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A208BD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D23082" w:rsidRDefault="00D23082" w:rsidP="00D23082">
      <w:pPr>
        <w:rPr>
          <w:b/>
        </w:rPr>
      </w:pPr>
      <w:r>
        <w:rPr>
          <w:b/>
        </w:rPr>
        <w:t xml:space="preserve">Auftrag Verfahrenszugang für das ekom21-Verfahren </w:t>
      </w:r>
      <w:bookmarkStart w:id="0" w:name="OLE_LINK4"/>
      <w:sdt>
        <w:sdtPr>
          <w:rPr>
            <w:b/>
          </w:rPr>
          <w:id w:val="710455609"/>
          <w:placeholder>
            <w:docPart w:val="26C53E759E614654A82F4418771037FC"/>
          </w:placeholder>
          <w:text/>
        </w:sdtPr>
        <w:sdtEndPr/>
        <w:sdtContent>
          <w:r w:rsidR="00295237">
            <w:rPr>
              <w:b/>
            </w:rPr>
            <w:t>VOIS|kfz</w:t>
          </w:r>
          <w:r w:rsidR="003F1D83">
            <w:rPr>
              <w:b/>
            </w:rPr>
            <w:t>21</w:t>
          </w:r>
        </w:sdtContent>
      </w:sdt>
      <w:bookmarkEnd w:id="0"/>
    </w:p>
    <w:p w:rsidR="00F71D10" w:rsidRDefault="00F71D10" w:rsidP="00143A49">
      <w:pPr>
        <w:rPr>
          <w:b/>
        </w:rPr>
      </w:pPr>
    </w:p>
    <w:p w:rsidR="00143A49" w:rsidRPr="008647BD" w:rsidRDefault="009854E9" w:rsidP="00143A49">
      <w:pPr>
        <w:spacing w:line="276" w:lineRule="auto"/>
        <w:rPr>
          <w:b/>
        </w:rPr>
      </w:pPr>
      <w:r>
        <w:rPr>
          <w:b/>
        </w:rPr>
        <w:t>ekom21</w:t>
      </w:r>
      <w:r w:rsidR="00143A49" w:rsidRPr="008647BD">
        <w:rPr>
          <w:b/>
        </w:rPr>
        <w:t>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DB69B4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Tel. Nr. 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143A49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2220C1" w:rsidRDefault="002220C1" w:rsidP="00143A49">
      <w:pPr>
        <w:widowControl w:val="0"/>
        <w:spacing w:line="276" w:lineRule="auto"/>
      </w:pPr>
    </w:p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Default="00152A87" w:rsidP="00143A49">
      <w:r>
        <w:t>einer Zugangs</w:t>
      </w:r>
      <w:r w:rsidR="00143A49" w:rsidRPr="008647BD">
        <w:t>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F4E">
        <w:rPr>
          <w:b/>
        </w:rPr>
        <w:t>Zugangsberechtigter</w:t>
      </w:r>
      <w:r w:rsidRPr="008647BD">
        <w:rPr>
          <w:b/>
        </w:rPr>
        <w:t xml:space="preserve"> (User)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F67796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5774C3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F4C7E" w:rsidRPr="00D64687" w:rsidRDefault="005A4462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  <w:r w:rsidR="008C691A">
              <w:rPr>
                <w:b/>
                <w:sz w:val="16"/>
                <w:szCs w:val="28"/>
              </w:rPr>
              <w:t>-Nr.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7C62DC" w:rsidRDefault="005A4462" w:rsidP="007C62D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5A4462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E8642B" w:rsidTr="00E8642B">
        <w:trPr>
          <w:trHeight w:val="417"/>
        </w:trPr>
        <w:tc>
          <w:tcPr>
            <w:tcW w:w="1951" w:type="dxa"/>
            <w:vAlign w:val="center"/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E8642B" w:rsidTr="00E8642B">
        <w:trPr>
          <w:trHeight w:val="1609"/>
        </w:trPr>
        <w:tc>
          <w:tcPr>
            <w:tcW w:w="1951" w:type="dxa"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42B" w:rsidRDefault="00E8642B" w:rsidP="00E8642B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feld 14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" fillcolor="white [3201]" stroked="f" strokeweight=".5pt">
                      <v:path arrowok="t"/>
                      <v:textbox inset="1mm,1mm,1mm,1mm">
                        <w:txbxContent>
                          <w:p w:rsidR="00E8642B" w:rsidRDefault="00E8642B" w:rsidP="00E8642B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889501F" id="Ellipse 12" o:spid="_x0000_s1026" style="position:absolute;margin-left:-1.7pt;margin-top:9.65pt;width:55.6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E8642B" w:rsidTr="00E8642B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:rsidR="00E8642B" w:rsidRDefault="00E8642B">
            <w:pPr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vertAlign w:val="superscript"/>
                <w:lang w:eastAsia="en-US"/>
              </w:rPr>
              <w:t>*</w:t>
            </w:r>
            <w:r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:rsidR="00E8642B" w:rsidRDefault="00E8642B" w:rsidP="00E8642B">
      <w:pPr>
        <w:spacing w:after="200" w:line="276" w:lineRule="auto"/>
      </w:pPr>
    </w:p>
    <w:p w:rsidR="00E8642B" w:rsidRDefault="00E8642B">
      <w:pPr>
        <w:spacing w:after="200" w:line="276" w:lineRule="auto"/>
      </w:pPr>
      <w:r>
        <w:br w:type="page"/>
      </w:r>
    </w:p>
    <w:p w:rsidR="00E8642B" w:rsidRDefault="00E8642B" w:rsidP="00E8642B">
      <w:pPr>
        <w:spacing w:after="200" w:line="276" w:lineRule="auto"/>
      </w:pPr>
    </w:p>
    <w:p w:rsidR="00414248" w:rsidRDefault="003F1D83">
      <w:pPr>
        <w:spacing w:after="200" w:line="276" w:lineRule="auto"/>
      </w:pPr>
      <w:r>
        <w:t>Der Benutzer soll folgende Berechtigungen innerhalb des Fac</w:t>
      </w:r>
      <w:r w:rsidR="00061F84">
        <w:t xml:space="preserve">hverfahrens </w:t>
      </w:r>
      <w:r w:rsidR="0044590C">
        <w:t>VOIS|kfz</w:t>
      </w:r>
      <w:r w:rsidR="00061F84">
        <w:t>21 erhalten:</w:t>
      </w:r>
    </w:p>
    <w:p w:rsidR="001446A4" w:rsidRPr="009B24E2" w:rsidRDefault="001446A4" w:rsidP="001446A4">
      <w:pPr>
        <w:rPr>
          <w:b/>
        </w:rPr>
      </w:pPr>
      <w:r w:rsidRPr="009B24E2">
        <w:rPr>
          <w:b/>
        </w:rPr>
        <w:t>Zulassungswesen</w:t>
      </w:r>
    </w:p>
    <w:p w:rsidR="001446A4" w:rsidRPr="009B24E2" w:rsidRDefault="001446A4" w:rsidP="001446A4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1446A4" w:rsidTr="008843C9">
        <w:trPr>
          <w:trHeight w:val="454"/>
        </w:trPr>
        <w:sdt>
          <w:sdtPr>
            <w:rPr>
              <w:lang w:eastAsia="en-US"/>
            </w:rPr>
            <w:id w:val="115364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C22555" w:rsidP="008843C9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</w:t>
            </w:r>
            <w:proofErr w:type="spellStart"/>
            <w:r w:rsidRPr="00F86749">
              <w:rPr>
                <w:lang w:eastAsia="en-US"/>
              </w:rPr>
              <w:t>Sachbearbeitung_Voll</w:t>
            </w:r>
            <w:proofErr w:type="spellEnd"/>
          </w:p>
        </w:tc>
      </w:tr>
      <w:tr w:rsidR="001446A4" w:rsidTr="008843C9">
        <w:trPr>
          <w:trHeight w:val="454"/>
        </w:trPr>
        <w:sdt>
          <w:sdtPr>
            <w:rPr>
              <w:lang w:eastAsia="en-US"/>
            </w:rPr>
            <w:id w:val="-26600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Pr="00F86749" w:rsidRDefault="00C22555" w:rsidP="008843C9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KFZ-Sachbearbeitung_Voll_1</w:t>
            </w:r>
          </w:p>
        </w:tc>
      </w:tr>
      <w:tr w:rsidR="001446A4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lang w:eastAsia="en-US"/>
              </w:rPr>
              <w:id w:val="-454645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A4" w:rsidRPr="00F86749" w:rsidRDefault="00C22555" w:rsidP="008843C9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</w:t>
            </w:r>
            <w:proofErr w:type="spellStart"/>
            <w:r w:rsidRPr="00F86749">
              <w:rPr>
                <w:lang w:eastAsia="en-US"/>
              </w:rPr>
              <w:t>Sachbearbeitung_Bürgerberater</w:t>
            </w:r>
            <w:proofErr w:type="spellEnd"/>
          </w:p>
        </w:tc>
      </w:tr>
      <w:tr w:rsidR="007C2C5E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-109285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7C2C5E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KFZ-Sachbearbeitung_Bürgerberater_1</w:t>
            </w:r>
          </w:p>
        </w:tc>
      </w:tr>
      <w:tr w:rsidR="007C2C5E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-109717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7C2C5E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KFZ-Sachbearbeitung_Bürgerberater_2</w:t>
            </w:r>
          </w:p>
        </w:tc>
      </w:tr>
      <w:tr w:rsidR="007C2C5E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-191608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7C2C5E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KFZ-Sachbearbeitung_Bürgerberater_3</w:t>
            </w:r>
          </w:p>
        </w:tc>
      </w:tr>
      <w:tr w:rsidR="007C2C5E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-1334070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7C2C5E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KFZ-Sachbearbeitung_Bürgerberater_4</w:t>
            </w:r>
          </w:p>
        </w:tc>
      </w:tr>
      <w:tr w:rsidR="007C2C5E" w:rsidTr="008843C9">
        <w:trPr>
          <w:trHeight w:val="454"/>
        </w:trPr>
        <w:sdt>
          <w:sdtPr>
            <w:rPr>
              <w:lang w:eastAsia="en-US"/>
            </w:rPr>
            <w:id w:val="-62800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7C2C5E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</w:t>
            </w:r>
            <w:proofErr w:type="spellStart"/>
            <w:r w:rsidRPr="00F86749">
              <w:rPr>
                <w:lang w:eastAsia="en-US"/>
              </w:rPr>
              <w:t>Sachbearbeitung_Info</w:t>
            </w:r>
            <w:proofErr w:type="spellEnd"/>
          </w:p>
        </w:tc>
      </w:tr>
      <w:tr w:rsidR="007C2C5E" w:rsidTr="008843C9">
        <w:trPr>
          <w:trHeight w:val="454"/>
        </w:trPr>
        <w:sdt>
          <w:sdtPr>
            <w:rPr>
              <w:lang w:eastAsia="en-US"/>
            </w:rPr>
            <w:id w:val="-158097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7C2C5E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</w:t>
            </w:r>
            <w:proofErr w:type="spellStart"/>
            <w:r w:rsidRPr="00F86749">
              <w:rPr>
                <w:lang w:eastAsia="en-US"/>
              </w:rPr>
              <w:t>Sachbearbeitung_Schnellschalter</w:t>
            </w:r>
            <w:proofErr w:type="spellEnd"/>
          </w:p>
        </w:tc>
      </w:tr>
      <w:tr w:rsidR="007C2C5E" w:rsidTr="008843C9">
        <w:trPr>
          <w:trHeight w:val="454"/>
        </w:trPr>
        <w:sdt>
          <w:sdtPr>
            <w:rPr>
              <w:lang w:eastAsia="en-US"/>
            </w:rPr>
            <w:id w:val="63846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7C2C5E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</w:t>
            </w:r>
            <w:proofErr w:type="spellStart"/>
            <w:r w:rsidRPr="00F86749">
              <w:rPr>
                <w:lang w:eastAsia="en-US"/>
              </w:rPr>
              <w:t>Sachbearbeitung_RoteDauer_Antrag</w:t>
            </w:r>
            <w:proofErr w:type="spellEnd"/>
          </w:p>
        </w:tc>
      </w:tr>
      <w:tr w:rsidR="00324D23" w:rsidTr="008843C9">
        <w:trPr>
          <w:trHeight w:val="454"/>
        </w:trPr>
        <w:sdt>
          <w:sdtPr>
            <w:rPr>
              <w:lang w:eastAsia="en-US"/>
            </w:rPr>
            <w:id w:val="-6647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4D23" w:rsidRDefault="00994879" w:rsidP="007C2C5E">
                <w:pPr>
                  <w:pStyle w:val="KeinLeerraum"/>
                  <w:rPr>
                    <w:rFonts w:ascii="MS Gothic" w:eastAsia="MS Gothic" w:hAnsi="MS Gothic" w:hint="eastAsia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23" w:rsidRPr="00324D23" w:rsidRDefault="00324D23" w:rsidP="007C2C5E">
            <w:pPr>
              <w:pStyle w:val="KeinLeerraum"/>
              <w:rPr>
                <w:szCs w:val="22"/>
                <w:lang w:eastAsia="en-US"/>
              </w:rPr>
            </w:pPr>
            <w:r w:rsidRPr="00324D23">
              <w:rPr>
                <w:szCs w:val="22"/>
              </w:rPr>
              <w:t>selbst</w:t>
            </w:r>
            <w:r w:rsidR="00A95649">
              <w:rPr>
                <w:szCs w:val="22"/>
              </w:rPr>
              <w:t>st</w:t>
            </w:r>
            <w:r w:rsidRPr="00324D23">
              <w:rPr>
                <w:szCs w:val="22"/>
              </w:rPr>
              <w:t>ändig</w:t>
            </w:r>
            <w:r w:rsidR="00DD5255">
              <w:rPr>
                <w:szCs w:val="22"/>
              </w:rPr>
              <w:t>e</w:t>
            </w:r>
            <w:r w:rsidRPr="00324D23">
              <w:rPr>
                <w:szCs w:val="22"/>
              </w:rPr>
              <w:t xml:space="preserve"> Rechtevergabe gewünscht</w:t>
            </w:r>
          </w:p>
        </w:tc>
      </w:tr>
    </w:tbl>
    <w:p w:rsidR="001446A4" w:rsidRDefault="001446A4" w:rsidP="001446A4"/>
    <w:p w:rsidR="001446A4" w:rsidRDefault="001446A4" w:rsidP="001446A4"/>
    <w:p w:rsidR="001446A4" w:rsidRDefault="001446A4" w:rsidP="001446A4">
      <w:pPr>
        <w:rPr>
          <w:b/>
        </w:rPr>
      </w:pPr>
      <w:r w:rsidRPr="009B24E2">
        <w:rPr>
          <w:b/>
        </w:rPr>
        <w:t>KFZ-Bürgerbüro</w:t>
      </w:r>
    </w:p>
    <w:p w:rsidR="001446A4" w:rsidRDefault="001446A4" w:rsidP="001446A4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1446A4" w:rsidTr="008843C9">
        <w:trPr>
          <w:trHeight w:val="454"/>
        </w:trPr>
        <w:sdt>
          <w:sdtPr>
            <w:rPr>
              <w:lang w:eastAsia="en-US"/>
            </w:rPr>
            <w:id w:val="16991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7C2C5E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Pr="00F86749" w:rsidRDefault="007C2C5E" w:rsidP="008843C9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KFZ-Bürgerbüro</w:t>
            </w:r>
          </w:p>
        </w:tc>
      </w:tr>
      <w:tr w:rsidR="007C2C5E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1329252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C5E" w:rsidRDefault="007C2C5E" w:rsidP="007C2C5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5E" w:rsidRPr="00F86749" w:rsidRDefault="00F07878" w:rsidP="007C2C5E">
            <w:pPr>
              <w:pStyle w:val="KeinLeerraum"/>
              <w:rPr>
                <w:lang w:eastAsia="en-US"/>
              </w:rPr>
            </w:pPr>
            <w:r w:rsidRPr="00F86749">
              <w:rPr>
                <w:lang w:eastAsia="en-US"/>
              </w:rPr>
              <w:t>KFZ-Bürgerbüro mit Außerbetriebsetzung</w:t>
            </w:r>
          </w:p>
        </w:tc>
      </w:tr>
    </w:tbl>
    <w:p w:rsidR="001446A4" w:rsidRPr="009B24E2" w:rsidRDefault="001446A4" w:rsidP="001446A4">
      <w:bookmarkStart w:id="3" w:name="_GoBack"/>
      <w:bookmarkEnd w:id="3"/>
    </w:p>
    <w:p w:rsidR="00F86749" w:rsidRDefault="004614C5" w:rsidP="001446A4">
      <w:pPr>
        <w:rPr>
          <w:szCs w:val="22"/>
        </w:rPr>
      </w:pPr>
      <w:r w:rsidRPr="00F86749">
        <w:rPr>
          <w:b/>
        </w:rPr>
        <w:t xml:space="preserve">Bemerkung: (z.B. Analog User </w:t>
      </w:r>
      <w:proofErr w:type="spellStart"/>
      <w:r w:rsidRPr="00F86749">
        <w:rPr>
          <w:b/>
        </w:rPr>
        <w:t>xxxx</w:t>
      </w:r>
      <w:proofErr w:type="spellEnd"/>
      <w:r w:rsidRPr="00F86749">
        <w:rPr>
          <w:b/>
        </w:rPr>
        <w:t>)</w:t>
      </w:r>
      <w:r w:rsidRPr="00F86749">
        <w:rPr>
          <w:b/>
        </w:rPr>
        <w:br/>
      </w:r>
      <w:r w:rsidRPr="00F86749">
        <w:rPr>
          <w:b/>
        </w:rPr>
        <w:br/>
      </w:r>
      <w:r w:rsidRPr="00F86749">
        <w:rPr>
          <w:b/>
        </w:rPr>
        <w:br/>
      </w:r>
      <w:r w:rsidRPr="00F86749">
        <w:rPr>
          <w:b/>
        </w:rPr>
        <w:br/>
        <w:t xml:space="preserve">INFO: </w:t>
      </w:r>
      <w:r w:rsidRPr="00F86749">
        <w:rPr>
          <w:szCs w:val="22"/>
        </w:rPr>
        <w:t>Für die Gebührenkasse</w:t>
      </w:r>
      <w:r w:rsidR="009B7CA5" w:rsidRPr="00F86749">
        <w:rPr>
          <w:szCs w:val="22"/>
        </w:rPr>
        <w:t xml:space="preserve"> </w:t>
      </w:r>
      <w:r w:rsidRPr="00F86749">
        <w:rPr>
          <w:szCs w:val="22"/>
        </w:rPr>
        <w:t xml:space="preserve">sowie die </w:t>
      </w:r>
      <w:proofErr w:type="spellStart"/>
      <w:r w:rsidRPr="00F86749">
        <w:rPr>
          <w:szCs w:val="22"/>
        </w:rPr>
        <w:t>eAKte</w:t>
      </w:r>
      <w:proofErr w:type="spellEnd"/>
      <w:r w:rsidRPr="00F86749">
        <w:rPr>
          <w:szCs w:val="22"/>
        </w:rPr>
        <w:t xml:space="preserve"> muss ein separater Antrag gestellt werden.</w:t>
      </w:r>
    </w:p>
    <w:p w:rsidR="00F86749" w:rsidRDefault="00F86749" w:rsidP="001446A4">
      <w:pPr>
        <w:rPr>
          <w:szCs w:val="22"/>
        </w:rPr>
      </w:pPr>
    </w:p>
    <w:p w:rsidR="00F86749" w:rsidRDefault="0087056E" w:rsidP="001446A4">
      <w:pPr>
        <w:rPr>
          <w:szCs w:val="22"/>
        </w:rPr>
      </w:pPr>
      <w:r w:rsidRPr="00F86749">
        <w:rPr>
          <w:szCs w:val="22"/>
        </w:rPr>
        <w:t xml:space="preserve">Die </w:t>
      </w:r>
      <w:r w:rsidR="00F86749">
        <w:rPr>
          <w:szCs w:val="22"/>
        </w:rPr>
        <w:t>Beantragung</w:t>
      </w:r>
      <w:r w:rsidRPr="00F86749">
        <w:rPr>
          <w:szCs w:val="22"/>
        </w:rPr>
        <w:t xml:space="preserve"> für die Gebührenkasse </w:t>
      </w:r>
      <w:r w:rsidR="00F86749">
        <w:rPr>
          <w:szCs w:val="22"/>
        </w:rPr>
        <w:t>erfolgt über das Formular</w:t>
      </w:r>
      <w:r w:rsidRPr="00F86749">
        <w:rPr>
          <w:szCs w:val="22"/>
        </w:rPr>
        <w:t xml:space="preserve"> </w:t>
      </w:r>
      <w:r w:rsidR="00F86749">
        <w:rPr>
          <w:szCs w:val="22"/>
        </w:rPr>
        <w:t>„</w:t>
      </w:r>
      <w:r w:rsidRPr="00F86749">
        <w:rPr>
          <w:szCs w:val="22"/>
        </w:rPr>
        <w:t>emeld21</w:t>
      </w:r>
      <w:r w:rsidR="00F86749">
        <w:rPr>
          <w:szCs w:val="22"/>
        </w:rPr>
        <w:t>“.</w:t>
      </w:r>
    </w:p>
    <w:p w:rsidR="00E8642B" w:rsidRPr="00F86749" w:rsidRDefault="00F86749" w:rsidP="001446A4">
      <w:pPr>
        <w:rPr>
          <w:b/>
        </w:rPr>
      </w:pPr>
      <w:r>
        <w:rPr>
          <w:szCs w:val="22"/>
        </w:rPr>
        <w:t>Die Beantragung für die eAkte erfolgt über das Formular „</w:t>
      </w:r>
      <w:hyperlink r:id="rId10" w:tgtFrame="_blank" w:tooltip="Springe zu Richtext-Datei &quot;av-ecm21-kfz-eAkte.docx&quot; (öffnet sich in einem neuen Browserfenster)" w:history="1">
        <w:r w:rsidR="0087056E" w:rsidRPr="00F86749">
          <w:rPr>
            <w:rStyle w:val="Hyperlink"/>
            <w:rFonts w:eastAsiaTheme="majorEastAsia"/>
            <w:color w:val="auto"/>
            <w:szCs w:val="22"/>
            <w:u w:val="none"/>
          </w:rPr>
          <w:t xml:space="preserve">Auftrag Verfahrenszugang ecm21 </w:t>
        </w:r>
        <w:proofErr w:type="spellStart"/>
        <w:r w:rsidR="0087056E" w:rsidRPr="00F86749">
          <w:rPr>
            <w:rStyle w:val="Hyperlink"/>
            <w:rFonts w:eastAsiaTheme="majorEastAsia"/>
            <w:color w:val="auto"/>
            <w:szCs w:val="22"/>
            <w:u w:val="none"/>
          </w:rPr>
          <w:t>kfz</w:t>
        </w:r>
        <w:proofErr w:type="spellEnd"/>
        <w:r w:rsidR="0087056E" w:rsidRPr="00F86749">
          <w:rPr>
            <w:rStyle w:val="Hyperlink"/>
            <w:rFonts w:eastAsiaTheme="majorEastAsia"/>
            <w:color w:val="auto"/>
            <w:szCs w:val="22"/>
            <w:u w:val="none"/>
          </w:rPr>
          <w:t xml:space="preserve"> </w:t>
        </w:r>
        <w:proofErr w:type="spellStart"/>
        <w:r w:rsidR="0087056E" w:rsidRPr="00F86749">
          <w:rPr>
            <w:rStyle w:val="Hyperlink"/>
            <w:rFonts w:eastAsiaTheme="majorEastAsia"/>
            <w:color w:val="auto"/>
            <w:szCs w:val="22"/>
            <w:u w:val="none"/>
          </w:rPr>
          <w:t>eAkte</w:t>
        </w:r>
        <w:proofErr w:type="spellEnd"/>
      </w:hyperlink>
      <w:r>
        <w:rPr>
          <w:rStyle w:val="Hyperlink"/>
          <w:rFonts w:eastAsiaTheme="majorEastAsia"/>
          <w:color w:val="auto"/>
          <w:szCs w:val="22"/>
          <w:u w:val="none"/>
        </w:rPr>
        <w:t>“</w:t>
      </w:r>
      <w:r w:rsidR="0087056E" w:rsidRPr="00F86749">
        <w:rPr>
          <w:szCs w:val="22"/>
        </w:rPr>
        <w:t>.</w:t>
      </w:r>
    </w:p>
    <w:sectPr w:rsidR="00E8642B" w:rsidRPr="00F86749" w:rsidSect="0037324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41" w:rsidRDefault="00142C41" w:rsidP="00993869">
      <w:r>
        <w:separator/>
      </w:r>
    </w:p>
  </w:endnote>
  <w:endnote w:type="continuationSeparator" w:id="0">
    <w:p w:rsidR="00142C41" w:rsidRDefault="00142C41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03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03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</w:t>
    </w:r>
    <w:r w:rsidR="0060682F">
      <w:rPr>
        <w:sz w:val="14"/>
        <w:szCs w:val="12"/>
        <w:lang w:eastAsia="en-US"/>
      </w:rPr>
      <w:t xml:space="preserve">f </w:t>
    </w:r>
    <w:r w:rsidR="005A4462">
      <w:rPr>
        <w:sz w:val="14"/>
        <w:szCs w:val="12"/>
        <w:lang w:eastAsia="en-US"/>
      </w:rPr>
      <w:t>Vollständigkeit der Daten.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7E0B6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7E0B6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1566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67B83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1566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67B83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7324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9B24E2">
      <w:rPr>
        <w:b/>
        <w:noProof/>
        <w:sz w:val="12"/>
      </w:rPr>
      <w:t>5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41" w:rsidRDefault="00142C41" w:rsidP="00993869">
      <w:r>
        <w:separator/>
      </w:r>
    </w:p>
  </w:footnote>
  <w:footnote w:type="continuationSeparator" w:id="0">
    <w:p w:rsidR="00142C41" w:rsidRDefault="00142C41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C85E2A" wp14:editId="46D16A91">
          <wp:simplePos x="0" y="0"/>
          <wp:positionH relativeFrom="column">
            <wp:posOffset>3930650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BDD054" wp14:editId="4DEDE3F5">
          <wp:simplePos x="0" y="0"/>
          <wp:positionH relativeFrom="column">
            <wp:posOffset>3923030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37324D" w:rsidRPr="008647BD" w:rsidRDefault="0037324D" w:rsidP="0037324D">
    <w:pPr>
      <w:rPr>
        <w:b/>
      </w:rPr>
    </w:pPr>
    <w:r>
      <w:rPr>
        <w:b/>
      </w:rPr>
      <w:t>An</w:t>
    </w:r>
    <w:r w:rsidRPr="008647BD">
      <w:rPr>
        <w:b/>
      </w:rPr>
      <w:t xml:space="preserve">trag </w:t>
    </w:r>
    <w:r>
      <w:rPr>
        <w:b/>
      </w:rPr>
      <w:t>auf Zugang</w:t>
    </w:r>
    <w:r w:rsidRPr="008647BD">
      <w:rPr>
        <w:b/>
      </w:rPr>
      <w:t xml:space="preserve"> für das ekom21-</w:t>
    </w:r>
    <w:r>
      <w:rPr>
        <w:b/>
      </w:rPr>
      <w:t>Datenschutzdokumentationsportal (Mitglied)</w:t>
    </w:r>
  </w:p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0A73E7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61F84"/>
    <w:rsid w:val="000745F4"/>
    <w:rsid w:val="00076724"/>
    <w:rsid w:val="00076BB4"/>
    <w:rsid w:val="00080256"/>
    <w:rsid w:val="00085332"/>
    <w:rsid w:val="00096295"/>
    <w:rsid w:val="000B3290"/>
    <w:rsid w:val="001018BE"/>
    <w:rsid w:val="00101DEA"/>
    <w:rsid w:val="001167BC"/>
    <w:rsid w:val="00142C41"/>
    <w:rsid w:val="00143A49"/>
    <w:rsid w:val="001446A4"/>
    <w:rsid w:val="001459C8"/>
    <w:rsid w:val="00152A87"/>
    <w:rsid w:val="001641C6"/>
    <w:rsid w:val="00167B83"/>
    <w:rsid w:val="001763C4"/>
    <w:rsid w:val="001B24EC"/>
    <w:rsid w:val="00214C1D"/>
    <w:rsid w:val="0021760F"/>
    <w:rsid w:val="002220C1"/>
    <w:rsid w:val="00224731"/>
    <w:rsid w:val="0025047B"/>
    <w:rsid w:val="00274210"/>
    <w:rsid w:val="00293D5A"/>
    <w:rsid w:val="00295237"/>
    <w:rsid w:val="002B6FC0"/>
    <w:rsid w:val="002C56DC"/>
    <w:rsid w:val="002D301C"/>
    <w:rsid w:val="002E6CE1"/>
    <w:rsid w:val="002F2632"/>
    <w:rsid w:val="00301519"/>
    <w:rsid w:val="0030213E"/>
    <w:rsid w:val="00307DD4"/>
    <w:rsid w:val="0031158B"/>
    <w:rsid w:val="00324D23"/>
    <w:rsid w:val="00330A82"/>
    <w:rsid w:val="00335B9F"/>
    <w:rsid w:val="003368A9"/>
    <w:rsid w:val="00355B54"/>
    <w:rsid w:val="00355B56"/>
    <w:rsid w:val="003560DF"/>
    <w:rsid w:val="00370251"/>
    <w:rsid w:val="0037324D"/>
    <w:rsid w:val="003929FD"/>
    <w:rsid w:val="00392A3B"/>
    <w:rsid w:val="003D3BFD"/>
    <w:rsid w:val="003F1D83"/>
    <w:rsid w:val="00414248"/>
    <w:rsid w:val="00434D93"/>
    <w:rsid w:val="00443671"/>
    <w:rsid w:val="0044446F"/>
    <w:rsid w:val="0044590C"/>
    <w:rsid w:val="004466F1"/>
    <w:rsid w:val="00453E32"/>
    <w:rsid w:val="004544FF"/>
    <w:rsid w:val="004614C5"/>
    <w:rsid w:val="004729EF"/>
    <w:rsid w:val="00480423"/>
    <w:rsid w:val="004B04B2"/>
    <w:rsid w:val="00502AC1"/>
    <w:rsid w:val="00503280"/>
    <w:rsid w:val="005135CA"/>
    <w:rsid w:val="00515D04"/>
    <w:rsid w:val="00516B97"/>
    <w:rsid w:val="00545FD7"/>
    <w:rsid w:val="00576DAF"/>
    <w:rsid w:val="005774C3"/>
    <w:rsid w:val="00590616"/>
    <w:rsid w:val="0059353E"/>
    <w:rsid w:val="005A3C25"/>
    <w:rsid w:val="005A4462"/>
    <w:rsid w:val="005C465D"/>
    <w:rsid w:val="005E33B4"/>
    <w:rsid w:val="005F44CB"/>
    <w:rsid w:val="005F4C7E"/>
    <w:rsid w:val="005F6CF3"/>
    <w:rsid w:val="005F6F4E"/>
    <w:rsid w:val="00604E81"/>
    <w:rsid w:val="0060682F"/>
    <w:rsid w:val="006256FF"/>
    <w:rsid w:val="00653635"/>
    <w:rsid w:val="006539B9"/>
    <w:rsid w:val="00655A05"/>
    <w:rsid w:val="0066724B"/>
    <w:rsid w:val="006754BB"/>
    <w:rsid w:val="006923E9"/>
    <w:rsid w:val="0069296F"/>
    <w:rsid w:val="0069633F"/>
    <w:rsid w:val="006A3648"/>
    <w:rsid w:val="006E4258"/>
    <w:rsid w:val="006F0AEF"/>
    <w:rsid w:val="006F127E"/>
    <w:rsid w:val="006F3529"/>
    <w:rsid w:val="00706BBD"/>
    <w:rsid w:val="00715668"/>
    <w:rsid w:val="00716B73"/>
    <w:rsid w:val="00750899"/>
    <w:rsid w:val="00753B59"/>
    <w:rsid w:val="00775FDA"/>
    <w:rsid w:val="00783EF6"/>
    <w:rsid w:val="007A4CF6"/>
    <w:rsid w:val="007C2C5E"/>
    <w:rsid w:val="007C62DC"/>
    <w:rsid w:val="007E0B68"/>
    <w:rsid w:val="007E1852"/>
    <w:rsid w:val="007E265B"/>
    <w:rsid w:val="007E4BE8"/>
    <w:rsid w:val="007F0FDE"/>
    <w:rsid w:val="00807C1D"/>
    <w:rsid w:val="00824747"/>
    <w:rsid w:val="00835781"/>
    <w:rsid w:val="0085145A"/>
    <w:rsid w:val="00852460"/>
    <w:rsid w:val="0087056E"/>
    <w:rsid w:val="00871F9B"/>
    <w:rsid w:val="008C1E4C"/>
    <w:rsid w:val="008C691A"/>
    <w:rsid w:val="008D25AE"/>
    <w:rsid w:val="00903312"/>
    <w:rsid w:val="00985159"/>
    <w:rsid w:val="009854E9"/>
    <w:rsid w:val="00993869"/>
    <w:rsid w:val="00994879"/>
    <w:rsid w:val="009B2159"/>
    <w:rsid w:val="009B24E2"/>
    <w:rsid w:val="009B4E23"/>
    <w:rsid w:val="009B7CA5"/>
    <w:rsid w:val="009C165A"/>
    <w:rsid w:val="009D2C60"/>
    <w:rsid w:val="00A06BE9"/>
    <w:rsid w:val="00A1145F"/>
    <w:rsid w:val="00A3707D"/>
    <w:rsid w:val="00A6164F"/>
    <w:rsid w:val="00A83372"/>
    <w:rsid w:val="00A95649"/>
    <w:rsid w:val="00AC6496"/>
    <w:rsid w:val="00AD1F04"/>
    <w:rsid w:val="00AE3920"/>
    <w:rsid w:val="00B11D0F"/>
    <w:rsid w:val="00B2077F"/>
    <w:rsid w:val="00B3329C"/>
    <w:rsid w:val="00B75B36"/>
    <w:rsid w:val="00B83615"/>
    <w:rsid w:val="00B86DB5"/>
    <w:rsid w:val="00BB6ECA"/>
    <w:rsid w:val="00BB76E2"/>
    <w:rsid w:val="00BF2264"/>
    <w:rsid w:val="00C04CF2"/>
    <w:rsid w:val="00C04FCB"/>
    <w:rsid w:val="00C06158"/>
    <w:rsid w:val="00C22555"/>
    <w:rsid w:val="00C37631"/>
    <w:rsid w:val="00C82091"/>
    <w:rsid w:val="00C85FF5"/>
    <w:rsid w:val="00C91D81"/>
    <w:rsid w:val="00CB24C8"/>
    <w:rsid w:val="00CB3DE1"/>
    <w:rsid w:val="00CF5267"/>
    <w:rsid w:val="00D217A3"/>
    <w:rsid w:val="00D23082"/>
    <w:rsid w:val="00D64687"/>
    <w:rsid w:val="00D96231"/>
    <w:rsid w:val="00DB69B4"/>
    <w:rsid w:val="00DB7329"/>
    <w:rsid w:val="00DD5255"/>
    <w:rsid w:val="00DF224E"/>
    <w:rsid w:val="00DF2B9F"/>
    <w:rsid w:val="00E33E6C"/>
    <w:rsid w:val="00E71EF6"/>
    <w:rsid w:val="00E7330D"/>
    <w:rsid w:val="00E82010"/>
    <w:rsid w:val="00E8642B"/>
    <w:rsid w:val="00E9450F"/>
    <w:rsid w:val="00EA1C30"/>
    <w:rsid w:val="00EA6AF3"/>
    <w:rsid w:val="00EB4224"/>
    <w:rsid w:val="00EF38F7"/>
    <w:rsid w:val="00EF5235"/>
    <w:rsid w:val="00EF739B"/>
    <w:rsid w:val="00F07878"/>
    <w:rsid w:val="00F17383"/>
    <w:rsid w:val="00F34E7A"/>
    <w:rsid w:val="00F3768F"/>
    <w:rsid w:val="00F4389B"/>
    <w:rsid w:val="00F47115"/>
    <w:rsid w:val="00F51430"/>
    <w:rsid w:val="00F56F3F"/>
    <w:rsid w:val="00F67796"/>
    <w:rsid w:val="00F71D10"/>
    <w:rsid w:val="00F81EA4"/>
    <w:rsid w:val="00F86749"/>
    <w:rsid w:val="00FA08EF"/>
    <w:rsid w:val="00FB7BDD"/>
    <w:rsid w:val="00FD5B5B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B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C1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KeinLeerraum">
    <w:name w:val="No Spacing"/>
    <w:uiPriority w:val="1"/>
    <w:qFormat/>
    <w:rsid w:val="00414248"/>
    <w:pPr>
      <w:spacing w:after="0" w:line="240" w:lineRule="auto"/>
    </w:pPr>
    <w:rPr>
      <w:rFonts w:ascii="Tahoma" w:hAnsi="Tahoma" w:cs="Tahoma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6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kom21.de/kunden/verfahrenszugang/ecm21/av-ecm21-kfz-eakte.docx?cid=4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9C283B" w:rsidP="009C283B">
          <w:pPr>
            <w:pStyle w:val="691E738A8D45496BBD66488189A07B6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9C283B" w:rsidP="009C283B">
          <w:pPr>
            <w:pStyle w:val="1A52D852BDB048728FFBB73EF9FBC5F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9C283B" w:rsidP="009C283B">
          <w:pPr>
            <w:pStyle w:val="75AC6D615EC34B9499F4081FE4EDAF0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9C283B" w:rsidP="009C283B">
          <w:pPr>
            <w:pStyle w:val="78681BFD83F247F6AD33BE1A432BA36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9C283B" w:rsidP="009C283B">
          <w:pPr>
            <w:pStyle w:val="0B948CBC96414878A480F4FA86D8902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9C283B" w:rsidP="009C283B">
          <w:pPr>
            <w:pStyle w:val="02E3CA5F834F4E89A536E4F6AA9A50A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9C283B" w:rsidP="009C283B">
          <w:pPr>
            <w:pStyle w:val="C85081295BA34487945ADD60773FB87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9C283B" w:rsidP="009C283B">
          <w:pPr>
            <w:pStyle w:val="C98DCECA8BA646A09AB7340ACD4451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9C283B" w:rsidP="009C283B">
          <w:pPr>
            <w:pStyle w:val="AD08717E79E84A70A998BBF97D26FDC1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9C283B" w:rsidP="009C283B">
          <w:pPr>
            <w:pStyle w:val="2775ABD671584ECE9A67197B2268E89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9C283B" w:rsidP="009C283B">
          <w:pPr>
            <w:pStyle w:val="2EA4C7B3B5B841BB9EF630F915B202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9C283B" w:rsidP="009C283B">
          <w:pPr>
            <w:pStyle w:val="49A86353F21346B9A7504221B46A913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9C283B" w:rsidP="009C283B">
          <w:pPr>
            <w:pStyle w:val="C59BA6B595C0449A99A94A334D6383B9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9C283B" w:rsidP="009C283B">
          <w:pPr>
            <w:pStyle w:val="1A7AD87545DA4ED2A20F7A87FA82D72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9C283B" w:rsidP="009C283B">
          <w:pPr>
            <w:pStyle w:val="EAEE4A342096407C9C1A73C27F5C3CC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9C283B" w:rsidP="009C283B">
          <w:pPr>
            <w:pStyle w:val="4CF29511FCDB403A8B1A884473C971E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6C53E759E614654A82F44187710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611D-D85A-49C2-8D3B-DBA99F705D4C}"/>
      </w:docPartPr>
      <w:docPartBody>
        <w:p w:rsidR="00DF615F" w:rsidRDefault="005E23B8" w:rsidP="005E23B8">
          <w:pPr>
            <w:pStyle w:val="26C53E759E614654A82F4418771037FC"/>
          </w:pPr>
          <w:r>
            <w:rPr>
              <w:rStyle w:val="Platzhaltertext"/>
              <w:b/>
            </w:rPr>
            <w:t>Hier durch ekom21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026D63"/>
    <w:rsid w:val="00087583"/>
    <w:rsid w:val="00110CA1"/>
    <w:rsid w:val="00132F53"/>
    <w:rsid w:val="001D511D"/>
    <w:rsid w:val="002147A2"/>
    <w:rsid w:val="003272DA"/>
    <w:rsid w:val="003B50E9"/>
    <w:rsid w:val="00464FD5"/>
    <w:rsid w:val="004F2FC0"/>
    <w:rsid w:val="00576B28"/>
    <w:rsid w:val="00597EB4"/>
    <w:rsid w:val="005E23B8"/>
    <w:rsid w:val="00620BB8"/>
    <w:rsid w:val="00625E33"/>
    <w:rsid w:val="00695DF2"/>
    <w:rsid w:val="00721AD9"/>
    <w:rsid w:val="0087574E"/>
    <w:rsid w:val="008B57D5"/>
    <w:rsid w:val="00962B37"/>
    <w:rsid w:val="009B472A"/>
    <w:rsid w:val="009C283B"/>
    <w:rsid w:val="00A76A31"/>
    <w:rsid w:val="00AD2F66"/>
    <w:rsid w:val="00AF21DF"/>
    <w:rsid w:val="00B113EB"/>
    <w:rsid w:val="00B622F4"/>
    <w:rsid w:val="00D50628"/>
    <w:rsid w:val="00DF0037"/>
    <w:rsid w:val="00DF4269"/>
    <w:rsid w:val="00DF615F"/>
    <w:rsid w:val="00E46638"/>
    <w:rsid w:val="00EF3513"/>
    <w:rsid w:val="00F10BDC"/>
    <w:rsid w:val="00F64666"/>
    <w:rsid w:val="00F920C6"/>
    <w:rsid w:val="00FB600A"/>
    <w:rsid w:val="00F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3B8"/>
  </w:style>
  <w:style w:type="paragraph" w:customStyle="1" w:styleId="691E738A8D45496BBD66488189A07B605">
    <w:name w:val="691E738A8D45496BBD66488189A07B60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5">
    <w:name w:val="1A52D852BDB048728FFBB73EF9FBC5FF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5">
    <w:name w:val="75AC6D615EC34B9499F4081FE4EDAF0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5">
    <w:name w:val="78681BFD83F247F6AD33BE1A432BA369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5">
    <w:name w:val="0B948CBC96414878A480F4FA86D89028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5">
    <w:name w:val="02E3CA5F834F4E89A536E4F6AA9A50A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5">
    <w:name w:val="C85081295BA34487945ADD60773FB87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5">
    <w:name w:val="C98DCECA8BA646A09AB7340ACD445187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5">
    <w:name w:val="AD08717E79E84A70A998BBF97D26FD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5">
    <w:name w:val="2775ABD671584ECE9A67197B2268E896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5">
    <w:name w:val="2EA4C7B3B5B841BB9EF630F915B202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5">
    <w:name w:val="49A86353F21346B9A7504221B46A913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4">
    <w:name w:val="C59BA6B595C0449A99A94A334D6383B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4">
    <w:name w:val="1A7AD87545DA4ED2A20F7A87FA82D72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4">
    <w:name w:val="EAEE4A342096407C9C1A73C27F5C3CC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4">
    <w:name w:val="4CF29511FCDB403A8B1A884473C971E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6C53E759E614654A82F4418771037FC">
    <w:name w:val="26C53E759E614654A82F4418771037FC"/>
    <w:rsid w:val="005E23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358384A3A7C40A50595D78FE89590" ma:contentTypeVersion="1" ma:contentTypeDescription="Ein neues Dokument erstellen." ma:contentTypeScope="" ma:versionID="3ed8cbce20186746c3ad705ef956e081">
  <xsd:schema xmlns:xsd="http://www.w3.org/2001/XMLSchema" xmlns:xs="http://www.w3.org/2001/XMLSchema" xmlns:p="http://schemas.microsoft.com/office/2006/metadata/properties" xmlns:ns2="d7c27b3a-1582-4e3d-940f-f482d9ed5f5d" targetNamespace="http://schemas.microsoft.com/office/2006/metadata/properties" ma:root="true" ma:fieldsID="3b33db34602d5d9f89f40f248ef0a8e3" ns2:_="">
    <xsd:import namespace="d7c27b3a-1582-4e3d-940f-f482d9ed5f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b3a-1582-4e3d-940f-f482d9ed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EFF61-BEE5-404B-BC21-A312078BF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FF57F-12EF-4233-8D6F-67A77AC26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D505-5607-48B8-8009-9EF35CF4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7b3a-1582-4e3d-940f-f482d9ed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2023-04-27T12:51:00Z</dcterms:created>
  <dcterms:modified xsi:type="dcterms:W3CDTF">2023-06-21T15:17:00Z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0x010100B17358384A3A7C40A50595D78FE89590</vt:lpwstr>
  </property>
</Properties>
</file>