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074B86" w:rsidRDefault="00074B86" w:rsidP="00074B86">
            <w:r>
              <w:t>Knorrstraße 30</w:t>
            </w:r>
          </w:p>
          <w:p w:rsidR="00074B86" w:rsidRDefault="00074B86" w:rsidP="00074B86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E005A0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p w:rsidR="00143A49" w:rsidRPr="008647BD" w:rsidRDefault="00717784" w:rsidP="00143A49">
      <w:pPr>
        <w:rPr>
          <w:b/>
        </w:rPr>
      </w:pPr>
      <w:r>
        <w:rPr>
          <w:b/>
        </w:rPr>
        <w:t>Löschauftrag Verfahrenszugänge von ekom21-Verfahren für einen User</w:t>
      </w:r>
      <w:r w:rsidR="00D64687">
        <w:rPr>
          <w:b/>
        </w:rPr>
        <w:t xml:space="preserve"> </w:t>
      </w:r>
      <w:r w:rsidR="00BD2A03">
        <w:rPr>
          <w:b/>
        </w:rPr>
        <w:br/>
        <w:t>(außer „newsystem N7“ – wird im Verfahren beantragt)</w:t>
      </w:r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sdt>
      <w:sdtPr>
        <w:rPr>
          <w:b/>
          <w:sz w:val="16"/>
          <w:szCs w:val="28"/>
        </w:rPr>
        <w:id w:val="390773465"/>
        <w:lock w:val="contentLocked"/>
        <w:placeholder>
          <w:docPart w:val="DefaultPlaceholder_1082065158"/>
        </w:placeholder>
        <w:group/>
      </w:sdtPr>
      <w:sdtEndPr>
        <w:rPr>
          <w:b w:val="0"/>
          <w:sz w:val="20"/>
        </w:rPr>
      </w:sdtEndPr>
      <w:sdtContent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26"/>
            <w:gridCol w:w="3118"/>
            <w:gridCol w:w="1134"/>
            <w:gridCol w:w="3792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17060E83F7EF4830994E3499674BF970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F686147D74804944BAA6EEDA858EFD3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2B4E64E6A38C4E4A9BF6CCAABE40A97B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1DCE752CE9C941A8B47FEB73BD2C4C10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79665FA1F7E54DB4BC1FD6C2FE13CD86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12FFBCCFB6364C6A88CDE65B802691F1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1295EF5A3BDE4E8DA5DD7B612CD974C3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BD53BDC549B64447ADD3C6D40F3242D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143A49" w:rsidRDefault="00143A49"/>
    <w:p w:rsidR="00717784" w:rsidRDefault="00143A49" w:rsidP="00717784">
      <w:pPr>
        <w:widowControl w:val="0"/>
        <w:spacing w:line="360" w:lineRule="auto"/>
      </w:pPr>
      <w:r w:rsidRPr="008647BD">
        <w:t>Hiermit beauftragen wir die</w:t>
      </w:r>
      <w:r w:rsidRPr="008647BD">
        <w:tab/>
        <w:t xml:space="preserve"> </w:t>
      </w:r>
    </w:p>
    <w:p w:rsidR="00717784" w:rsidRDefault="00A8512D" w:rsidP="00C30526">
      <w:pPr>
        <w:pStyle w:val="KeinLeerraum"/>
        <w:ind w:left="708"/>
      </w:pP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A49"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="00143A49" w:rsidRPr="008647BD">
        <w:t xml:space="preserve"> </w:t>
      </w:r>
      <w:r w:rsidR="00717784">
        <w:rPr>
          <w:b/>
        </w:rPr>
        <w:t xml:space="preserve">Löschung </w:t>
      </w:r>
      <w:r w:rsidR="00717784">
        <w:t>aller Zugangs- und Zugriffsberechtigungen</w:t>
      </w:r>
      <w:r w:rsidR="00C30526">
        <w:t xml:space="preserve">, lt. Auswahl auf Seite 2              </w:t>
      </w:r>
      <w:r w:rsidR="00C30526">
        <w:br/>
      </w:r>
    </w:p>
    <w:p w:rsidR="00143A49" w:rsidRPr="008647BD" w:rsidRDefault="00143A49" w:rsidP="00143A49">
      <w:r w:rsidRPr="008647BD">
        <w:t>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8B62E" wp14:editId="70A20682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B62E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1134"/>
        <w:gridCol w:w="3792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0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951A9BC660B448C6A6B8585B5025909D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0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DB79DD0097034242BE876D5D39894A0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1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E2A3D4BA45AF4398A712240A2FA0671E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2E4A276246A944CAAC45F95B07C4B4A8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E4A4061556384759905DF55A2A8778C6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20886FB7A30F48A88042C4B98595FEDF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378"/>
        <w:gridCol w:w="3165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placeholder>
              <w:docPart w:val="52A4961E8B604A50A7D83E0F7DD85FAB"/>
            </w:placeholder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E0968D" wp14:editId="4CFC534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0968D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146DAB" wp14:editId="35BFF18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65B428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750899" w:rsidRDefault="009B4E23" w:rsidP="00750899">
      <w:pPr>
        <w:spacing w:after="200" w:line="276" w:lineRule="auto"/>
      </w:pPr>
      <w:r>
        <w:br w:type="page"/>
      </w:r>
    </w:p>
    <w:sdt>
      <w:sdtPr>
        <w:rPr>
          <w:b/>
        </w:rPr>
        <w:id w:val="-1618901211"/>
        <w:lock w:val="contentLocked"/>
        <w:group/>
      </w:sdtPr>
      <w:sdtEndPr>
        <w:rPr>
          <w:b w:val="0"/>
        </w:rPr>
      </w:sdtEndPr>
      <w:sdtContent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717784" w:rsidP="006A3648">
                <w:pPr>
                  <w:rPr>
                    <w:b/>
                  </w:rPr>
                </w:pPr>
                <w:r>
                  <w:rPr>
                    <w:b/>
                  </w:rPr>
                  <w:t>Löschauftrag Verfahrenszugänge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6A3648" w:rsidP="00717784"/>
            </w:tc>
          </w:tr>
          <w:tr w:rsidR="0044446F" w:rsidRPr="00DB7329" w:rsidTr="009D7C7C">
            <w:trPr>
              <w:trHeight w:val="439"/>
            </w:trPr>
            <w:tc>
              <w:tcPr>
                <w:tcW w:w="9494" w:type="dxa"/>
                <w:gridSpan w:val="5"/>
                <w:vAlign w:val="center"/>
              </w:tcPr>
              <w:p w:rsidR="0044446F" w:rsidRDefault="0044446F" w:rsidP="006A3648">
                <w:r w:rsidRPr="008647BD">
                  <w:rPr>
                    <w:b/>
                  </w:rPr>
                  <w:t>Verfahrensbenutzer (User)</w:t>
                </w:r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44446F" w:rsidRDefault="0044446F" w:rsidP="00655A05">
                <w:pPr>
                  <w:rPr>
                    <w:b/>
                  </w:rPr>
                </w:pPr>
                <w:r w:rsidRPr="0044446F">
                  <w:rPr>
                    <w:b/>
                  </w:rPr>
                  <w:t>Nachname</w:t>
                </w:r>
                <w:r w:rsidR="00655A05" w:rsidRPr="0044446F">
                  <w:rPr>
                    <w:b/>
                  </w:rPr>
                  <w:t>:</w:t>
                </w:r>
                <w:r w:rsidR="00750899" w:rsidRPr="0044446F">
                  <w:rPr>
                    <w:b/>
                  </w:rPr>
                  <w:t xml:space="preserve"> </w:t>
                </w:r>
              </w:p>
            </w:tc>
            <w:sdt>
              <w:sdtPr>
                <w:id w:val="-459341655"/>
                <w:placeholder>
                  <w:docPart w:val="682126BE153245919A2B83BD517E9E60"/>
                </w:placeholder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placeholder>
                  <w:docPart w:val="AD12C306D7A0460C8439E59C1D53126D"/>
                </w:placeholder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00C5F" w:rsidRPr="00D00C5F" w:rsidRDefault="00D00C5F" w:rsidP="009B2159">
      <w:pPr>
        <w:rPr>
          <w:b/>
          <w:sz w:val="18"/>
        </w:rPr>
      </w:pPr>
    </w:p>
    <w:p w:rsidR="009B2159" w:rsidRPr="00D00C5F" w:rsidRDefault="002F1EB7" w:rsidP="009B2159">
      <w:pPr>
        <w:rPr>
          <w:b/>
          <w:sz w:val="20"/>
        </w:rPr>
      </w:pPr>
      <w:r w:rsidRPr="00D00C5F">
        <w:rPr>
          <w:b/>
          <w:sz w:val="20"/>
        </w:rPr>
        <w:t>Verfahrensauflistung:</w:t>
      </w:r>
    </w:p>
    <w:sdt>
      <w:sdtPr>
        <w:rPr>
          <w:rFonts w:cs="Tahoma"/>
        </w:rPr>
        <w:id w:val="2103600656"/>
        <w:lock w:val="contentLocked"/>
        <w:placeholder>
          <w:docPart w:val="DefaultPlaceholder_1082065158"/>
        </w:placeholder>
        <w:group/>
      </w:sdtPr>
      <w:sdtEndPr>
        <w:rPr>
          <w:rFonts w:eastAsia="Times New Roman"/>
          <w:lang w:eastAsia="de-DE"/>
        </w:rPr>
      </w:sdtEndPr>
      <w:sdtContent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34"/>
            <w:gridCol w:w="9036"/>
          </w:tblGrid>
          <w:tr w:rsidR="002F1EB7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175204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2F1EB7" w:rsidRPr="002F1EB7" w:rsidRDefault="002F1EB7" w:rsidP="002F1EB7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2F1EB7" w:rsidRPr="002F1EB7" w:rsidRDefault="00A8512D" w:rsidP="002F1EB7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7" w:history="1">
                  <w:r w:rsidR="002F1EB7" w:rsidRPr="002F1EB7">
                    <w:rPr>
                      <w:rFonts w:eastAsia="Times New Roman" w:cs="Tahoma"/>
                      <w:lang w:eastAsia="de-DE"/>
                    </w:rPr>
                    <w:t>ADT LOGA-Datentransfer</w:t>
                  </w:r>
                </w:hyperlink>
              </w:p>
            </w:tc>
          </w:tr>
          <w:tr w:rsidR="002F1EB7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154810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2F1EB7" w:rsidRPr="002F1EB7" w:rsidRDefault="002F1EB7" w:rsidP="002F1EB7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2F1EB7" w:rsidRPr="002F1EB7" w:rsidRDefault="00A8512D" w:rsidP="002F1EB7">
                <w:pPr>
                  <w:pStyle w:val="KeinLeerraum"/>
                  <w:rPr>
                    <w:rFonts w:cs="Tahoma"/>
                  </w:rPr>
                </w:pPr>
                <w:hyperlink r:id="rId8" w:history="1">
                  <w:r w:rsidR="002F1EB7" w:rsidRPr="002F1EB7">
                    <w:rPr>
                      <w:rFonts w:eastAsia="Times New Roman" w:cs="Tahoma"/>
                      <w:lang w:eastAsia="de-DE"/>
                    </w:rPr>
                    <w:t>ADT-Portal</w:t>
                  </w:r>
                </w:hyperlink>
              </w:p>
            </w:tc>
          </w:tr>
          <w:tr w:rsidR="002F1EB7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134513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2F1EB7" w:rsidRPr="002F1EB7" w:rsidRDefault="002F1EB7" w:rsidP="002F1EB7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2F1EB7" w:rsidRPr="002F1EB7" w:rsidRDefault="002F1EB7" w:rsidP="002F1EB7">
                <w:pPr>
                  <w:pStyle w:val="KeinLeerraum"/>
                  <w:rPr>
                    <w:rStyle w:val="Hyperlink"/>
                    <w:rFonts w:eastAsia="Times New Roman" w:cs="Tahoma"/>
                    <w:lang w:eastAsia="de-DE"/>
                  </w:rPr>
                </w:pPr>
                <w:r w:rsidRPr="002F1EB7">
                  <w:rPr>
                    <w:rFonts w:cs="Tahoma"/>
                  </w:rPr>
                  <w:t>AutiSta ASP, ePR21 und elektronische Sammelakte</w:t>
                </w:r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1062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9" w:history="1">
                  <w:r w:rsidR="004661AF">
                    <w:rPr>
                      <w:rFonts w:eastAsia="Times New Roman" w:cs="Tahoma"/>
                      <w:lang w:eastAsia="de-DE"/>
                    </w:rPr>
                    <w:t>Automatisiertes</w:t>
                  </w:r>
                  <w:r w:rsidR="004661AF" w:rsidRPr="002F1EB7">
                    <w:rPr>
                      <w:rFonts w:eastAsia="Times New Roman" w:cs="Tahoma"/>
                      <w:lang w:eastAsia="de-DE"/>
                    </w:rPr>
                    <w:t xml:space="preserve"> Hausbankverfahren</w:t>
                  </w:r>
                </w:hyperlink>
              </w:p>
            </w:tc>
          </w:tr>
          <w:tr w:rsidR="00854C43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33712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34" w:type="dxa"/>
                    <w:vAlign w:val="center"/>
                  </w:tcPr>
                  <w:p w:rsidR="00854C43" w:rsidRDefault="00854C43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854C43" w:rsidRDefault="00854C43" w:rsidP="004661AF">
                <w:pPr>
                  <w:pStyle w:val="KeinLeerraum"/>
                </w:pPr>
                <w:r>
                  <w:t>civento</w:t>
                </w:r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145853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cs="Tahoma"/>
                  </w:rPr>
                </w:pPr>
                <w:hyperlink r:id="rId10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cms21, Content-Management-System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20603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cs="Tahoma"/>
                  </w:rPr>
                </w:pPr>
                <w:hyperlink r:id="rId11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curalit21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11663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12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domicil21, Wohnungswesen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207484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13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eCash21, Barkassensystem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1207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4661AF" w:rsidP="004661AF">
                <w:pPr>
                  <w:pStyle w:val="KeinLeerraum"/>
                  <w:rPr>
                    <w:rFonts w:cs="Tahoma"/>
                  </w:rPr>
                </w:pPr>
                <w:r w:rsidRPr="002F1EB7">
                  <w:rPr>
                    <w:rFonts w:cs="Tahoma"/>
                  </w:rPr>
                  <w:t>ecm21, emeld eAkte</w:t>
                </w:r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143589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eastAsia="Times New Roman" w:cs="Tahoma"/>
                        <w:lang w:eastAsia="de-DE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4661AF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r w:rsidRPr="002F1EB7">
                  <w:rPr>
                    <w:rFonts w:eastAsia="Times New Roman" w:cs="Tahoma"/>
                    <w:lang w:eastAsia="de-DE"/>
                  </w:rPr>
                  <w:t>ecm21, LOGA eAkte</w:t>
                </w:r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40375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Style w:val="Hyperlink"/>
                        <w:rFonts w:eastAsia="Times New Roman" w:cs="Tahoma"/>
                        <w:color w:val="auto"/>
                        <w:lang w:eastAsia="de-DE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4661AF" w:rsidP="004661AF">
                <w:pPr>
                  <w:pStyle w:val="KeinLeerraum"/>
                  <w:rPr>
                    <w:rStyle w:val="Hyperlink"/>
                    <w:rFonts w:eastAsia="Times New Roman" w:cs="Tahoma"/>
                    <w:lang w:eastAsia="de-DE"/>
                  </w:rPr>
                </w:pPr>
                <w:r w:rsidRPr="002F1EB7">
                  <w:rPr>
                    <w:rStyle w:val="Hyperlink"/>
                    <w:rFonts w:eastAsia="Times New Roman" w:cs="Tahoma"/>
                    <w:color w:val="auto"/>
                    <w:lang w:eastAsia="de-DE"/>
                  </w:rPr>
                  <w:t>ecm21, newsystem eAkte</w:t>
                </w:r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11031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eastAsia="Times New Roman" w:cs="Tahoma"/>
                        <w:lang w:eastAsia="de-DE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4661AF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r w:rsidRPr="002F1EB7">
                  <w:rPr>
                    <w:rFonts w:eastAsia="Times New Roman" w:cs="Tahoma"/>
                    <w:lang w:eastAsia="de-DE"/>
                  </w:rPr>
                  <w:t>ecm21, rw21 eAkte</w:t>
                </w:r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134143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cs="Tahoma"/>
                  </w:rPr>
                </w:pPr>
                <w:hyperlink r:id="rId14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efi21, Friedhofsverwaltung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48648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4661AF" w:rsidP="004661AF">
                <w:pPr>
                  <w:pStyle w:val="KeinLeerraum"/>
                  <w:rPr>
                    <w:rFonts w:cs="Tahoma"/>
                  </w:rPr>
                </w:pPr>
                <w:r w:rsidRPr="002F1EB7">
                  <w:rPr>
                    <w:rFonts w:cs="Tahoma"/>
                  </w:rPr>
                  <w:t>eKITA-ASP, Kindertagesstättenverwaltung</w:t>
                </w:r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83715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4661AF" w:rsidP="004661AF">
                <w:pPr>
                  <w:pStyle w:val="KeinLeerraum"/>
                  <w:rPr>
                    <w:rFonts w:cs="Tahoma"/>
                  </w:rPr>
                </w:pPr>
                <w:r w:rsidRPr="002F1EB7">
                  <w:rPr>
                    <w:rFonts w:cs="Tahoma"/>
                  </w:rPr>
                  <w:t>emeld21</w:t>
                </w:r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124695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15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fe21, Fahrerlaubnis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119134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16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geko21, Gesamtabschluss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50444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17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Kai, Inventarisierungslösung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92029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18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kfz21, Zulassungsverfahren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155804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4661AF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r w:rsidRPr="002F1EB7">
                  <w:rPr>
                    <w:rFonts w:cs="Tahoma"/>
                  </w:rPr>
                  <w:t>KIL-Archivs</w:t>
                </w:r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142649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4661AF" w:rsidP="004661AF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cs="Tahoma"/>
                  </w:rPr>
                  <w:t>kompass21</w:t>
                </w:r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78454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19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LaDiVA, Ausländerwesen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170890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20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LaIF, Führerscheinwesen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106244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21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LOGA, Personalabrechnung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34201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4661AF" w:rsidP="004661AF">
                <w:pPr>
                  <w:pStyle w:val="KeinLeerraum"/>
                  <w:rPr>
                    <w:rFonts w:cs="Tahoma"/>
                  </w:rPr>
                </w:pPr>
                <w:r w:rsidRPr="002F1EB7">
                  <w:rPr>
                    <w:rFonts w:cs="Tahoma"/>
                  </w:rPr>
                  <w:t>migewa asp, Gewerberegister</w:t>
                </w:r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211957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22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OPEN/PROSOZ, Sozialwesen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25787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23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OPEN/WebFM, Kinder- und Jugendhilfe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274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24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owi21, Ordnungswidrigkeiten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21200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25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owi21ToGo, Ordnungswidrigkeiten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141343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26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PROSOZ 14plus, Jugendamtswesen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195385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27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rw21, Rechnungseingangsworkflow</w:t>
                  </w:r>
                </w:hyperlink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89342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4661AF" w:rsidP="004661AF">
                <w:pPr>
                  <w:pStyle w:val="KeinLeerraum"/>
                  <w:rPr>
                    <w:rFonts w:cs="Tahoma"/>
                  </w:rPr>
                </w:pPr>
                <w:r w:rsidRPr="002F1EB7">
                  <w:rPr>
                    <w:rFonts w:cs="Tahoma"/>
                  </w:rPr>
                  <w:t>SD.NET-ASP, Sitzungsdienst</w:t>
                </w:r>
              </w:p>
            </w:tc>
          </w:tr>
          <w:tr w:rsidR="00854C43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13805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34" w:type="dxa"/>
                    <w:vAlign w:val="center"/>
                  </w:tcPr>
                  <w:p w:rsidR="00854C43" w:rsidRDefault="00854C43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854C43" w:rsidRPr="002F1EB7" w:rsidRDefault="00854C43" w:rsidP="004661AF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cs="Tahoma"/>
                  </w:rPr>
                  <w:t>Votemanager</w:t>
                </w:r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115452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4661AF" w:rsidP="004661AF">
                <w:pPr>
                  <w:pStyle w:val="KeinLeerraum"/>
                  <w:rPr>
                    <w:rFonts w:cs="Tahoma"/>
                  </w:rPr>
                </w:pPr>
                <w:r w:rsidRPr="002F1EB7">
                  <w:rPr>
                    <w:rFonts w:cs="Tahoma"/>
                  </w:rPr>
                  <w:t>Waffenverwaltung</w:t>
                </w:r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16737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4661AF" w:rsidP="004661AF">
                <w:pPr>
                  <w:pStyle w:val="KeinLeerraum"/>
                  <w:rPr>
                    <w:rFonts w:cs="Tahoma"/>
                  </w:rPr>
                </w:pPr>
                <w:r w:rsidRPr="002F1EB7">
                  <w:rPr>
                    <w:rFonts w:cs="Tahoma"/>
                  </w:rPr>
                  <w:t>webFlur, Liegenschaftsverwaltung</w:t>
                </w:r>
              </w:p>
            </w:tc>
          </w:tr>
          <w:tr w:rsidR="004661AF" w:rsidRPr="002F1EB7" w:rsidTr="00854C43">
            <w:trPr>
              <w:trHeight w:val="312"/>
            </w:trPr>
            <w:sdt>
              <w:sdtPr>
                <w:rPr>
                  <w:rFonts w:cs="Tahoma"/>
                </w:rPr>
                <w:id w:val="-128449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  <w:vAlign w:val="center"/>
                  </w:tcPr>
                  <w:p w:rsidR="004661AF" w:rsidRPr="002F1EB7" w:rsidRDefault="004661AF" w:rsidP="004661AF">
                    <w:pPr>
                      <w:pStyle w:val="KeinLeerraum"/>
                      <w:rPr>
                        <w:rFonts w:cs="Tahoma"/>
                      </w:rPr>
                    </w:pPr>
                    <w:r>
                      <w:rPr>
                        <w:rFonts w:ascii="MS Gothic" w:eastAsia="MS Gothic" w:hAnsi="MS Gothic" w:cs="Tahoma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9036" w:type="dxa"/>
                <w:vAlign w:val="center"/>
              </w:tcPr>
              <w:p w:rsidR="004661AF" w:rsidRPr="002F1EB7" w:rsidRDefault="00A8512D" w:rsidP="004661AF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hyperlink r:id="rId28" w:history="1">
                  <w:r w:rsidR="004661AF" w:rsidRPr="002F1EB7">
                    <w:rPr>
                      <w:rFonts w:eastAsia="Times New Roman" w:cs="Tahoma"/>
                      <w:lang w:eastAsia="de-DE"/>
                    </w:rPr>
                    <w:t>wgs21, Überwachung Wassergefährdender Stoffe</w:t>
                  </w:r>
                </w:hyperlink>
              </w:p>
            </w:tc>
          </w:tr>
        </w:tbl>
      </w:sdtContent>
    </w:sdt>
    <w:p w:rsidR="002F1EB7" w:rsidRPr="00B2077F" w:rsidRDefault="002F1EB7" w:rsidP="00D00C5F"/>
    <w:sectPr w:rsidR="002F1EB7" w:rsidRPr="00B2077F" w:rsidSect="00D00C5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8" w:right="1134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2D" w:rsidRDefault="00A8512D" w:rsidP="00993869">
      <w:r>
        <w:separator/>
      </w:r>
    </w:p>
  </w:endnote>
  <w:endnote w:type="continuationSeparator" w:id="0">
    <w:p w:rsidR="00A8512D" w:rsidRDefault="00A8512D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26" w:rsidRDefault="00C305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Pr="003757FC" w:rsidRDefault="00503280" w:rsidP="00D00C5F">
    <w:pPr>
      <w:pStyle w:val="Fuzeile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593744" wp14:editId="08AA004D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BD2A03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11/2018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93744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BD2A03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11/2018</w:t>
                    </w:r>
                  </w:p>
                </w:txbxContent>
              </v:textbox>
            </v:shape>
          </w:pict>
        </mc:Fallback>
      </mc:AlternateContent>
    </w:r>
    <w:r w:rsidR="00993869"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854C43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854C43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9F4920" wp14:editId="29C54836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5057AC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</w:t>
                          </w:r>
                          <w:r w:rsidR="00BD2A03">
                            <w:rPr>
                              <w:color w:val="808080" w:themeColor="background1" w:themeShade="80"/>
                              <w:sz w:val="12"/>
                            </w:rPr>
                            <w:t>1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 w:rsidR="00BD2A03"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F4920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5057AC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</w:t>
                    </w:r>
                    <w:r w:rsidR="00BD2A03">
                      <w:rPr>
                        <w:color w:val="808080" w:themeColor="background1" w:themeShade="80"/>
                        <w:sz w:val="12"/>
                      </w:rPr>
                      <w:t>1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 w:rsidR="00BD2A03"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854C43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854C43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2D" w:rsidRDefault="00A8512D" w:rsidP="00993869">
      <w:r>
        <w:separator/>
      </w:r>
    </w:p>
  </w:footnote>
  <w:footnote w:type="continuationSeparator" w:id="0">
    <w:p w:rsidR="00A8512D" w:rsidRDefault="00A8512D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26" w:rsidRDefault="00C305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EB187" wp14:editId="44ED36B9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8" name="Grafik 18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474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CDA4038" wp14:editId="5BDE91AA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9" name="Grafik 19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474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870133" wp14:editId="4A45BE38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227BD6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45mszf/Q9AWjc1nk9QSjt/jw43gFjm5FZ1sucZ+53bDNCNgr27bnj9Ycac5KH18VoOX3SYj82eV3c3IOe9YLPA==" w:salt="GZ+oSsqyub4TzdMPIjkaNA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6F"/>
    <w:rsid w:val="0000312B"/>
    <w:rsid w:val="0005034E"/>
    <w:rsid w:val="00074B86"/>
    <w:rsid w:val="00076724"/>
    <w:rsid w:val="00094428"/>
    <w:rsid w:val="001018BE"/>
    <w:rsid w:val="00101DEA"/>
    <w:rsid w:val="00143A49"/>
    <w:rsid w:val="00177958"/>
    <w:rsid w:val="001B24EC"/>
    <w:rsid w:val="00224731"/>
    <w:rsid w:val="00274210"/>
    <w:rsid w:val="00293D5A"/>
    <w:rsid w:val="002C3A80"/>
    <w:rsid w:val="002C56DC"/>
    <w:rsid w:val="002E6CE1"/>
    <w:rsid w:val="002F1EB7"/>
    <w:rsid w:val="0030213E"/>
    <w:rsid w:val="003560DF"/>
    <w:rsid w:val="00370251"/>
    <w:rsid w:val="00392A3B"/>
    <w:rsid w:val="00443671"/>
    <w:rsid w:val="0044446F"/>
    <w:rsid w:val="00453E32"/>
    <w:rsid w:val="004661AF"/>
    <w:rsid w:val="004B04B2"/>
    <w:rsid w:val="00503280"/>
    <w:rsid w:val="005057AC"/>
    <w:rsid w:val="005135CA"/>
    <w:rsid w:val="00545FD7"/>
    <w:rsid w:val="00567DBE"/>
    <w:rsid w:val="005774C3"/>
    <w:rsid w:val="00590616"/>
    <w:rsid w:val="005C465D"/>
    <w:rsid w:val="005E33B4"/>
    <w:rsid w:val="005F4C7E"/>
    <w:rsid w:val="006256FF"/>
    <w:rsid w:val="00653635"/>
    <w:rsid w:val="00655A05"/>
    <w:rsid w:val="0066724B"/>
    <w:rsid w:val="006A3648"/>
    <w:rsid w:val="006B4F99"/>
    <w:rsid w:val="006E4258"/>
    <w:rsid w:val="006F0AEF"/>
    <w:rsid w:val="00702398"/>
    <w:rsid w:val="00716B73"/>
    <w:rsid w:val="00717784"/>
    <w:rsid w:val="00750899"/>
    <w:rsid w:val="007A4CF6"/>
    <w:rsid w:val="007C62DC"/>
    <w:rsid w:val="007E265B"/>
    <w:rsid w:val="007E4BE8"/>
    <w:rsid w:val="00824747"/>
    <w:rsid w:val="00835781"/>
    <w:rsid w:val="0085145A"/>
    <w:rsid w:val="00854C43"/>
    <w:rsid w:val="00871F9B"/>
    <w:rsid w:val="008829E6"/>
    <w:rsid w:val="008B3595"/>
    <w:rsid w:val="008D25AE"/>
    <w:rsid w:val="00993869"/>
    <w:rsid w:val="009B2159"/>
    <w:rsid w:val="009B4E23"/>
    <w:rsid w:val="009C165A"/>
    <w:rsid w:val="00A06BE9"/>
    <w:rsid w:val="00A1145F"/>
    <w:rsid w:val="00A3707D"/>
    <w:rsid w:val="00A8512D"/>
    <w:rsid w:val="00AE3920"/>
    <w:rsid w:val="00B11D0F"/>
    <w:rsid w:val="00B2077F"/>
    <w:rsid w:val="00B3267C"/>
    <w:rsid w:val="00B75B36"/>
    <w:rsid w:val="00B86DB5"/>
    <w:rsid w:val="00BB6ECA"/>
    <w:rsid w:val="00BB76E2"/>
    <w:rsid w:val="00BD2A03"/>
    <w:rsid w:val="00BE39BF"/>
    <w:rsid w:val="00C30526"/>
    <w:rsid w:val="00C82091"/>
    <w:rsid w:val="00C91D81"/>
    <w:rsid w:val="00CB24C8"/>
    <w:rsid w:val="00D00C5F"/>
    <w:rsid w:val="00D217A3"/>
    <w:rsid w:val="00D435D4"/>
    <w:rsid w:val="00D64687"/>
    <w:rsid w:val="00D96231"/>
    <w:rsid w:val="00DB7329"/>
    <w:rsid w:val="00DF224E"/>
    <w:rsid w:val="00E24539"/>
    <w:rsid w:val="00E4770D"/>
    <w:rsid w:val="00E82010"/>
    <w:rsid w:val="00EF38F7"/>
    <w:rsid w:val="00F428FC"/>
    <w:rsid w:val="00F4389B"/>
    <w:rsid w:val="00F47115"/>
    <w:rsid w:val="00F51430"/>
    <w:rsid w:val="00F56F3F"/>
    <w:rsid w:val="00F704B5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1F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2F1EB7"/>
    <w:rPr>
      <w:strike w:val="0"/>
      <w:dstrike w:val="0"/>
      <w:color w:val="0072BC"/>
      <w:u w:val="none"/>
      <w:effect w:val="none"/>
    </w:rPr>
  </w:style>
  <w:style w:type="paragraph" w:styleId="KeinLeerraum">
    <w:name w:val="No Spacing"/>
    <w:uiPriority w:val="1"/>
    <w:qFormat/>
    <w:rsid w:val="002F1EB7"/>
    <w:pPr>
      <w:spacing w:after="0" w:line="240" w:lineRule="auto"/>
    </w:pPr>
    <w:rPr>
      <w:rFonts w:ascii="Tahoma" w:eastAsiaTheme="minorHAnsi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m21.de/Service/Zugriffsberechtigung/Documents/Auftrag%20Verfahrenszugang%20ADT-Portal.docx" TargetMode="External"/><Relationship Id="rId13" Type="http://schemas.openxmlformats.org/officeDocument/2006/relationships/hyperlink" Target="https://www.ekom21.de/Service/Zugriffsberechtigung/Documents/Auftrag%20Verfahrenszugang%20ecash21.docx" TargetMode="External"/><Relationship Id="rId18" Type="http://schemas.openxmlformats.org/officeDocument/2006/relationships/hyperlink" Target="https://www.ekom21.de/Service/Zugriffsberechtigung/Documents/Auftrag%20Verfahrenszugang%20kfz21.docx" TargetMode="External"/><Relationship Id="rId26" Type="http://schemas.openxmlformats.org/officeDocument/2006/relationships/hyperlink" Target="https://www.ekom21.de/Service/Zugriffsberechtigung/Documents/Auftrag%20Verfahrenszugang%20PROSOZ%2014%20plus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kom21.de/Service/Zugriffsberechtigung/Documents/Auftrag%20Verfahrenszugang%20LOGA.docx" TargetMode="External"/><Relationship Id="rId34" Type="http://schemas.openxmlformats.org/officeDocument/2006/relationships/footer" Target="footer3.xml"/><Relationship Id="rId7" Type="http://schemas.openxmlformats.org/officeDocument/2006/relationships/hyperlink" Target="https://www.ekom21.de/Service/Zugriffsberechtigung/Documents/Auftrag%20Verfahrenszugang%20LOGA-ADT.docx" TargetMode="External"/><Relationship Id="rId12" Type="http://schemas.openxmlformats.org/officeDocument/2006/relationships/hyperlink" Target="https://www.ekom21.de/Service/Zugriffsberechtigung/Documents/Auftrag%20Verfahrenszugang%20domicil21.docx" TargetMode="External"/><Relationship Id="rId17" Type="http://schemas.openxmlformats.org/officeDocument/2006/relationships/hyperlink" Target="https://www.ekom21.de/Service/Zugriffsberechtigung/Documents/Auftrag%20Verfahrenszugang%20kai.docx" TargetMode="External"/><Relationship Id="rId25" Type="http://schemas.openxmlformats.org/officeDocument/2006/relationships/hyperlink" Target="https://www.ekom21.de/Service/Zugriffsberechtigung/Documents/Auftrag%20Verfahrenszugang%20owi21ToGo.docx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ekom21.de/Service/Zugriffsberechtigung/Documents/Auftrag%20Verfahrenszugang%20geko21.docx" TargetMode="External"/><Relationship Id="rId20" Type="http://schemas.openxmlformats.org/officeDocument/2006/relationships/hyperlink" Target="https://www.ekom21.de/Service/Zugriffsberechtigung/Documents/Auftrag%20Verfahrenszugang%20LaIF.docx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kom21.de/Service/Zugriffsberechtigung/Documents/Auftrag%20Verfahrenszugang%20curalit21.docx" TargetMode="External"/><Relationship Id="rId24" Type="http://schemas.openxmlformats.org/officeDocument/2006/relationships/hyperlink" Target="https://www.ekom21.de/Service/Zugriffsberechtigung/Documents/Auftrag%20Verfahrenszugang%20owi21.docx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kom21.de/Service/Zugriffsberechtigung/Documents/Auftrag%20Verfahrenszugang%20fe21.docx" TargetMode="External"/><Relationship Id="rId23" Type="http://schemas.openxmlformats.org/officeDocument/2006/relationships/hyperlink" Target="https://www.ekom21.de/Service/Zugriffsberechtigung/Documents/Auftrag%20Verfahrenszugang%20OPEN-WebFM.docx" TargetMode="External"/><Relationship Id="rId28" Type="http://schemas.openxmlformats.org/officeDocument/2006/relationships/hyperlink" Target="https://www.ekom21.de/Service/Zugriffsberechtigung/Documents/Auftrag%20Verfahrenszugang%20wgs21.docx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s://www.ekom21.de/Service/Zugriffsberechtigung/Documents/Auftrag%20Verfahrenszugang%20cms21.docx" TargetMode="External"/><Relationship Id="rId19" Type="http://schemas.openxmlformats.org/officeDocument/2006/relationships/hyperlink" Target="https://www.ekom21.de/Service/Zugriffsberechtigung/Documents/Auftrag%20Verfahrenszugang%20LaDiVa.docx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kom21.de/Service/Zugriffsberechtigung/Documents/Auftrag%20Verfahrenszugang%20Hausbankverfahren.docx" TargetMode="External"/><Relationship Id="rId14" Type="http://schemas.openxmlformats.org/officeDocument/2006/relationships/hyperlink" Target="https://www.ekom21.de/Service/Zugriffsberechtigung/Documents/Auftrag%20Verfahrenszugang%20efi21.docx" TargetMode="External"/><Relationship Id="rId22" Type="http://schemas.openxmlformats.org/officeDocument/2006/relationships/hyperlink" Target="https://www.ekom21.de/Service/Zugriffsberechtigung/Documents/Auftrag%20Verfahrenszugang%20OPENPROSOZ.docx" TargetMode="External"/><Relationship Id="rId27" Type="http://schemas.openxmlformats.org/officeDocument/2006/relationships/hyperlink" Target="https://www.ekom21.de/Service/Zugriffsberechtigung/Documents/Auftrag%20Verfahrenszugang%20rw21.docx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060E83F7EF4830994E3499674BF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06651-D3D4-467D-BDF2-0B057AFA99DE}"/>
      </w:docPartPr>
      <w:docPartBody>
        <w:p w:rsidR="00587891" w:rsidRDefault="007E3365" w:rsidP="007E3365">
          <w:pPr>
            <w:pStyle w:val="17060E83F7EF4830994E3499674BF970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686147D74804944BAA6EEDA858EF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C8187-21F6-4200-BE95-50974B3BD3B2}"/>
      </w:docPartPr>
      <w:docPartBody>
        <w:p w:rsidR="00587891" w:rsidRDefault="007E3365" w:rsidP="007E3365">
          <w:pPr>
            <w:pStyle w:val="F686147D74804944BAA6EEDA858EFD3A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B4E64E6A38C4E4A9BF6CCAABE40A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7188F-7B12-4EE1-B937-D41A22BCF94F}"/>
      </w:docPartPr>
      <w:docPartBody>
        <w:p w:rsidR="00587891" w:rsidRDefault="007E3365" w:rsidP="007E3365">
          <w:pPr>
            <w:pStyle w:val="2B4E64E6A38C4E4A9BF6CCAABE40A97B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DCE752CE9C941A8B47FEB73BD2C4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CE444-F57C-40D0-8FFF-C3A23D1146A7}"/>
      </w:docPartPr>
      <w:docPartBody>
        <w:p w:rsidR="00587891" w:rsidRDefault="007E3365" w:rsidP="007E3365">
          <w:pPr>
            <w:pStyle w:val="1DCE752CE9C941A8B47FEB73BD2C4C10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9665FA1F7E54DB4BC1FD6C2FE13C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307A0-B0A7-4E45-B3BA-88E64AB199A3}"/>
      </w:docPartPr>
      <w:docPartBody>
        <w:p w:rsidR="00587891" w:rsidRDefault="007E3365" w:rsidP="007E3365">
          <w:pPr>
            <w:pStyle w:val="79665FA1F7E54DB4BC1FD6C2FE13CD86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2FFBCCFB6364C6A88CDE65B80269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50285-46E6-4C54-9A0F-4E0778157A34}"/>
      </w:docPartPr>
      <w:docPartBody>
        <w:p w:rsidR="00587891" w:rsidRDefault="007E3365" w:rsidP="007E3365">
          <w:pPr>
            <w:pStyle w:val="12FFBCCFB6364C6A88CDE65B802691F1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295EF5A3BDE4E8DA5DD7B612CD97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5F42F-36B6-49D3-9F19-312A93B7ED6A}"/>
      </w:docPartPr>
      <w:docPartBody>
        <w:p w:rsidR="00587891" w:rsidRDefault="007E3365" w:rsidP="007E3365">
          <w:pPr>
            <w:pStyle w:val="1295EF5A3BDE4E8DA5DD7B612CD974C3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D53BDC549B64447ADD3C6D40F324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92817-73DB-4401-8B50-9610F093C14D}"/>
      </w:docPartPr>
      <w:docPartBody>
        <w:p w:rsidR="00587891" w:rsidRDefault="007E3365" w:rsidP="007E3365">
          <w:pPr>
            <w:pStyle w:val="BD53BDC549B64447ADD3C6D40F3242DC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51A9BC660B448C6A6B8585B50259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C04BD-35D0-4817-A603-3AA70F980928}"/>
      </w:docPartPr>
      <w:docPartBody>
        <w:p w:rsidR="00B36A91" w:rsidRDefault="007E3365" w:rsidP="007E3365">
          <w:pPr>
            <w:pStyle w:val="951A9BC660B448C6A6B8585B5025909D14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B79DD0097034242BE876D5D39894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708D9-812E-49B8-83AF-E308AA253497}"/>
      </w:docPartPr>
      <w:docPartBody>
        <w:p w:rsidR="00B36A91" w:rsidRDefault="007E3365" w:rsidP="007E3365">
          <w:pPr>
            <w:pStyle w:val="DB79DD0097034242BE876D5D39894A0E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2A3D4BA45AF4398A712240A2FA06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89E26-7DEF-4705-9DBE-33EB8D3143E7}"/>
      </w:docPartPr>
      <w:docPartBody>
        <w:p w:rsidR="00B36A91" w:rsidRDefault="007E3365" w:rsidP="007E3365">
          <w:pPr>
            <w:pStyle w:val="E2A3D4BA45AF4398A712240A2FA0671E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E4A276246A944CAAC45F95B07C4B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085FB-ECF4-487F-837A-84D8074BF3D6}"/>
      </w:docPartPr>
      <w:docPartBody>
        <w:p w:rsidR="00B36A91" w:rsidRDefault="007E3365" w:rsidP="007E3365">
          <w:pPr>
            <w:pStyle w:val="2E4A276246A944CAAC45F95B07C4B4A8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4A4061556384759905DF55A2A877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521B4-9362-458E-AC98-D9FB184A5D00}"/>
      </w:docPartPr>
      <w:docPartBody>
        <w:p w:rsidR="00B36A91" w:rsidRDefault="007E3365" w:rsidP="007E3365">
          <w:pPr>
            <w:pStyle w:val="E4A4061556384759905DF55A2A8778C61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20886FB7A30F48A88042C4B98595F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2C76F-A24C-437A-8922-F03A94BE2E9D}"/>
      </w:docPartPr>
      <w:docPartBody>
        <w:p w:rsidR="00B36A91" w:rsidRDefault="007E3365" w:rsidP="007E3365">
          <w:pPr>
            <w:pStyle w:val="20886FB7A30F48A88042C4B98595FEDF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CBCC1-FA0C-4B37-BF6F-330790F75277}"/>
      </w:docPartPr>
      <w:docPartBody>
        <w:p w:rsidR="00677746" w:rsidRDefault="00B36A91">
          <w:r w:rsidRPr="00CC744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A4961E8B604A50A7D83E0F7DD85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0B25A-A100-4F40-8221-B65BA330722A}"/>
      </w:docPartPr>
      <w:docPartBody>
        <w:p w:rsidR="0044696E" w:rsidRDefault="007E3365" w:rsidP="007E3365">
          <w:pPr>
            <w:pStyle w:val="52A4961E8B604A50A7D83E0F7DD85FAB7"/>
          </w:pPr>
          <w:r w:rsidRPr="00A1145F">
            <w:rPr>
              <w:sz w:val="20"/>
            </w:rPr>
            <w:t xml:space="preserve"> </w:t>
          </w:r>
        </w:p>
      </w:docPartBody>
    </w:docPart>
    <w:docPart>
      <w:docPartPr>
        <w:name w:val="682126BE153245919A2B83BD517E9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CE4DA-2E13-4360-AC2B-1305C8901F26}"/>
      </w:docPartPr>
      <w:docPartBody>
        <w:p w:rsidR="0044696E" w:rsidRDefault="007E3365">
          <w:r>
            <w:t xml:space="preserve">     </w:t>
          </w:r>
        </w:p>
      </w:docPartBody>
    </w:docPart>
    <w:docPart>
      <w:docPartPr>
        <w:name w:val="AD12C306D7A0460C8439E59C1D531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724D1-AF8B-4842-BCB1-09CBCE5BA901}"/>
      </w:docPartPr>
      <w:docPartBody>
        <w:p w:rsidR="0044696E" w:rsidRDefault="007E3365" w:rsidP="007E3365">
          <w:pPr>
            <w:pStyle w:val="AD12C306D7A0460C8439E59C1D53126D7"/>
          </w:pPr>
          <w:r w:rsidRPr="00392A3B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08"/>
    <w:rsid w:val="002E772D"/>
    <w:rsid w:val="00392BAE"/>
    <w:rsid w:val="003C3D9F"/>
    <w:rsid w:val="0044696E"/>
    <w:rsid w:val="00527949"/>
    <w:rsid w:val="00587891"/>
    <w:rsid w:val="00647FAB"/>
    <w:rsid w:val="00677746"/>
    <w:rsid w:val="007E3365"/>
    <w:rsid w:val="00814A08"/>
    <w:rsid w:val="00843CCD"/>
    <w:rsid w:val="00865413"/>
    <w:rsid w:val="00A4099E"/>
    <w:rsid w:val="00AC604E"/>
    <w:rsid w:val="00B01C5F"/>
    <w:rsid w:val="00B36A91"/>
    <w:rsid w:val="00B76BC0"/>
    <w:rsid w:val="00D23819"/>
    <w:rsid w:val="00E82BBC"/>
    <w:rsid w:val="00F17D01"/>
    <w:rsid w:val="00F2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3365"/>
    <w:rPr>
      <w:color w:val="808080"/>
    </w:rPr>
  </w:style>
  <w:style w:type="paragraph" w:customStyle="1" w:styleId="22C6876639854F198BD7949AC9E0B83B">
    <w:name w:val="22C6876639854F198BD7949AC9E0B83B"/>
  </w:style>
  <w:style w:type="paragraph" w:customStyle="1" w:styleId="17060E83F7EF4830994E3499674BF970">
    <w:name w:val="17060E83F7EF4830994E3499674BF970"/>
  </w:style>
  <w:style w:type="paragraph" w:customStyle="1" w:styleId="F686147D74804944BAA6EEDA858EFD3A">
    <w:name w:val="F686147D74804944BAA6EEDA858EFD3A"/>
  </w:style>
  <w:style w:type="paragraph" w:customStyle="1" w:styleId="2B4E64E6A38C4E4A9BF6CCAABE40A97B">
    <w:name w:val="2B4E64E6A38C4E4A9BF6CCAABE40A97B"/>
  </w:style>
  <w:style w:type="paragraph" w:customStyle="1" w:styleId="1DCE752CE9C941A8B47FEB73BD2C4C10">
    <w:name w:val="1DCE752CE9C941A8B47FEB73BD2C4C10"/>
  </w:style>
  <w:style w:type="paragraph" w:customStyle="1" w:styleId="79665FA1F7E54DB4BC1FD6C2FE13CD86">
    <w:name w:val="79665FA1F7E54DB4BC1FD6C2FE13CD86"/>
  </w:style>
  <w:style w:type="paragraph" w:customStyle="1" w:styleId="12FFBCCFB6364C6A88CDE65B802691F1">
    <w:name w:val="12FFBCCFB6364C6A88CDE65B802691F1"/>
  </w:style>
  <w:style w:type="paragraph" w:customStyle="1" w:styleId="1295EF5A3BDE4E8DA5DD7B612CD974C3">
    <w:name w:val="1295EF5A3BDE4E8DA5DD7B612CD974C3"/>
  </w:style>
  <w:style w:type="paragraph" w:customStyle="1" w:styleId="BD53BDC549B64447ADD3C6D40F3242DC">
    <w:name w:val="BD53BDC549B64447ADD3C6D40F3242DC"/>
  </w:style>
  <w:style w:type="paragraph" w:customStyle="1" w:styleId="22C6876639854F198BD7949AC9E0B83B1">
    <w:name w:val="22C6876639854F198BD7949AC9E0B83B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1">
    <w:name w:val="17060E83F7EF4830994E3499674BF970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1">
    <w:name w:val="F686147D74804944BAA6EEDA858EFD3A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1">
    <w:name w:val="2B4E64E6A38C4E4A9BF6CCAABE40A97B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1">
    <w:name w:val="1DCE752CE9C941A8B47FEB73BD2C4C10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1">
    <w:name w:val="79665FA1F7E54DB4BC1FD6C2FE13CD86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1">
    <w:name w:val="12FFBCCFB6364C6A88CDE65B802691F1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1">
    <w:name w:val="1295EF5A3BDE4E8DA5DD7B612CD974C3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1">
    <w:name w:val="BD53BDC549B64447ADD3C6D40F3242DC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">
    <w:name w:val="951A9BC660B448C6A6B8585B5025909D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">
    <w:name w:val="DB79DD0097034242BE876D5D39894A0E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">
    <w:name w:val="E2A3D4BA45AF4398A712240A2FA0671E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">
    <w:name w:val="2E4A276246A944CAAC45F95B07C4B4A8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B20A0A8B3F74D998A6A3876E8B52813">
    <w:name w:val="7B20A0A8B3F74D998A6A3876E8B52813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2AFA071F5841A38D357359CC9844BE">
    <w:name w:val="152AFA071F5841A38D357359CC9844BE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">
    <w:name w:val="E4A4061556384759905DF55A2A8778C6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">
    <w:name w:val="20886FB7A30F48A88042C4B98595FEDF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D7AB83BFF5A4088A6B5D96F4E899E47">
    <w:name w:val="3D7AB83BFF5A4088A6B5D96F4E899E47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7A12ADD65D943698BD1D51AC823CDDD">
    <w:name w:val="67A12ADD65D943698BD1D51AC823CDDD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DFC7D43D62465DAE3DA3512CD874E6">
    <w:name w:val="DBDFC7D43D62465DAE3DA3512CD874E6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2B53879D949FFBAF49AF6CA0EAEA2">
    <w:name w:val="9022B53879D949FFBAF49AF6CA0EAEA2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2">
    <w:name w:val="17060E83F7EF4830994E3499674BF970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2">
    <w:name w:val="F686147D74804944BAA6EEDA858EFD3A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2">
    <w:name w:val="2B4E64E6A38C4E4A9BF6CCAABE40A97B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2">
    <w:name w:val="1DCE752CE9C941A8B47FEB73BD2C4C10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2">
    <w:name w:val="79665FA1F7E54DB4BC1FD6C2FE13CD86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2">
    <w:name w:val="12FFBCCFB6364C6A88CDE65B802691F1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2">
    <w:name w:val="1295EF5A3BDE4E8DA5DD7B612CD974C3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2">
    <w:name w:val="BD53BDC549B64447ADD3C6D40F3242DC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1">
    <w:name w:val="951A9BC660B448C6A6B8585B5025909D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1">
    <w:name w:val="DB79DD0097034242BE876D5D39894A0E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1">
    <w:name w:val="E2A3D4BA45AF4398A712240A2FA0671E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1">
    <w:name w:val="2E4A276246A944CAAC45F95B07C4B4A8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B20A0A8B3F74D998A6A3876E8B528131">
    <w:name w:val="7B20A0A8B3F74D998A6A3876E8B52813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2AFA071F5841A38D357359CC9844BE1">
    <w:name w:val="152AFA071F5841A38D357359CC9844BE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1">
    <w:name w:val="E4A4061556384759905DF55A2A8778C6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1">
    <w:name w:val="20886FB7A30F48A88042C4B98595FEDF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D7AB83BFF5A4088A6B5D96F4E899E471">
    <w:name w:val="3D7AB83BFF5A4088A6B5D96F4E899E47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4E4EC507934206A66AE7ACD2D139F1">
    <w:name w:val="CD4E4EC507934206A66AE7ACD2D139F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FC68EBAD1634C948AFE95EFAB2247E5">
    <w:name w:val="2FC68EBAD1634C948AFE95EFAB2247E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5ECAAC648E4EA88E672CFB0DD6AC2A">
    <w:name w:val="205ECAAC648E4EA88E672CFB0DD6AC2A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3">
    <w:name w:val="17060E83F7EF4830994E3499674BF970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3">
    <w:name w:val="F686147D74804944BAA6EEDA858EFD3A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3">
    <w:name w:val="2B4E64E6A38C4E4A9BF6CCAABE40A97B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3">
    <w:name w:val="1DCE752CE9C941A8B47FEB73BD2C4C10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3">
    <w:name w:val="79665FA1F7E54DB4BC1FD6C2FE13CD86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3">
    <w:name w:val="12FFBCCFB6364C6A88CDE65B802691F1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3">
    <w:name w:val="1295EF5A3BDE4E8DA5DD7B612CD974C3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3">
    <w:name w:val="BD53BDC549B64447ADD3C6D40F3242DC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2">
    <w:name w:val="951A9BC660B448C6A6B8585B5025909D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2">
    <w:name w:val="DB79DD0097034242BE876D5D39894A0E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2">
    <w:name w:val="E2A3D4BA45AF4398A712240A2FA0671E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2">
    <w:name w:val="2E4A276246A944CAAC45F95B07C4B4A8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B20A0A8B3F74D998A6A3876E8B528132">
    <w:name w:val="7B20A0A8B3F74D998A6A3876E8B52813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2AFA071F5841A38D357359CC9844BE2">
    <w:name w:val="152AFA071F5841A38D357359CC9844BE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2">
    <w:name w:val="E4A4061556384759905DF55A2A8778C6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2">
    <w:name w:val="20886FB7A30F48A88042C4B98595FEDF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D7AB83BFF5A4088A6B5D96F4E899E472">
    <w:name w:val="3D7AB83BFF5A4088A6B5D96F4E899E47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4E4EC507934206A66AE7ACD2D139F11">
    <w:name w:val="CD4E4EC507934206A66AE7ACD2D139F1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FC68EBAD1634C948AFE95EFAB2247E51">
    <w:name w:val="2FC68EBAD1634C948AFE95EFAB2247E5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5ECAAC648E4EA88E672CFB0DD6AC2A1">
    <w:name w:val="205ECAAC648E4EA88E672CFB0DD6AC2A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4">
    <w:name w:val="17060E83F7EF4830994E3499674BF970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4">
    <w:name w:val="F686147D74804944BAA6EEDA858EFD3A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4">
    <w:name w:val="2B4E64E6A38C4E4A9BF6CCAABE40A97B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4">
    <w:name w:val="1DCE752CE9C941A8B47FEB73BD2C4C10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4">
    <w:name w:val="79665FA1F7E54DB4BC1FD6C2FE13CD86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4">
    <w:name w:val="12FFBCCFB6364C6A88CDE65B802691F1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4">
    <w:name w:val="1295EF5A3BDE4E8DA5DD7B612CD974C3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4">
    <w:name w:val="BD53BDC549B64447ADD3C6D40F3242DC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3">
    <w:name w:val="951A9BC660B448C6A6B8585B5025909D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3">
    <w:name w:val="DB79DD0097034242BE876D5D39894A0E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3">
    <w:name w:val="E2A3D4BA45AF4398A712240A2FA0671E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3">
    <w:name w:val="2E4A276246A944CAAC45F95B07C4B4A8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3">
    <w:name w:val="E4A4061556384759905DF55A2A8778C6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3">
    <w:name w:val="20886FB7A30F48A88042C4B98595FEDF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4E4EC507934206A66AE7ACD2D139F12">
    <w:name w:val="CD4E4EC507934206A66AE7ACD2D139F1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5">
    <w:name w:val="17060E83F7EF4830994E3499674BF970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5">
    <w:name w:val="F686147D74804944BAA6EEDA858EFD3A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5">
    <w:name w:val="2B4E64E6A38C4E4A9BF6CCAABE40A97B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5">
    <w:name w:val="1DCE752CE9C941A8B47FEB73BD2C4C10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5">
    <w:name w:val="79665FA1F7E54DB4BC1FD6C2FE13CD86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5">
    <w:name w:val="12FFBCCFB6364C6A88CDE65B802691F1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5">
    <w:name w:val="1295EF5A3BDE4E8DA5DD7B612CD974C3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5">
    <w:name w:val="BD53BDC549B64447ADD3C6D40F3242DC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4">
    <w:name w:val="951A9BC660B448C6A6B8585B5025909D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4">
    <w:name w:val="DB79DD0097034242BE876D5D39894A0E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4">
    <w:name w:val="E2A3D4BA45AF4398A712240A2FA0671E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4">
    <w:name w:val="2E4A276246A944CAAC45F95B07C4B4A8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4">
    <w:name w:val="E4A4061556384759905DF55A2A8778C6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4">
    <w:name w:val="20886FB7A30F48A88042C4B98595FEDF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4E4EC507934206A66AE7ACD2D139F13">
    <w:name w:val="CD4E4EC507934206A66AE7ACD2D139F1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FC68EBAD1634C948AFE95EFAB2247E52">
    <w:name w:val="2FC68EBAD1634C948AFE95EFAB2247E5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5ECAAC648E4EA88E672CFB0DD6AC2A2">
    <w:name w:val="205ECAAC648E4EA88E672CFB0DD6AC2A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6">
    <w:name w:val="17060E83F7EF4830994E3499674BF9706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6">
    <w:name w:val="F686147D74804944BAA6EEDA858EFD3A6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6">
    <w:name w:val="2B4E64E6A38C4E4A9BF6CCAABE40A97B6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6">
    <w:name w:val="1DCE752CE9C941A8B47FEB73BD2C4C106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6">
    <w:name w:val="79665FA1F7E54DB4BC1FD6C2FE13CD866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6">
    <w:name w:val="12FFBCCFB6364C6A88CDE65B802691F16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6">
    <w:name w:val="1295EF5A3BDE4E8DA5DD7B612CD974C36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6">
    <w:name w:val="BD53BDC549B64447ADD3C6D40F3242DC6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5">
    <w:name w:val="951A9BC660B448C6A6B8585B5025909D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5">
    <w:name w:val="DB79DD0097034242BE876D5D39894A0E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5">
    <w:name w:val="E2A3D4BA45AF4398A712240A2FA0671E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5">
    <w:name w:val="2E4A276246A944CAAC45F95B07C4B4A8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5">
    <w:name w:val="E4A4061556384759905DF55A2A8778C6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5">
    <w:name w:val="20886FB7A30F48A88042C4B98595FEDF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4E4EC507934206A66AE7ACD2D139F14">
    <w:name w:val="CD4E4EC507934206A66AE7ACD2D139F1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5ECAAC648E4EA88E672CFB0DD6AC2A3">
    <w:name w:val="205ECAAC648E4EA88E672CFB0DD6AC2A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7">
    <w:name w:val="17060E83F7EF4830994E3499674BF9707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7">
    <w:name w:val="F686147D74804944BAA6EEDA858EFD3A7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7">
    <w:name w:val="2B4E64E6A38C4E4A9BF6CCAABE40A97B7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7">
    <w:name w:val="1DCE752CE9C941A8B47FEB73BD2C4C107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7">
    <w:name w:val="79665FA1F7E54DB4BC1FD6C2FE13CD867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7">
    <w:name w:val="12FFBCCFB6364C6A88CDE65B802691F17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7">
    <w:name w:val="1295EF5A3BDE4E8DA5DD7B612CD974C37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7">
    <w:name w:val="BD53BDC549B64447ADD3C6D40F3242DC7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6">
    <w:name w:val="951A9BC660B448C6A6B8585B5025909D6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6">
    <w:name w:val="DB79DD0097034242BE876D5D39894A0E6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6">
    <w:name w:val="E2A3D4BA45AF4398A712240A2FA0671E6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6">
    <w:name w:val="2E4A276246A944CAAC45F95B07C4B4A86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6">
    <w:name w:val="E4A4061556384759905DF55A2A8778C66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6">
    <w:name w:val="20886FB7A30F48A88042C4B98595FEDF6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4E4EC507934206A66AE7ACD2D139F15">
    <w:name w:val="CD4E4EC507934206A66AE7ACD2D139F15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5ECAAC648E4EA88E672CFB0DD6AC2A4">
    <w:name w:val="205ECAAC648E4EA88E672CFB0DD6AC2A4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8">
    <w:name w:val="17060E83F7EF4830994E3499674BF9708"/>
    <w:rsid w:val="00647FA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8">
    <w:name w:val="F686147D74804944BAA6EEDA858EFD3A8"/>
    <w:rsid w:val="00647FA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8">
    <w:name w:val="2B4E64E6A38C4E4A9BF6CCAABE40A97B8"/>
    <w:rsid w:val="00647FA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8">
    <w:name w:val="1DCE752CE9C941A8B47FEB73BD2C4C108"/>
    <w:rsid w:val="00647FA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8">
    <w:name w:val="79665FA1F7E54DB4BC1FD6C2FE13CD868"/>
    <w:rsid w:val="00647FA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8">
    <w:name w:val="12FFBCCFB6364C6A88CDE65B802691F18"/>
    <w:rsid w:val="00647FA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8">
    <w:name w:val="1295EF5A3BDE4E8DA5DD7B612CD974C38"/>
    <w:rsid w:val="00647FA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8">
    <w:name w:val="BD53BDC549B64447ADD3C6D40F3242DC8"/>
    <w:rsid w:val="00647FA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7">
    <w:name w:val="951A9BC660B448C6A6B8585B5025909D7"/>
    <w:rsid w:val="00647FA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7">
    <w:name w:val="DB79DD0097034242BE876D5D39894A0E7"/>
    <w:rsid w:val="00647FA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7">
    <w:name w:val="E2A3D4BA45AF4398A712240A2FA0671E7"/>
    <w:rsid w:val="00647FA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7">
    <w:name w:val="2E4A276246A944CAAC45F95B07C4B4A87"/>
    <w:rsid w:val="00647FA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7">
    <w:name w:val="E4A4061556384759905DF55A2A8778C67"/>
    <w:rsid w:val="00647FA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7">
    <w:name w:val="20886FB7A30F48A88042C4B98595FEDF7"/>
    <w:rsid w:val="00647FA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2A4961E8B604A50A7D83E0F7DD85FAB">
    <w:name w:val="52A4961E8B604A50A7D83E0F7DD85FAB"/>
    <w:rsid w:val="00647FA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12C306D7A0460C8439E59C1D53126D">
    <w:name w:val="AD12C306D7A0460C8439E59C1D53126D"/>
    <w:rsid w:val="00647FA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9">
    <w:name w:val="17060E83F7EF4830994E3499674BF9709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9">
    <w:name w:val="F686147D74804944BAA6EEDA858EFD3A9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9">
    <w:name w:val="2B4E64E6A38C4E4A9BF6CCAABE40A97B9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9">
    <w:name w:val="1DCE752CE9C941A8B47FEB73BD2C4C109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9">
    <w:name w:val="79665FA1F7E54DB4BC1FD6C2FE13CD869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9">
    <w:name w:val="12FFBCCFB6364C6A88CDE65B802691F19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9">
    <w:name w:val="1295EF5A3BDE4E8DA5DD7B612CD974C39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9">
    <w:name w:val="BD53BDC549B64447ADD3C6D40F3242DC9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8">
    <w:name w:val="951A9BC660B448C6A6B8585B5025909D8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8">
    <w:name w:val="DB79DD0097034242BE876D5D39894A0E8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8">
    <w:name w:val="E2A3D4BA45AF4398A712240A2FA0671E8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8">
    <w:name w:val="2E4A276246A944CAAC45F95B07C4B4A88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8">
    <w:name w:val="E4A4061556384759905DF55A2A8778C68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8">
    <w:name w:val="20886FB7A30F48A88042C4B98595FEDF8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2A4961E8B604A50A7D83E0F7DD85FAB1">
    <w:name w:val="52A4961E8B604A50A7D83E0F7DD85FAB1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12C306D7A0460C8439E59C1D53126D1">
    <w:name w:val="AD12C306D7A0460C8439E59C1D53126D1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10">
    <w:name w:val="17060E83F7EF4830994E3499674BF97010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10">
    <w:name w:val="F686147D74804944BAA6EEDA858EFD3A10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10">
    <w:name w:val="2B4E64E6A38C4E4A9BF6CCAABE40A97B10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10">
    <w:name w:val="1DCE752CE9C941A8B47FEB73BD2C4C1010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10">
    <w:name w:val="79665FA1F7E54DB4BC1FD6C2FE13CD8610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10">
    <w:name w:val="12FFBCCFB6364C6A88CDE65B802691F110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10">
    <w:name w:val="1295EF5A3BDE4E8DA5DD7B612CD974C310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10">
    <w:name w:val="BD53BDC549B64447ADD3C6D40F3242DC10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9">
    <w:name w:val="951A9BC660B448C6A6B8585B5025909D9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9">
    <w:name w:val="DB79DD0097034242BE876D5D39894A0E9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9">
    <w:name w:val="E2A3D4BA45AF4398A712240A2FA0671E9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9">
    <w:name w:val="2E4A276246A944CAAC45F95B07C4B4A89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9">
    <w:name w:val="E4A4061556384759905DF55A2A8778C69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9">
    <w:name w:val="20886FB7A30F48A88042C4B98595FEDF9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2A4961E8B604A50A7D83E0F7DD85FAB2">
    <w:name w:val="52A4961E8B604A50A7D83E0F7DD85FAB2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12C306D7A0460C8439E59C1D53126D2">
    <w:name w:val="AD12C306D7A0460C8439E59C1D53126D2"/>
    <w:rsid w:val="00843CC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11">
    <w:name w:val="17060E83F7EF4830994E3499674BF97011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11">
    <w:name w:val="F686147D74804944BAA6EEDA858EFD3A11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11">
    <w:name w:val="2B4E64E6A38C4E4A9BF6CCAABE40A97B11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11">
    <w:name w:val="1DCE752CE9C941A8B47FEB73BD2C4C1011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11">
    <w:name w:val="79665FA1F7E54DB4BC1FD6C2FE13CD8611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11">
    <w:name w:val="12FFBCCFB6364C6A88CDE65B802691F111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11">
    <w:name w:val="1295EF5A3BDE4E8DA5DD7B612CD974C311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11">
    <w:name w:val="BD53BDC549B64447ADD3C6D40F3242DC11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10">
    <w:name w:val="951A9BC660B448C6A6B8585B5025909D10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10">
    <w:name w:val="DB79DD0097034242BE876D5D39894A0E10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10">
    <w:name w:val="E2A3D4BA45AF4398A712240A2FA0671E10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10">
    <w:name w:val="2E4A276246A944CAAC45F95B07C4B4A810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10">
    <w:name w:val="E4A4061556384759905DF55A2A8778C610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10">
    <w:name w:val="20886FB7A30F48A88042C4B98595FEDF10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2A4961E8B604A50A7D83E0F7DD85FAB3">
    <w:name w:val="52A4961E8B604A50A7D83E0F7DD85FAB3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12C306D7A0460C8439E59C1D53126D3">
    <w:name w:val="AD12C306D7A0460C8439E59C1D53126D3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12">
    <w:name w:val="17060E83F7EF4830994E3499674BF97012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12">
    <w:name w:val="F686147D74804944BAA6EEDA858EFD3A12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12">
    <w:name w:val="2B4E64E6A38C4E4A9BF6CCAABE40A97B12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12">
    <w:name w:val="1DCE752CE9C941A8B47FEB73BD2C4C1012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12">
    <w:name w:val="79665FA1F7E54DB4BC1FD6C2FE13CD8612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12">
    <w:name w:val="12FFBCCFB6364C6A88CDE65B802691F112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12">
    <w:name w:val="1295EF5A3BDE4E8DA5DD7B612CD974C312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12">
    <w:name w:val="BD53BDC549B64447ADD3C6D40F3242DC12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11">
    <w:name w:val="951A9BC660B448C6A6B8585B5025909D11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11">
    <w:name w:val="DB79DD0097034242BE876D5D39894A0E11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11">
    <w:name w:val="E2A3D4BA45AF4398A712240A2FA0671E11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11">
    <w:name w:val="2E4A276246A944CAAC45F95B07C4B4A811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11">
    <w:name w:val="E4A4061556384759905DF55A2A8778C611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11">
    <w:name w:val="20886FB7A30F48A88042C4B98595FEDF11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2A4961E8B604A50A7D83E0F7DD85FAB4">
    <w:name w:val="52A4961E8B604A50A7D83E0F7DD85FAB4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12C306D7A0460C8439E59C1D53126D4">
    <w:name w:val="AD12C306D7A0460C8439E59C1D53126D4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13">
    <w:name w:val="17060E83F7EF4830994E3499674BF97013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13">
    <w:name w:val="F686147D74804944BAA6EEDA858EFD3A13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13">
    <w:name w:val="2B4E64E6A38C4E4A9BF6CCAABE40A97B13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13">
    <w:name w:val="1DCE752CE9C941A8B47FEB73BD2C4C1013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13">
    <w:name w:val="79665FA1F7E54DB4BC1FD6C2FE13CD8613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13">
    <w:name w:val="12FFBCCFB6364C6A88CDE65B802691F113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13">
    <w:name w:val="1295EF5A3BDE4E8DA5DD7B612CD974C313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13">
    <w:name w:val="BD53BDC549B64447ADD3C6D40F3242DC13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12">
    <w:name w:val="951A9BC660B448C6A6B8585B5025909D12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12">
    <w:name w:val="DB79DD0097034242BE876D5D39894A0E12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12">
    <w:name w:val="E2A3D4BA45AF4398A712240A2FA0671E12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12">
    <w:name w:val="2E4A276246A944CAAC45F95B07C4B4A812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12">
    <w:name w:val="E4A4061556384759905DF55A2A8778C612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12">
    <w:name w:val="20886FB7A30F48A88042C4B98595FEDF12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2A4961E8B604A50A7D83E0F7DD85FAB5">
    <w:name w:val="52A4961E8B604A50A7D83E0F7DD85FAB5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12C306D7A0460C8439E59C1D53126D5">
    <w:name w:val="AD12C306D7A0460C8439E59C1D53126D5"/>
    <w:rsid w:val="002E772D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14">
    <w:name w:val="17060E83F7EF4830994E3499674BF97014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14">
    <w:name w:val="F686147D74804944BAA6EEDA858EFD3A14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14">
    <w:name w:val="2B4E64E6A38C4E4A9BF6CCAABE40A97B14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14">
    <w:name w:val="1DCE752CE9C941A8B47FEB73BD2C4C1014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14">
    <w:name w:val="79665FA1F7E54DB4BC1FD6C2FE13CD8614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14">
    <w:name w:val="12FFBCCFB6364C6A88CDE65B802691F114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14">
    <w:name w:val="1295EF5A3BDE4E8DA5DD7B612CD974C314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14">
    <w:name w:val="BD53BDC549B64447ADD3C6D40F3242DC14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13">
    <w:name w:val="951A9BC660B448C6A6B8585B5025909D13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13">
    <w:name w:val="DB79DD0097034242BE876D5D39894A0E13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13">
    <w:name w:val="E2A3D4BA45AF4398A712240A2FA0671E13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13">
    <w:name w:val="2E4A276246A944CAAC45F95B07C4B4A813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13">
    <w:name w:val="E4A4061556384759905DF55A2A8778C613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13">
    <w:name w:val="20886FB7A30F48A88042C4B98595FEDF13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2A4961E8B604A50A7D83E0F7DD85FAB6">
    <w:name w:val="52A4961E8B604A50A7D83E0F7DD85FAB6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12C306D7A0460C8439E59C1D53126D6">
    <w:name w:val="AD12C306D7A0460C8439E59C1D53126D6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15">
    <w:name w:val="17060E83F7EF4830994E3499674BF97015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15">
    <w:name w:val="F686147D74804944BAA6EEDA858EFD3A15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15">
    <w:name w:val="2B4E64E6A38C4E4A9BF6CCAABE40A97B15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15">
    <w:name w:val="1DCE752CE9C941A8B47FEB73BD2C4C1015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15">
    <w:name w:val="79665FA1F7E54DB4BC1FD6C2FE13CD8615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15">
    <w:name w:val="12FFBCCFB6364C6A88CDE65B802691F115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15">
    <w:name w:val="1295EF5A3BDE4E8DA5DD7B612CD974C315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15">
    <w:name w:val="BD53BDC549B64447ADD3C6D40F3242DC15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14">
    <w:name w:val="951A9BC660B448C6A6B8585B5025909D14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14">
    <w:name w:val="DB79DD0097034242BE876D5D39894A0E14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14">
    <w:name w:val="E2A3D4BA45AF4398A712240A2FA0671E14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14">
    <w:name w:val="2E4A276246A944CAAC45F95B07C4B4A814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14">
    <w:name w:val="E4A4061556384759905DF55A2A8778C614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14">
    <w:name w:val="20886FB7A30F48A88042C4B98595FEDF14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2A4961E8B604A50A7D83E0F7DD85FAB7">
    <w:name w:val="52A4961E8B604A50A7D83E0F7DD85FAB7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12C306D7A0460C8439E59C1D53126D7">
    <w:name w:val="AD12C306D7A0460C8439E59C1D53126D7"/>
    <w:rsid w:val="007E3365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2017-08-07T12:25:00Z</dcterms:created>
  <dcterms:modified xsi:type="dcterms:W3CDTF">2019-08-15T13:55:00Z</dcterms:modified>
  <cp:contentStatus/>
</cp:coreProperties>
</file>