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FB1F1B" w:rsidRDefault="00FB1F1B" w:rsidP="00FB1F1B">
            <w:r>
              <w:t>Knorrstraße 30</w:t>
            </w:r>
          </w:p>
          <w:p w:rsidR="00FB1F1B" w:rsidRDefault="00FB1F1B" w:rsidP="00FB1F1B">
            <w:r>
              <w:t>34134 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5E536F7" wp14:editId="657A7A98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53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6BE0365" wp14:editId="6294FBE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ED8E0A" id="Rechteck 4" o:spid="_x0000_s1026" style="position:absolute;margin-left:7.55pt;margin-top:9.65pt;width:211.15pt;height:98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91A2D2" wp14:editId="561FFF1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A2D2" id="Textfeld 5" o:spid="_x0000_s1027" type="#_x0000_t202" style="position:absolute;margin-left:59.35pt;margin-top:53.8pt;width:101.2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p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D64687">
        <w:rPr>
          <w:b/>
        </w:rPr>
        <w:t xml:space="preserve"> </w:t>
      </w:r>
      <w:r w:rsidR="005374C9">
        <w:rPr>
          <w:b/>
        </w:rPr>
        <w:t xml:space="preserve">ADT21 für </w:t>
      </w:r>
      <w:bookmarkStart w:id="0" w:name="OLE_LINK4"/>
      <w:sdt>
        <w:sdtPr>
          <w:rPr>
            <w:b/>
            <w:szCs w:val="22"/>
          </w:rPr>
          <w:id w:val="710455609"/>
          <w:placeholder>
            <w:docPart w:val="38D6CC1993014D1F9A25CDC71DE87C47"/>
          </w:placeholder>
          <w:text/>
        </w:sdtPr>
        <w:sdtEndPr/>
        <w:sdtContent>
          <w:r w:rsidR="00600E59" w:rsidRPr="00FD23A5">
            <w:rPr>
              <w:b/>
              <w:szCs w:val="22"/>
            </w:rPr>
            <w:t>P&amp;I LOGA ®</w:t>
          </w:r>
        </w:sdtContent>
      </w:sdt>
      <w:bookmarkEnd w:id="0"/>
    </w:p>
    <w:p w:rsidR="00143A49" w:rsidRDefault="00143A49"/>
    <w:p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sdt>
          <w:sdtPr>
            <w:rPr>
              <w:sz w:val="20"/>
              <w:szCs w:val="28"/>
            </w:rPr>
            <w:id w:val="74171865"/>
            <w:placeholder>
              <w:docPart w:val="897F64CEB1FA4D98B366082C7C8EBE1C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sdt>
          <w:sdtPr>
            <w:rPr>
              <w:sz w:val="20"/>
              <w:szCs w:val="28"/>
            </w:rPr>
            <w:id w:val="996845249"/>
            <w:placeholder>
              <w:docPart w:val="0E90009A049F415D9163A331C391BC8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01DEA" w:rsidP="00101DEA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sdt>
          <w:sdtPr>
            <w:rPr>
              <w:sz w:val="20"/>
              <w:szCs w:val="28"/>
            </w:rPr>
            <w:id w:val="-720593861"/>
            <w:placeholder>
              <w:docPart w:val="E8C6B99DE9DD4C41849509230A3E6865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sdt>
          <w:sdtPr>
            <w:rPr>
              <w:sz w:val="20"/>
              <w:szCs w:val="28"/>
            </w:rPr>
            <w:id w:val="-1430657729"/>
            <w:placeholder>
              <w:docPart w:val="E8EAB01761AB4C70A09BFB3B7337F2B5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sdt>
          <w:sdtPr>
            <w:rPr>
              <w:sz w:val="20"/>
              <w:szCs w:val="28"/>
            </w:rPr>
            <w:id w:val="1003476756"/>
            <w:placeholder>
              <w:docPart w:val="17AACC545B7C48E1AD63C8F7537812F6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-1449080262"/>
            <w:placeholder>
              <w:docPart w:val="237F0F1AAA804286A5FBA5764D72DDB3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143A49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sdt>
          <w:sdtPr>
            <w:rPr>
              <w:sz w:val="20"/>
              <w:szCs w:val="28"/>
            </w:rPr>
            <w:id w:val="-1954078413"/>
            <w:placeholder>
              <w:docPart w:val="E269D1B0C2744C65A1C41D5EA3B87617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595527026"/>
            <w:placeholder>
              <w:docPart w:val="0CE702EC93624CC5BEE57A57BEB46EC0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143A49" w:rsidRPr="00B90CA6" w:rsidRDefault="00143A49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</w:tbl>
    <w:p w:rsidR="00143A49" w:rsidRDefault="00143A49"/>
    <w:p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sdt>
        <w:sdtPr>
          <w:id w:val="39278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sdt>
        <w:sdtPr>
          <w:id w:val="50602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Löschung</w:t>
      </w:r>
      <w:r w:rsidR="00F71D10">
        <w:t xml:space="preserve">  </w:t>
      </w:r>
      <w:r w:rsidRPr="008647BD">
        <w:tab/>
      </w:r>
      <w:sdt>
        <w:sdtPr>
          <w:id w:val="-110257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647BD">
        <w:t xml:space="preserve"> </w:t>
      </w:r>
      <w:r w:rsidRPr="008647BD">
        <w:rPr>
          <w:b/>
        </w:rPr>
        <w:t>Änderung</w:t>
      </w:r>
    </w:p>
    <w:p w:rsidR="00143A49" w:rsidRPr="008647BD" w:rsidRDefault="00143A49" w:rsidP="00143A49">
      <w:r w:rsidRPr="008647BD">
        <w:t>einer Zugangs- und Zugriffsberechtigung für folgenden Benutzer:</w:t>
      </w:r>
    </w:p>
    <w:p w:rsidR="00143A49" w:rsidRDefault="00143A49"/>
    <w:p w:rsidR="005774C3" w:rsidRDefault="005774C3" w:rsidP="005774C3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8A2D63" wp14:editId="63FBF77E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2D63" id="Textfeld 11" o:spid="_x0000_s1028" type="#_x0000_t202" style="position:absolute;margin-left:-5.65pt;margin-top:17.25pt;width:24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<v:textbox>
                  <w:txbxContent>
                    <w:p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Pr="008647BD">
        <w:rPr>
          <w:b/>
        </w:rPr>
        <w:t>Verfahrensbenutzer (User)</w:t>
      </w:r>
      <w:r w:rsidRPr="00771B43">
        <w:rPr>
          <w:b/>
          <w:vertAlign w:val="superscript"/>
        </w:rPr>
        <w:t>*</w:t>
      </w:r>
      <w:r w:rsidRPr="008647BD">
        <w:rPr>
          <w:b/>
        </w:rPr>
        <w:t xml:space="preserve">      </w:t>
      </w:r>
      <w:sdt>
        <w:sdtPr>
          <w:id w:val="-10326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Herr</w:t>
      </w:r>
      <w:r w:rsidR="00F71D10">
        <w:tab/>
      </w:r>
      <w:r w:rsidR="00F71D10">
        <w:tab/>
      </w:r>
      <w:sdt>
        <w:sdtPr>
          <w:id w:val="-188825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47BD">
            <w:rPr>
              <w:rFonts w:ascii="Segoe UI Symbol" w:eastAsia="MS Gothic" w:hAnsi="Segoe UI Symbol" w:cs="Segoe UI Symbol"/>
            </w:rPr>
            <w:t>☐</w:t>
          </w:r>
        </w:sdtContent>
      </w:sdt>
      <w:r w:rsidRPr="008647BD">
        <w:t xml:space="preserve"> </w:t>
      </w:r>
      <w:r w:rsidRPr="00F71D10">
        <w:rPr>
          <w:b/>
        </w:rPr>
        <w:t>Frau</w:t>
      </w:r>
    </w:p>
    <w:p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5"/>
        <w:gridCol w:w="1124"/>
        <w:gridCol w:w="3678"/>
      </w:tblGrid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bookmarkStart w:id="1" w:name="OLE_LINK1" w:displacedByCustomXml="next"/>
        <w:sdt>
          <w:sdtPr>
            <w:rPr>
              <w:sz w:val="20"/>
              <w:szCs w:val="20"/>
            </w:rPr>
            <w:id w:val="-1078985630"/>
            <w:placeholder>
              <w:docPart w:val="3120E501B602446F80E49E1A90A60FDE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9B2159" w:rsidRDefault="00101DEA" w:rsidP="00101DEA">
                <w:pPr>
                  <w:rPr>
                    <w:sz w:val="20"/>
                    <w:szCs w:val="20"/>
                  </w:rPr>
                </w:pPr>
                <w:r w:rsidRPr="009B2159"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bookmarkEnd w:id="1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sdt>
          <w:sdtPr>
            <w:rPr>
              <w:sz w:val="20"/>
              <w:szCs w:val="28"/>
            </w:rPr>
            <w:id w:val="725412518"/>
            <w:placeholder>
              <w:docPart w:val="F188EAFAD42543B19C876BFA418DBA5E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bookmarkStart w:id="2" w:name="OLE_LINK3" w:displacedByCustomXml="next"/>
        <w:sdt>
          <w:sdtPr>
            <w:rPr>
              <w:sz w:val="20"/>
              <w:szCs w:val="28"/>
            </w:rPr>
            <w:id w:val="-1584135869"/>
            <w:placeholder>
              <w:docPart w:val="BBC8F16A61524840A539C441EF86E48B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774C3" w:rsidRPr="00B90CA6" w:rsidRDefault="009B2159" w:rsidP="009B2159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bookmarkEnd w:id="2" w:displacedByCustomXml="prev"/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sdt>
          <w:sdtPr>
            <w:rPr>
              <w:sz w:val="20"/>
              <w:szCs w:val="28"/>
            </w:rPr>
            <w:id w:val="1093203786"/>
            <w:placeholder>
              <w:docPart w:val="D0C0BDDA92164C27A44D5C66C1F4B8A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F4C7E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sdt>
          <w:sdtPr>
            <w:rPr>
              <w:sz w:val="20"/>
              <w:szCs w:val="28"/>
            </w:rPr>
            <w:id w:val="1242529626"/>
            <w:placeholder>
              <w:docPart w:val="8CC1C4D32827408D9A37FE82B773DAC8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sdt>
          <w:sdtPr>
            <w:rPr>
              <w:sz w:val="20"/>
              <w:szCs w:val="28"/>
            </w:rPr>
            <w:id w:val="1110782086"/>
            <w:placeholder>
              <w:docPart w:val="0A01E1E40E7E4A39B8B5A5E767C0EC34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5F4C7E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7C62DC" w:rsidRPr="00B90CA6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sdt>
          <w:sdtPr>
            <w:rPr>
              <w:sz w:val="20"/>
              <w:szCs w:val="28"/>
            </w:rPr>
            <w:id w:val="-1518618688"/>
            <w:placeholder>
              <w:docPart w:val="8F9DBE7165F14891993D128DFB9E5A8D"/>
            </w:placeholder>
            <w:showingPlcHdr/>
            <w:text/>
          </w:sdtPr>
          <w:sdtEndPr/>
          <w:sdtContent>
            <w:tc>
              <w:tcPr>
                <w:tcW w:w="3118" w:type="dxa"/>
                <w:vAlign w:val="center"/>
              </w:tcPr>
              <w:p w:rsidR="007C62DC" w:rsidRDefault="007C62DC" w:rsidP="007C62DC">
                <w:pPr>
                  <w:rPr>
                    <w:sz w:val="20"/>
                    <w:szCs w:val="28"/>
                  </w:rPr>
                </w:pPr>
                <w:r>
                  <w:rPr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sdt>
          <w:sdtPr>
            <w:rPr>
              <w:sz w:val="20"/>
              <w:szCs w:val="28"/>
            </w:rPr>
            <w:id w:val="993145859"/>
            <w:placeholder>
              <w:docPart w:val="5BEDA5A04FE349F18817CFF90E30DEC6"/>
            </w:placeholder>
            <w:showingPlcHdr/>
            <w:text/>
          </w:sdtPr>
          <w:sdtEndPr/>
          <w:sdtContent>
            <w:tc>
              <w:tcPr>
                <w:tcW w:w="3792" w:type="dxa"/>
                <w:vAlign w:val="center"/>
              </w:tcPr>
              <w:p w:rsidR="007C62DC" w:rsidRDefault="007C62DC" w:rsidP="008226E4">
                <w:pPr>
                  <w:rPr>
                    <w:sz w:val="20"/>
                    <w:szCs w:val="28"/>
                  </w:rPr>
                </w:pPr>
                <w:r w:rsidRPr="00BB76E2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</w:tr>
      <w:tr w:rsidR="005774C3" w:rsidRPr="00B90CA6" w:rsidTr="007E4BE8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sdt>
          <w:sdtPr>
            <w:rPr>
              <w:sz w:val="20"/>
              <w:szCs w:val="28"/>
            </w:rPr>
            <w:id w:val="1729879131"/>
            <w:placeholder>
              <w:docPart w:val="9AD7A35D0F5B44AB8D627ABC88F8C786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:rsidR="005774C3" w:rsidRPr="00B90CA6" w:rsidRDefault="005774C3" w:rsidP="008226E4">
                <w:pPr>
                  <w:rPr>
                    <w:sz w:val="28"/>
                    <w:szCs w:val="28"/>
                  </w:rPr>
                </w:pPr>
                <w:r w:rsidRPr="00A1145F">
                  <w:rPr>
                    <w:rStyle w:val="Platzhaltertext"/>
                    <w:sz w:val="20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4C3" w:rsidRPr="00D64687" w:rsidRDefault="005774C3" w:rsidP="008226E4">
            <w:pPr>
              <w:rPr>
                <w:b/>
                <w:sz w:val="16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vAlign w:val="center"/>
          </w:tcPr>
          <w:p w:rsidR="005774C3" w:rsidRPr="00B90CA6" w:rsidRDefault="005774C3" w:rsidP="008226E4">
            <w:pPr>
              <w:rPr>
                <w:sz w:val="28"/>
                <w:szCs w:val="28"/>
              </w:rPr>
            </w:pPr>
          </w:p>
        </w:tc>
      </w:tr>
      <w:tr w:rsidR="005774C3" w:rsidRPr="008647BD" w:rsidTr="00BB76E2">
        <w:trPr>
          <w:trHeight w:val="270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spacing w:line="276" w:lineRule="auto"/>
              <w:rPr>
                <w:sz w:val="16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74C3" w:rsidRPr="008647BD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</w:p>
        </w:tc>
      </w:tr>
    </w:tbl>
    <w:p w:rsidR="005774C3" w:rsidRDefault="005774C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:rsidTr="00590616">
        <w:trPr>
          <w:trHeight w:val="417"/>
        </w:trPr>
        <w:tc>
          <w:tcPr>
            <w:tcW w:w="1951" w:type="dxa"/>
            <w:vAlign w:val="center"/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sdt>
          <w:sdtPr>
            <w:rPr>
              <w:sz w:val="20"/>
            </w:rPr>
            <w:id w:val="-731781992"/>
            <w:placeholder>
              <w:docPart w:val="BB84DFC2160E422DBDE77957A6E6C715"/>
            </w:placeholder>
            <w:showingPlcHdr/>
          </w:sdtPr>
          <w:sdtEndPr/>
          <w:sdtContent>
            <w:tc>
              <w:tcPr>
                <w:tcW w:w="754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774C3" w:rsidRDefault="009B4E23" w:rsidP="005774C3">
                <w:r w:rsidRPr="00A1145F"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5774C3" w:rsidTr="007C62DC">
        <w:trPr>
          <w:trHeight w:val="1733"/>
        </w:trPr>
        <w:tc>
          <w:tcPr>
            <w:tcW w:w="1951" w:type="dxa"/>
          </w:tcPr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66724B" w:rsidRDefault="0066724B" w:rsidP="0066724B">
            <w:pPr>
              <w:rPr>
                <w:b/>
                <w:sz w:val="18"/>
              </w:rPr>
            </w:pPr>
          </w:p>
          <w:p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:rsidR="005774C3" w:rsidRDefault="00503280">
            <w:r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529662" wp14:editId="7F5FFFDF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9525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29662" id="Textfeld 9" o:spid="_x0000_s1029" type="#_x0000_t202" style="position:absolute;margin-left:4.05pt;margin-top:30.85pt;width:42.75pt;height:1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<v:textbox inset="1mm,1mm,1mm,1mm">
                        <w:txbxContent>
                          <w:p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24B" w:rsidRPr="005774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E7F8C9" wp14:editId="7E400AB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17145" b="1714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0C89B1" id="Ellipse 8" o:spid="_x0000_s1026" style="position:absolute;margin-left:-1.7pt;margin-top:9.65pt;width:55.65pt;height:55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</w:pict>
                </mc:Fallback>
              </mc:AlternateContent>
            </w:r>
          </w:p>
        </w:tc>
      </w:tr>
      <w:tr w:rsidR="005774C3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:rsidR="00750899" w:rsidRDefault="009B4E23" w:rsidP="00750899">
      <w:pPr>
        <w:spacing w:after="200" w:line="276" w:lineRule="auto"/>
      </w:pPr>
      <w:r>
        <w:br w:type="page"/>
      </w:r>
    </w:p>
    <w:tbl>
      <w:tblPr>
        <w:tblStyle w:val="Tabellenraster"/>
        <w:tblW w:w="949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582"/>
      </w:tblGrid>
      <w:tr w:rsidR="00600E59" w:rsidRPr="00DB7329" w:rsidTr="00600E59">
        <w:tc>
          <w:tcPr>
            <w:tcW w:w="9494" w:type="dxa"/>
            <w:gridSpan w:val="4"/>
            <w:vAlign w:val="center"/>
          </w:tcPr>
          <w:p w:rsidR="00600E59" w:rsidRPr="005374C9" w:rsidRDefault="00600E59" w:rsidP="00600E59">
            <w:pPr>
              <w:rPr>
                <w:b/>
              </w:rPr>
            </w:pPr>
            <w:r w:rsidRPr="008647BD">
              <w:rPr>
                <w:b/>
              </w:rPr>
              <w:t>Auftrag Verfahrens</w:t>
            </w:r>
            <w:r>
              <w:rPr>
                <w:b/>
              </w:rPr>
              <w:t xml:space="preserve">zugang für das ekom21-Verfahren </w:t>
            </w:r>
            <w:r w:rsidRPr="005374C9">
              <w:rPr>
                <w:b/>
              </w:rPr>
              <w:t xml:space="preserve">ADT21 für </w:t>
            </w:r>
            <w:sdt>
              <w:sdtPr>
                <w:rPr>
                  <w:b/>
                  <w:szCs w:val="22"/>
                </w:rPr>
                <w:id w:val="853085285"/>
                <w:placeholder>
                  <w:docPart w:val="0373D18ACC5842338C23B703CC9EDEEC"/>
                </w:placeholder>
                <w:text/>
              </w:sdtPr>
              <w:sdtEndPr/>
              <w:sdtContent>
                <w:r w:rsidRPr="00FD23A5">
                  <w:rPr>
                    <w:b/>
                    <w:szCs w:val="22"/>
                  </w:rPr>
                  <w:t>P&amp;I LOGA ®</w:t>
                </w:r>
              </w:sdtContent>
            </w:sdt>
          </w:p>
        </w:tc>
      </w:tr>
      <w:tr w:rsidR="0044446F" w:rsidRPr="00DB7329" w:rsidTr="00600E59">
        <w:trPr>
          <w:trHeight w:val="439"/>
        </w:trPr>
        <w:tc>
          <w:tcPr>
            <w:tcW w:w="9494" w:type="dxa"/>
            <w:gridSpan w:val="4"/>
            <w:vAlign w:val="center"/>
          </w:tcPr>
          <w:p w:rsidR="0044446F" w:rsidRDefault="0044446F" w:rsidP="006A3648">
            <w:r w:rsidRPr="008647BD">
              <w:rPr>
                <w:b/>
              </w:rPr>
              <w:t>Verfahrensbenutzer (User)</w:t>
            </w:r>
          </w:p>
        </w:tc>
      </w:tr>
      <w:tr w:rsidR="00750899" w:rsidRPr="00DB7329" w:rsidTr="00600E59">
        <w:trPr>
          <w:trHeight w:val="439"/>
        </w:trPr>
        <w:tc>
          <w:tcPr>
            <w:tcW w:w="1951" w:type="dxa"/>
            <w:vAlign w:val="center"/>
          </w:tcPr>
          <w:p w:rsidR="00750899" w:rsidRPr="0044446F" w:rsidRDefault="0044446F" w:rsidP="00655A05">
            <w:pPr>
              <w:rPr>
                <w:b/>
              </w:rPr>
            </w:pPr>
            <w:r w:rsidRPr="0044446F">
              <w:rPr>
                <w:b/>
              </w:rPr>
              <w:t>Nachname</w:t>
            </w:r>
            <w:r w:rsidR="00655A05" w:rsidRPr="0044446F">
              <w:rPr>
                <w:b/>
              </w:rPr>
              <w:t>:</w:t>
            </w:r>
            <w:r w:rsidR="00750899" w:rsidRPr="0044446F">
              <w:rPr>
                <w:b/>
              </w:rPr>
              <w:t xml:space="preserve"> </w:t>
            </w:r>
          </w:p>
        </w:tc>
        <w:sdt>
          <w:sdtPr>
            <w:id w:val="-459341655"/>
            <w:placeholder>
              <w:docPart w:val="5D0483D1BAC846D8AED63B48EDBA884F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:rsidR="00750899" w:rsidRPr="00DB7329" w:rsidRDefault="00101DEA" w:rsidP="00101DEA">
                <w:pPr>
                  <w:rPr>
                    <w:b/>
                  </w:rPr>
                </w:pPr>
                <w:r>
                  <w:t xml:space="preserve">     </w:t>
                </w:r>
              </w:p>
            </w:tc>
          </w:sdtContent>
        </w:sdt>
        <w:tc>
          <w:tcPr>
            <w:tcW w:w="1559" w:type="dxa"/>
            <w:vAlign w:val="center"/>
          </w:tcPr>
          <w:p w:rsidR="00750899" w:rsidRPr="00DB7329" w:rsidRDefault="00750899" w:rsidP="006A3648">
            <w:pPr>
              <w:rPr>
                <w:b/>
              </w:rPr>
            </w:pPr>
            <w:r w:rsidRPr="009B2159">
              <w:rPr>
                <w:b/>
              </w:rPr>
              <w:t>Vorname:</w:t>
            </w:r>
          </w:p>
        </w:tc>
        <w:sdt>
          <w:sdtPr>
            <w:id w:val="930087881"/>
            <w:placeholder>
              <w:docPart w:val="CA9F7A91685D48D89BB389B84E0E4830"/>
            </w:placeholder>
            <w:showingPlcHdr/>
            <w:text/>
          </w:sdtPr>
          <w:sdtEndPr/>
          <w:sdtContent>
            <w:tc>
              <w:tcPr>
                <w:tcW w:w="2582" w:type="dxa"/>
                <w:vAlign w:val="center"/>
              </w:tcPr>
              <w:p w:rsidR="00750899" w:rsidRPr="00DB7329" w:rsidRDefault="00392A3B" w:rsidP="006A3648">
                <w:pPr>
                  <w:rPr>
                    <w:b/>
                  </w:rPr>
                </w:pPr>
                <w:r w:rsidRPr="00392A3B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:rsidR="00180517" w:rsidRPr="002E5AAB" w:rsidRDefault="00180517" w:rsidP="00180517">
      <w:pPr>
        <w:rPr>
          <w:b/>
          <w:sz w:val="12"/>
        </w:rPr>
      </w:pPr>
    </w:p>
    <w:p w:rsidR="00180517" w:rsidRPr="002E5AAB" w:rsidRDefault="00180517" w:rsidP="00180517">
      <w:r w:rsidRPr="002E5AAB">
        <w:t xml:space="preserve">Bitte beachten Sie, dass ohne Angabe der Datenbank, Mandantennummer, Mandantenbezeichnung und Zugriffsberechtigung der Auftrag nicht bearbeitet wird. </w:t>
      </w:r>
    </w:p>
    <w:p w:rsidR="00180517" w:rsidRPr="00FF1D1C" w:rsidRDefault="00180517" w:rsidP="009F147D">
      <w:pPr>
        <w:rPr>
          <w:b/>
        </w:rPr>
      </w:pPr>
    </w:p>
    <w:p w:rsidR="009F147D" w:rsidRPr="000D179E" w:rsidRDefault="009F147D" w:rsidP="009F147D">
      <w:pPr>
        <w:rPr>
          <w:b/>
        </w:rPr>
      </w:pPr>
      <w:r w:rsidRPr="000D179E">
        <w:rPr>
          <w:b/>
        </w:rPr>
        <w:t>Benutzer soll folgende Zugriffsberechtigungen erhalten: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969"/>
      </w:tblGrid>
      <w:tr w:rsidR="00EE74E2" w:rsidTr="003A1B95">
        <w:trPr>
          <w:trHeight w:val="624"/>
        </w:trPr>
        <w:tc>
          <w:tcPr>
            <w:tcW w:w="2977" w:type="dxa"/>
          </w:tcPr>
          <w:p w:rsidR="00EE74E2" w:rsidRDefault="001A77EC" w:rsidP="003A1B95">
            <w:sdt>
              <w:sdtPr>
                <w:id w:val="-210811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4E2">
              <w:t xml:space="preserve"> SEPA (Zahlungsverkehr)</w:t>
            </w:r>
          </w:p>
        </w:tc>
        <w:tc>
          <w:tcPr>
            <w:tcW w:w="2835" w:type="dxa"/>
          </w:tcPr>
          <w:p w:rsidR="00EE74E2" w:rsidRDefault="001A77EC" w:rsidP="003A1B95">
            <w:sdt>
              <w:sdtPr>
                <w:id w:val="2006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4E2">
              <w:t xml:space="preserve"> Schnittstelle FIBU</w:t>
            </w:r>
          </w:p>
        </w:tc>
        <w:tc>
          <w:tcPr>
            <w:tcW w:w="3969" w:type="dxa"/>
          </w:tcPr>
          <w:p w:rsidR="00EE74E2" w:rsidRDefault="001A77EC" w:rsidP="003A1B95">
            <w:sdt>
              <w:sdtPr>
                <w:id w:val="-34518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4E2">
              <w:t xml:space="preserve"> Import von Variablen </w:t>
            </w:r>
            <w:r w:rsidR="00EE74E2">
              <w:br/>
              <w:t xml:space="preserve">    Daten/Fehlzeiten</w:t>
            </w:r>
          </w:p>
        </w:tc>
      </w:tr>
      <w:tr w:rsidR="00EE74E2" w:rsidTr="003A1B95">
        <w:trPr>
          <w:trHeight w:val="567"/>
        </w:trPr>
        <w:tc>
          <w:tcPr>
            <w:tcW w:w="9781" w:type="dxa"/>
            <w:gridSpan w:val="3"/>
            <w:vAlign w:val="center"/>
          </w:tcPr>
          <w:p w:rsidR="00EE74E2" w:rsidRDefault="001A77EC" w:rsidP="00EE74E2">
            <w:sdt>
              <w:sdtPr>
                <w:id w:val="31654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4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4E2">
              <w:t xml:space="preserve"> Besonderheit (nur in Absprache mit ekom21-Mitarbeiter*in)</w:t>
            </w:r>
          </w:p>
          <w:p w:rsidR="00EE74E2" w:rsidRPr="00D76A72" w:rsidRDefault="00EE74E2" w:rsidP="00EE74E2">
            <w:pPr>
              <w:rPr>
                <w:sz w:val="14"/>
              </w:rPr>
            </w:pPr>
            <w:r>
              <w:t xml:space="preserve">     </w:t>
            </w:r>
          </w:p>
          <w:p w:rsidR="00EE74E2" w:rsidRPr="00180517" w:rsidRDefault="00EE74E2" w:rsidP="003A1B95">
            <w:pPr>
              <w:ind w:left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E7E432" wp14:editId="502A4A93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172085</wp:posOffset>
                      </wp:positionV>
                      <wp:extent cx="4730750" cy="0"/>
                      <wp:effectExtent l="0" t="0" r="3175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F12B5" id="Gerader Verbinde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3.55pt" to="4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" strokecolor="black [3040]"/>
                  </w:pict>
                </mc:Fallback>
              </mc:AlternateContent>
            </w:r>
            <w:r w:rsidRPr="00EE74E2">
              <w:rPr>
                <w:b/>
              </w:rPr>
              <w:t>Verzeichnis:</w:t>
            </w:r>
            <w:r>
              <w:t xml:space="preserve"> </w:t>
            </w:r>
            <w:sdt>
              <w:sdtPr>
                <w:id w:val="-1444525889"/>
                <w:placeholder>
                  <w:docPart w:val="5175D0E04D134A189F5D8FA5EE3E2693"/>
                </w:placeholder>
                <w:showingPlcHdr/>
              </w:sdtPr>
              <w:sdtEndPr/>
              <w:sdtContent>
                <w:r w:rsidRPr="00FF1D1C">
                  <w:t xml:space="preserve">                                                               </w:t>
                </w:r>
              </w:sdtContent>
            </w:sdt>
          </w:p>
        </w:tc>
      </w:tr>
      <w:tr w:rsidR="00EE74E2" w:rsidTr="003A1B95">
        <w:trPr>
          <w:trHeight w:val="397"/>
        </w:trPr>
        <w:tc>
          <w:tcPr>
            <w:tcW w:w="9781" w:type="dxa"/>
            <w:gridSpan w:val="3"/>
            <w:vAlign w:val="center"/>
          </w:tcPr>
          <w:p w:rsidR="00EE74E2" w:rsidRDefault="001A77EC" w:rsidP="003A1B95">
            <w:pPr>
              <w:ind w:left="708"/>
              <w:rPr>
                <w:rFonts w:ascii="MS Gothic" w:eastAsia="MS Gothic" w:hAnsi="MS Gothic"/>
              </w:rPr>
            </w:pPr>
            <w:sdt>
              <w:sdtPr>
                <w:id w:val="14816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4E2">
              <w:t xml:space="preserve"> Automatenuser nutzt Besonderheit</w:t>
            </w:r>
          </w:p>
        </w:tc>
      </w:tr>
      <w:tr w:rsidR="00FF1D1C" w:rsidTr="003A1B95">
        <w:trPr>
          <w:trHeight w:val="397"/>
        </w:trPr>
        <w:tc>
          <w:tcPr>
            <w:tcW w:w="9781" w:type="dxa"/>
            <w:gridSpan w:val="3"/>
            <w:vAlign w:val="center"/>
          </w:tcPr>
          <w:p w:rsidR="00FF1D1C" w:rsidRDefault="00FF1D1C" w:rsidP="00EE74E2">
            <w:pPr>
              <w:rPr>
                <w:rFonts w:ascii="MS Gothic" w:eastAsia="MS Gothic" w:hAnsi="MS Gothic"/>
              </w:rPr>
            </w:pPr>
            <w:r>
              <w:rPr>
                <w:rFonts w:eastAsia="MS Gothic"/>
              </w:rPr>
              <w:t xml:space="preserve">Die Absprache erfolgte mit (Name ekom21-Mitarbeiter*in): </w:t>
            </w:r>
            <w:r>
              <w:t xml:space="preserve"> </w:t>
            </w:r>
            <w:sdt>
              <w:sdtPr>
                <w:id w:val="1590423830"/>
                <w:placeholder>
                  <w:docPart w:val="D077E578CEC04D3E97366C74CF9AE784"/>
                </w:placeholder>
                <w:showingPlcHdr/>
              </w:sdtPr>
              <w:sdtEndPr/>
              <w:sdtContent>
                <w:r w:rsidRPr="00FF1D1C">
                  <w:rPr>
                    <w:rStyle w:val="Platzhaltertext"/>
                  </w:rPr>
                  <w:t xml:space="preserve">                             </w:t>
                </w:r>
              </w:sdtContent>
            </w:sdt>
          </w:p>
        </w:tc>
      </w:tr>
    </w:tbl>
    <w:p w:rsidR="002E5AAB" w:rsidRPr="00FF1D1C" w:rsidRDefault="00D76A72" w:rsidP="009F147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7BBF59" wp14:editId="036879ED">
                <wp:simplePos x="0" y="0"/>
                <wp:positionH relativeFrom="column">
                  <wp:posOffset>3726815</wp:posOffset>
                </wp:positionH>
                <wp:positionV relativeFrom="paragraph">
                  <wp:posOffset>10464</wp:posOffset>
                </wp:positionV>
                <wp:extent cx="2441051" cy="0"/>
                <wp:effectExtent l="0" t="0" r="35560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6C2B8" id="Gerader Verbinder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5pt,.8pt" to="485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" strokecolor="black [3040]"/>
            </w:pict>
          </mc:Fallback>
        </mc:AlternateContent>
      </w:r>
    </w:p>
    <w:p w:rsidR="009F147D" w:rsidRDefault="009F147D" w:rsidP="009F147D">
      <w:pPr>
        <w:rPr>
          <w:b/>
        </w:rPr>
      </w:pPr>
      <w:r w:rsidRPr="00FA3307">
        <w:rPr>
          <w:b/>
        </w:rPr>
        <w:t>LOGA-Hauptmandant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984"/>
        <w:gridCol w:w="2831"/>
        <w:gridCol w:w="4961"/>
      </w:tblGrid>
      <w:tr w:rsidR="002E7736" w:rsidRPr="002C1F63" w:rsidTr="002E5AAB">
        <w:tc>
          <w:tcPr>
            <w:tcW w:w="1984" w:type="dxa"/>
          </w:tcPr>
          <w:p w:rsidR="002E7736" w:rsidRPr="002C1F63" w:rsidRDefault="002E7736" w:rsidP="006F3732">
            <w:pPr>
              <w:rPr>
                <w:sz w:val="18"/>
              </w:rPr>
            </w:pPr>
            <w:r w:rsidRPr="002C1F63">
              <w:rPr>
                <w:sz w:val="18"/>
              </w:rPr>
              <w:t>Datenbank</w:t>
            </w:r>
          </w:p>
        </w:tc>
        <w:tc>
          <w:tcPr>
            <w:tcW w:w="2831" w:type="dxa"/>
          </w:tcPr>
          <w:p w:rsidR="002E7736" w:rsidRPr="002C1F63" w:rsidRDefault="002E7736" w:rsidP="006F3732">
            <w:pPr>
              <w:rPr>
                <w:sz w:val="18"/>
              </w:rPr>
            </w:pPr>
            <w:r w:rsidRPr="002C1F63">
              <w:rPr>
                <w:sz w:val="18"/>
              </w:rPr>
              <w:t>Mandantennummer</w:t>
            </w:r>
          </w:p>
        </w:tc>
        <w:tc>
          <w:tcPr>
            <w:tcW w:w="4961" w:type="dxa"/>
          </w:tcPr>
          <w:p w:rsidR="002E7736" w:rsidRPr="002C1F63" w:rsidRDefault="002E7736" w:rsidP="002E7736">
            <w:pPr>
              <w:rPr>
                <w:sz w:val="18"/>
              </w:rPr>
            </w:pPr>
            <w:r w:rsidRPr="002C1F63">
              <w:rPr>
                <w:sz w:val="18"/>
              </w:rPr>
              <w:t>Mandantenbezeichnung</w:t>
            </w:r>
          </w:p>
        </w:tc>
      </w:tr>
      <w:tr w:rsidR="002E7736" w:rsidTr="002E5AAB">
        <w:trPr>
          <w:trHeight w:val="340"/>
        </w:trPr>
        <w:sdt>
          <w:sdtPr>
            <w:id w:val="-1041369310"/>
          </w:sdtPr>
          <w:sdtEndPr/>
          <w:sdtContent>
            <w:tc>
              <w:tcPr>
                <w:tcW w:w="1984" w:type="dxa"/>
                <w:vAlign w:val="center"/>
              </w:tcPr>
              <w:p w:rsidR="002E7736" w:rsidRDefault="002E7736" w:rsidP="002E7736">
                <w:r>
                  <w:t xml:space="preserve">  </w:t>
                </w:r>
              </w:p>
            </w:tc>
          </w:sdtContent>
        </w:sdt>
        <w:sdt>
          <w:sdtPr>
            <w:id w:val="-285045972"/>
          </w:sdtPr>
          <w:sdtEndPr/>
          <w:sdtContent>
            <w:tc>
              <w:tcPr>
                <w:tcW w:w="2831" w:type="dxa"/>
                <w:vAlign w:val="center"/>
              </w:tcPr>
              <w:p w:rsidR="002E7736" w:rsidRDefault="002E7736" w:rsidP="002E7736">
                <w:r>
                  <w:t xml:space="preserve">  </w:t>
                </w:r>
              </w:p>
            </w:tc>
          </w:sdtContent>
        </w:sdt>
        <w:sdt>
          <w:sdtPr>
            <w:id w:val="42806236"/>
            <w:placeholder>
              <w:docPart w:val="EC4A456B5FD64DA1966D6B7C2B2EE63B"/>
            </w:placeholder>
            <w:showingPlcHdr/>
          </w:sdtPr>
          <w:sdtContent>
            <w:tc>
              <w:tcPr>
                <w:tcW w:w="4961" w:type="dxa"/>
                <w:vAlign w:val="center"/>
              </w:tcPr>
              <w:p w:rsidR="002E7736" w:rsidRDefault="006266DD" w:rsidP="006266DD">
                <w:r>
                  <w:t xml:space="preserve">  </w:t>
                </w:r>
              </w:p>
            </w:tc>
          </w:sdtContent>
        </w:sdt>
      </w:tr>
    </w:tbl>
    <w:p w:rsidR="00F8094E" w:rsidRPr="00F8094E" w:rsidRDefault="00F8094E" w:rsidP="00F8094E">
      <w:pPr>
        <w:rPr>
          <w:sz w:val="10"/>
        </w:rPr>
      </w:pPr>
    </w:p>
    <w:p w:rsidR="002E7736" w:rsidRDefault="002E7736" w:rsidP="00F8094E">
      <w:r>
        <w:t xml:space="preserve">In adt21 können auch Daten weiterer Mandanten zusammengefasst im Verzeichnis des Hauptmandanten bereitgestellt werden. 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E7736" w:rsidTr="00FF1D1C">
        <w:trPr>
          <w:trHeight w:val="397"/>
        </w:trPr>
        <w:tc>
          <w:tcPr>
            <w:tcW w:w="9781" w:type="dxa"/>
            <w:vAlign w:val="center"/>
          </w:tcPr>
          <w:p w:rsidR="002E7736" w:rsidRDefault="001A77EC" w:rsidP="002E7736">
            <w:sdt>
              <w:sdtPr>
                <w:id w:val="-15765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7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736">
              <w:t xml:space="preserve"> Es werden keine weiteren Mandanten abgerechnet.</w:t>
            </w:r>
          </w:p>
        </w:tc>
      </w:tr>
      <w:tr w:rsidR="002E7736" w:rsidTr="002E5AAB">
        <w:trPr>
          <w:trHeight w:val="397"/>
        </w:trPr>
        <w:tc>
          <w:tcPr>
            <w:tcW w:w="9781" w:type="dxa"/>
            <w:vAlign w:val="center"/>
          </w:tcPr>
          <w:p w:rsidR="002E7736" w:rsidRDefault="001A77EC" w:rsidP="002E7736">
            <w:sdt>
              <w:sdtPr>
                <w:id w:val="-118396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8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736">
              <w:t xml:space="preserve"> Es werden weitere Mandanten abgerechnet:</w:t>
            </w:r>
          </w:p>
        </w:tc>
      </w:tr>
      <w:tr w:rsidR="002E7736" w:rsidTr="00FF1D1C">
        <w:trPr>
          <w:trHeight w:val="624"/>
        </w:trPr>
        <w:tc>
          <w:tcPr>
            <w:tcW w:w="9781" w:type="dxa"/>
            <w:vAlign w:val="center"/>
          </w:tcPr>
          <w:p w:rsidR="002E7736" w:rsidRDefault="001A77EC" w:rsidP="003A1B95">
            <w:pPr>
              <w:ind w:left="708"/>
            </w:pPr>
            <w:sdt>
              <w:sdtPr>
                <w:id w:val="-109887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7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736">
              <w:t xml:space="preserve"> Variante</w:t>
            </w:r>
            <w:r w:rsidR="00743461">
              <w:t xml:space="preserve"> </w:t>
            </w:r>
            <w:r w:rsidR="002E7736">
              <w:t>1: Alle Daten werden im LO</w:t>
            </w:r>
            <w:r w:rsidR="003A1B95">
              <w:t xml:space="preserve">GA-Hauptmandant bereitgestellt. </w:t>
            </w:r>
            <w:r w:rsidR="003A1B95">
              <w:br/>
              <w:t xml:space="preserve">    </w:t>
            </w:r>
            <w:r w:rsidR="002E7736">
              <w:t>Dies betrifft folgende Mandanten:</w:t>
            </w:r>
            <w:r w:rsidR="003A1B95">
              <w:t xml:space="preserve"> </w:t>
            </w:r>
          </w:p>
        </w:tc>
      </w:tr>
      <w:tr w:rsidR="002C1F63" w:rsidTr="00FF1D1C">
        <w:trPr>
          <w:trHeight w:val="624"/>
        </w:trPr>
        <w:tc>
          <w:tcPr>
            <w:tcW w:w="9781" w:type="dxa"/>
            <w:vAlign w:val="center"/>
          </w:tcPr>
          <w:p w:rsidR="002C1F63" w:rsidRDefault="001A77EC" w:rsidP="003A1B95">
            <w:pPr>
              <w:ind w:left="708"/>
            </w:pPr>
            <w:sdt>
              <w:sdtPr>
                <w:id w:val="-43813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F63">
              <w:t xml:space="preserve"> Variante 2: Die Daten für folgende Mandanten sind i</w:t>
            </w:r>
            <w:r w:rsidR="003A1B95">
              <w:t xml:space="preserve">n einem gesonderten </w:t>
            </w:r>
            <w:r w:rsidR="003A1B95">
              <w:br/>
              <w:t xml:space="preserve">    </w:t>
            </w:r>
            <w:r w:rsidR="002C1F63">
              <w:t>Verzeichnis bereitzustellen:</w:t>
            </w:r>
            <w:r w:rsidR="003A1B95">
              <w:t xml:space="preserve"> </w:t>
            </w:r>
          </w:p>
        </w:tc>
      </w:tr>
    </w:tbl>
    <w:p w:rsidR="009F147D" w:rsidRPr="002E5AAB" w:rsidRDefault="009F147D" w:rsidP="009F147D">
      <w:pPr>
        <w:rPr>
          <w:sz w:val="10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495"/>
        <w:gridCol w:w="1930"/>
        <w:gridCol w:w="2334"/>
        <w:gridCol w:w="227"/>
        <w:gridCol w:w="495"/>
        <w:gridCol w:w="1944"/>
        <w:gridCol w:w="2356"/>
      </w:tblGrid>
      <w:tr w:rsidR="009F147D" w:rsidRPr="00F8094E" w:rsidTr="002E5AAB">
        <w:tc>
          <w:tcPr>
            <w:tcW w:w="495" w:type="dxa"/>
          </w:tcPr>
          <w:p w:rsidR="009F147D" w:rsidRPr="00F8094E" w:rsidRDefault="00743461" w:rsidP="006F3732">
            <w:pPr>
              <w:rPr>
                <w:sz w:val="18"/>
              </w:rPr>
            </w:pPr>
            <w:r w:rsidRPr="00F8094E">
              <w:rPr>
                <w:sz w:val="18"/>
              </w:rPr>
              <w:t>DB</w:t>
            </w:r>
          </w:p>
        </w:tc>
        <w:tc>
          <w:tcPr>
            <w:tcW w:w="1930" w:type="dxa"/>
          </w:tcPr>
          <w:p w:rsidR="009F147D" w:rsidRPr="00F8094E" w:rsidRDefault="00743461" w:rsidP="006F3732">
            <w:pPr>
              <w:rPr>
                <w:sz w:val="18"/>
              </w:rPr>
            </w:pPr>
            <w:r w:rsidRPr="00F8094E">
              <w:rPr>
                <w:sz w:val="18"/>
              </w:rPr>
              <w:t>MAN-Nr.</w:t>
            </w:r>
          </w:p>
        </w:tc>
        <w:tc>
          <w:tcPr>
            <w:tcW w:w="2334" w:type="dxa"/>
          </w:tcPr>
          <w:p w:rsidR="009F147D" w:rsidRPr="00F8094E" w:rsidRDefault="00743461" w:rsidP="006F3732">
            <w:pPr>
              <w:rPr>
                <w:sz w:val="18"/>
              </w:rPr>
            </w:pPr>
            <w:r w:rsidRPr="00F8094E">
              <w:rPr>
                <w:sz w:val="18"/>
              </w:rPr>
              <w:t>Bezeichnung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9F147D" w:rsidRPr="00F8094E" w:rsidRDefault="009F147D" w:rsidP="006F3732">
            <w:pPr>
              <w:rPr>
                <w:sz w:val="18"/>
              </w:rPr>
            </w:pPr>
          </w:p>
        </w:tc>
        <w:tc>
          <w:tcPr>
            <w:tcW w:w="495" w:type="dxa"/>
          </w:tcPr>
          <w:p w:rsidR="009F147D" w:rsidRPr="00F8094E" w:rsidRDefault="00743461" w:rsidP="006F3732">
            <w:pPr>
              <w:rPr>
                <w:sz w:val="18"/>
              </w:rPr>
            </w:pPr>
            <w:r w:rsidRPr="00F8094E">
              <w:rPr>
                <w:sz w:val="18"/>
              </w:rPr>
              <w:t>DB</w:t>
            </w:r>
          </w:p>
        </w:tc>
        <w:tc>
          <w:tcPr>
            <w:tcW w:w="1944" w:type="dxa"/>
          </w:tcPr>
          <w:p w:rsidR="009F147D" w:rsidRPr="00F8094E" w:rsidRDefault="00743461" w:rsidP="006F3732">
            <w:pPr>
              <w:rPr>
                <w:sz w:val="18"/>
              </w:rPr>
            </w:pPr>
            <w:r w:rsidRPr="00F8094E">
              <w:rPr>
                <w:sz w:val="18"/>
              </w:rPr>
              <w:t>MAN-Nr.</w:t>
            </w:r>
          </w:p>
        </w:tc>
        <w:tc>
          <w:tcPr>
            <w:tcW w:w="2356" w:type="dxa"/>
          </w:tcPr>
          <w:p w:rsidR="009F147D" w:rsidRPr="00F8094E" w:rsidRDefault="00743461" w:rsidP="006F3732">
            <w:pPr>
              <w:rPr>
                <w:sz w:val="18"/>
              </w:rPr>
            </w:pPr>
            <w:r w:rsidRPr="00F8094E">
              <w:rPr>
                <w:sz w:val="18"/>
              </w:rPr>
              <w:t>Bezeichnung</w:t>
            </w:r>
          </w:p>
        </w:tc>
      </w:tr>
      <w:tr w:rsidR="009F147D" w:rsidTr="002E5AAB">
        <w:trPr>
          <w:trHeight w:val="340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/>
        </w:tc>
        <w:sdt>
          <w:sdtPr>
            <w:id w:val="-1572569287"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1482917291"/>
          </w:sdtPr>
          <w:sdtEndPr/>
          <w:sdtContent>
            <w:tc>
              <w:tcPr>
                <w:tcW w:w="233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9F147D" w:rsidRDefault="009F147D" w:rsidP="006F3732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/>
        </w:tc>
        <w:sdt>
          <w:sdtPr>
            <w:id w:val="-595091929"/>
          </w:sdtPr>
          <w:sdtEndPr/>
          <w:sdtContent>
            <w:tc>
              <w:tcPr>
                <w:tcW w:w="194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1635446251"/>
          </w:sdtPr>
          <w:sdtEndPr/>
          <w:sdtContent>
            <w:tc>
              <w:tcPr>
                <w:tcW w:w="2356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  <w:tr w:rsidR="009F147D" w:rsidTr="002E5AAB">
        <w:trPr>
          <w:trHeight w:val="340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/>
        </w:tc>
        <w:sdt>
          <w:sdtPr>
            <w:id w:val="-1108342834"/>
          </w:sdtPr>
          <w:sdtEndPr/>
          <w:sdtContent>
            <w:tc>
              <w:tcPr>
                <w:tcW w:w="1930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985552480"/>
          </w:sdtPr>
          <w:sdtEndPr/>
          <w:sdtContent>
            <w:tc>
              <w:tcPr>
                <w:tcW w:w="233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9F147D" w:rsidRDefault="009F147D" w:rsidP="006F3732"/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9F147D" w:rsidRDefault="009F147D" w:rsidP="006F3732"/>
        </w:tc>
        <w:sdt>
          <w:sdtPr>
            <w:id w:val="1287468669"/>
          </w:sdtPr>
          <w:sdtEndPr/>
          <w:sdtContent>
            <w:tc>
              <w:tcPr>
                <w:tcW w:w="1944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358402213"/>
          </w:sdtPr>
          <w:sdtEndPr/>
          <w:sdtContent>
            <w:tc>
              <w:tcPr>
                <w:tcW w:w="2356" w:type="dxa"/>
                <w:tcBorders>
                  <w:bottom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  <w:tr w:rsidR="009F147D" w:rsidTr="002E5AAB">
        <w:trPr>
          <w:trHeight w:val="340"/>
        </w:trPr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F147D" w:rsidRDefault="009F147D" w:rsidP="006F3732"/>
        </w:tc>
        <w:sdt>
          <w:sdtPr>
            <w:id w:val="1452291366"/>
          </w:sdtPr>
          <w:sdtEndPr/>
          <w:sdtContent>
            <w:tc>
              <w:tcPr>
                <w:tcW w:w="1930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-1856030194"/>
          </w:sdtPr>
          <w:sdtEndPr/>
          <w:sdtContent>
            <w:tc>
              <w:tcPr>
                <w:tcW w:w="2334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tc>
          <w:tcPr>
            <w:tcW w:w="227" w:type="dxa"/>
            <w:tcBorders>
              <w:top w:val="nil"/>
              <w:bottom w:val="nil"/>
            </w:tcBorders>
            <w:vAlign w:val="center"/>
          </w:tcPr>
          <w:p w:rsidR="009F147D" w:rsidRDefault="009F147D" w:rsidP="006F3732"/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:rsidR="009F147D" w:rsidRDefault="009F147D" w:rsidP="006F3732"/>
        </w:tc>
        <w:sdt>
          <w:sdtPr>
            <w:id w:val="-892964338"/>
          </w:sdtPr>
          <w:sdtEndPr/>
          <w:sdtContent>
            <w:tc>
              <w:tcPr>
                <w:tcW w:w="1944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  <w:sdt>
          <w:sdtPr>
            <w:id w:val="213546545"/>
          </w:sdtPr>
          <w:sdtEndPr/>
          <w:sdtContent>
            <w:tc>
              <w:tcPr>
                <w:tcW w:w="2356" w:type="dxa"/>
                <w:tcBorders>
                  <w:top w:val="single" w:sz="4" w:space="0" w:color="auto"/>
                </w:tcBorders>
                <w:vAlign w:val="center"/>
              </w:tcPr>
              <w:p w:rsidR="009F147D" w:rsidRDefault="009F147D" w:rsidP="006F3732">
                <w:r>
                  <w:t xml:space="preserve">  </w:t>
                </w:r>
              </w:p>
            </w:tc>
          </w:sdtContent>
        </w:sdt>
      </w:tr>
    </w:tbl>
    <w:p w:rsidR="00743461" w:rsidRPr="00D76A72" w:rsidRDefault="009F147D" w:rsidP="009F147D">
      <w:pPr>
        <w:rPr>
          <w:sz w:val="14"/>
        </w:rPr>
      </w:pPr>
      <w:r w:rsidRPr="002E5AAB">
        <w:rPr>
          <w:sz w:val="10"/>
        </w:rPr>
        <w:t xml:space="preserve"> 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2C1F63" w:rsidRPr="00F8094E" w:rsidTr="00A05C63">
        <w:tc>
          <w:tcPr>
            <w:tcW w:w="9781" w:type="dxa"/>
          </w:tcPr>
          <w:p w:rsidR="002C1F63" w:rsidRPr="00F8094E" w:rsidRDefault="002C1F63" w:rsidP="002C1F63">
            <w:pPr>
              <w:rPr>
                <w:sz w:val="18"/>
              </w:rPr>
            </w:pPr>
            <w:r>
              <w:rPr>
                <w:sz w:val="18"/>
              </w:rPr>
              <w:t>Bemerkung zur Variante 1 oder Variante 2:</w:t>
            </w:r>
          </w:p>
        </w:tc>
      </w:tr>
      <w:tr w:rsidR="002C1F63" w:rsidTr="006967C4">
        <w:trPr>
          <w:trHeight w:val="340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sdt>
            <w:sdtPr>
              <w:id w:val="790331674"/>
              <w:placeholder>
                <w:docPart w:val="CBDB2E151ED24D529FB23D256820634D"/>
              </w:placeholder>
              <w:showingPlcHdr/>
            </w:sdtPr>
            <w:sdtEndPr/>
            <w:sdtContent>
              <w:p w:rsidR="002C1F63" w:rsidRDefault="002C1F63" w:rsidP="005136AE">
                <w:r w:rsidRPr="0079344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C1F63" w:rsidRDefault="002C1F63" w:rsidP="002C1F63"/>
        </w:tc>
      </w:tr>
    </w:tbl>
    <w:p w:rsidR="00743461" w:rsidRPr="002E5AAB" w:rsidRDefault="00743461" w:rsidP="009F147D">
      <w:pPr>
        <w:rPr>
          <w:sz w:val="14"/>
        </w:rPr>
      </w:pPr>
    </w:p>
    <w:p w:rsidR="009F147D" w:rsidRDefault="000D179E" w:rsidP="00F8094E">
      <w:pPr>
        <w:rPr>
          <w:szCs w:val="20"/>
        </w:rPr>
      </w:pPr>
      <w:r w:rsidRPr="000D179E">
        <w:rPr>
          <w:szCs w:val="20"/>
        </w:rPr>
        <w:t>Sofern Sie eine E-Mail über Aktivitäten im ADT21 erhalten möchten, müssen Sie im ADT21-Portal über die Schaltfläche Einstellungen die Benachrichtigung aktivieren.</w:t>
      </w:r>
    </w:p>
    <w:p w:rsidR="00F8094E" w:rsidRPr="002E5AAB" w:rsidRDefault="00F8094E" w:rsidP="00F8094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A1C3D" wp14:editId="36BA3CC4">
                <wp:simplePos x="0" y="0"/>
                <wp:positionH relativeFrom="margin">
                  <wp:posOffset>0</wp:posOffset>
                </wp:positionH>
                <wp:positionV relativeFrom="paragraph">
                  <wp:posOffset>94919</wp:posOffset>
                </wp:positionV>
                <wp:extent cx="6193790" cy="0"/>
                <wp:effectExtent l="0" t="0" r="3556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9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10CB9E" id="Gerade Verbindung 13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7.45pt" to="487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" strokecolor="black [3040]">
                <w10:wrap anchorx="margin"/>
              </v:line>
            </w:pict>
          </mc:Fallback>
        </mc:AlternateContent>
      </w:r>
    </w:p>
    <w:p w:rsidR="009F147D" w:rsidRPr="002E5AAB" w:rsidRDefault="009F147D" w:rsidP="002E5AAB">
      <w:pPr>
        <w:pStyle w:val="KeinLeerraum"/>
        <w:spacing w:line="276" w:lineRule="auto"/>
        <w:rPr>
          <w:b/>
        </w:rPr>
      </w:pPr>
      <w:r w:rsidRPr="002E5AAB">
        <w:rPr>
          <w:b/>
        </w:rPr>
        <w:t>Eintragungen FB32: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  <w:tblCaption w:val="___"/>
      </w:tblPr>
      <w:tblGrid>
        <w:gridCol w:w="1571"/>
        <w:gridCol w:w="1548"/>
        <w:gridCol w:w="1349"/>
        <w:gridCol w:w="300"/>
        <w:gridCol w:w="477"/>
        <w:gridCol w:w="4536"/>
      </w:tblGrid>
      <w:tr w:rsidR="00BC6E31" w:rsidTr="002E5AAB">
        <w:trPr>
          <w:trHeight w:val="405"/>
        </w:trPr>
        <w:tc>
          <w:tcPr>
            <w:tcW w:w="9781" w:type="dxa"/>
            <w:gridSpan w:val="6"/>
            <w:vAlign w:val="bottom"/>
          </w:tcPr>
          <w:p w:rsidR="00BC6E31" w:rsidRDefault="00CB5E4C" w:rsidP="00CB5E4C">
            <w:r>
              <w:t>e</w:t>
            </w:r>
            <w:r w:rsidR="00BC6E31">
              <w:t>kom21Appl\loga\\pro___\_________\safe\__________\___________\___________\___________</w:t>
            </w:r>
          </w:p>
        </w:tc>
      </w:tr>
      <w:tr w:rsidR="00BC6E31" w:rsidTr="002E5AAB">
        <w:trPr>
          <w:trHeight w:val="397"/>
        </w:trPr>
        <w:tc>
          <w:tcPr>
            <w:tcW w:w="1571" w:type="dxa"/>
            <w:vAlign w:val="bottom"/>
          </w:tcPr>
          <w:p w:rsidR="00BC6E31" w:rsidRDefault="00A02767" w:rsidP="002E5AAB">
            <w:r>
              <w:t xml:space="preserve">Upload: </w:t>
            </w:r>
            <w:sdt>
              <w:sdtPr>
                <w:id w:val="-274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7" w:type="dxa"/>
            <w:gridSpan w:val="2"/>
            <w:vAlign w:val="bottom"/>
          </w:tcPr>
          <w:p w:rsidR="00BC6E31" w:rsidRDefault="00A02767" w:rsidP="002E5AAB">
            <w:r>
              <w:t xml:space="preserve">Download: </w:t>
            </w:r>
            <w:sdt>
              <w:sdtPr>
                <w:id w:val="-1175251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F6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300" w:type="dxa"/>
            <w:vAlign w:val="bottom"/>
          </w:tcPr>
          <w:p w:rsidR="00BC6E31" w:rsidRDefault="00BC6E31" w:rsidP="002E5AAB"/>
        </w:tc>
        <w:tc>
          <w:tcPr>
            <w:tcW w:w="5013" w:type="dxa"/>
            <w:gridSpan w:val="2"/>
            <w:vAlign w:val="bottom"/>
          </w:tcPr>
          <w:p w:rsidR="00BC6E31" w:rsidRDefault="00BC6E31" w:rsidP="002E5AAB"/>
        </w:tc>
      </w:tr>
      <w:tr w:rsidR="002E5AAB" w:rsidTr="00F8094E">
        <w:trPr>
          <w:trHeight w:val="340"/>
        </w:trPr>
        <w:tc>
          <w:tcPr>
            <w:tcW w:w="1571" w:type="dxa"/>
            <w:vAlign w:val="center"/>
          </w:tcPr>
          <w:p w:rsidR="002E5AAB" w:rsidRDefault="002E5AAB" w:rsidP="006F3732"/>
        </w:tc>
        <w:tc>
          <w:tcPr>
            <w:tcW w:w="1548" w:type="dxa"/>
            <w:vAlign w:val="center"/>
          </w:tcPr>
          <w:p w:rsidR="002E5AAB" w:rsidRDefault="002E5AAB" w:rsidP="006F3732"/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E5AAB" w:rsidRDefault="002E5AAB" w:rsidP="006F3732"/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5AAB" w:rsidRDefault="002E5AAB" w:rsidP="006F3732"/>
        </w:tc>
      </w:tr>
      <w:tr w:rsidR="002E5AAB" w:rsidTr="00F8094E">
        <w:trPr>
          <w:trHeight w:val="340"/>
        </w:trPr>
        <w:tc>
          <w:tcPr>
            <w:tcW w:w="1571" w:type="dxa"/>
            <w:vAlign w:val="center"/>
          </w:tcPr>
          <w:p w:rsidR="002E5AAB" w:rsidRDefault="002E5AAB" w:rsidP="006F3732"/>
        </w:tc>
        <w:tc>
          <w:tcPr>
            <w:tcW w:w="1548" w:type="dxa"/>
            <w:vAlign w:val="center"/>
          </w:tcPr>
          <w:p w:rsidR="002E5AAB" w:rsidRDefault="002E5AAB" w:rsidP="006F3732"/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2E5AAB" w:rsidRDefault="002E5AAB" w:rsidP="006F3732">
            <w:r w:rsidRPr="002E5AAB">
              <w:rPr>
                <w:sz w:val="18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E5AAB" w:rsidRDefault="002E5AAB" w:rsidP="006F3732">
            <w:r w:rsidRPr="002E5AAB">
              <w:rPr>
                <w:sz w:val="18"/>
              </w:rPr>
              <w:t>HdZ/Unterschriften</w:t>
            </w:r>
          </w:p>
        </w:tc>
      </w:tr>
    </w:tbl>
    <w:p w:rsidR="009F147D" w:rsidRDefault="009F147D" w:rsidP="00F8094E"/>
    <w:sectPr w:rsidR="009F147D" w:rsidSect="00F80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EC" w:rsidRDefault="001A77EC" w:rsidP="00993869">
      <w:r>
        <w:separator/>
      </w:r>
    </w:p>
  </w:endnote>
  <w:endnote w:type="continuationSeparator" w:id="0">
    <w:p w:rsidR="001A77EC" w:rsidRDefault="001A77EC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05" w:rsidRDefault="00983D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5C46C" wp14:editId="564D580C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C270D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CB5E4C">
                            <w:rPr>
                              <w:color w:val="808080" w:themeColor="background1" w:themeShade="80"/>
                              <w:sz w:val="12"/>
                            </w:rPr>
                            <w:t>05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</w:t>
                          </w:r>
                          <w:r w:rsidR="00CB5E4C">
                            <w:rPr>
                              <w:color w:val="808080" w:themeColor="background1" w:themeShade="80"/>
                              <w:sz w:val="12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05C46C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C270D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CB5E4C">
                      <w:rPr>
                        <w:color w:val="808080" w:themeColor="background1" w:themeShade="80"/>
                        <w:sz w:val="12"/>
                      </w:rPr>
                      <w:t>05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</w:t>
                    </w:r>
                    <w:r w:rsidR="00CB5E4C">
                      <w:rPr>
                        <w:color w:val="808080" w:themeColor="background1" w:themeShade="80"/>
                        <w:sz w:val="12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6C1A1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6C1A1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D3511" wp14:editId="1E098A18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C270D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 xml:space="preserve">Stand </w:t>
                          </w:r>
                          <w:r w:rsidR="003A1B95">
                            <w:rPr>
                              <w:color w:val="808080" w:themeColor="background1" w:themeShade="80"/>
                              <w:sz w:val="12"/>
                            </w:rPr>
                            <w:t>05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3A1B95">
                            <w:rPr>
                              <w:color w:val="808080" w:themeColor="background1" w:themeShade="80"/>
                              <w:sz w:val="12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D351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C270D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 xml:space="preserve">Stand </w:t>
                    </w:r>
                    <w:r w:rsidR="003A1B95">
                      <w:rPr>
                        <w:color w:val="808080" w:themeColor="background1" w:themeShade="80"/>
                        <w:sz w:val="12"/>
                      </w:rPr>
                      <w:t>05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3A1B95">
                      <w:rPr>
                        <w:color w:val="808080" w:themeColor="background1" w:themeShade="80"/>
                        <w:sz w:val="12"/>
                      </w:rPr>
                      <w:t>2021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6C1A15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6C1A1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EC" w:rsidRDefault="001A77EC" w:rsidP="00993869">
      <w:r>
        <w:separator/>
      </w:r>
    </w:p>
  </w:footnote>
  <w:footnote w:type="continuationSeparator" w:id="0">
    <w:p w:rsidR="001A77EC" w:rsidRDefault="001A77EC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05" w:rsidRDefault="00983D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F5E608" wp14:editId="5A86876A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2" name="Grafik 1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Pr="00F8094E" w:rsidRDefault="00993869">
    <w:pPr>
      <w:pStyle w:val="Kopfzeile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037A517" wp14:editId="21C5504E">
          <wp:simplePos x="0" y="0"/>
          <wp:positionH relativeFrom="column">
            <wp:posOffset>3976370</wp:posOffset>
          </wp:positionH>
          <wp:positionV relativeFrom="paragraph">
            <wp:posOffset>130306</wp:posOffset>
          </wp:positionV>
          <wp:extent cx="1981200" cy="296917"/>
          <wp:effectExtent l="0" t="0" r="0" b="8255"/>
          <wp:wrapNone/>
          <wp:docPr id="14" name="Grafik 1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691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A67802" wp14:editId="7256BCFD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252F01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D+yrZs4Xm16Wuiz7nUA6s9CBfuVJUPLZlGHvrbj+4uLI7Y6UUiA/Qhp1O2XJxEA2+6mXnlZf5lRTPxSYzNEnw==" w:salt="QqjIAIoaQVq9gKgilsf6q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7D"/>
    <w:rsid w:val="0000312B"/>
    <w:rsid w:val="00034AFD"/>
    <w:rsid w:val="00076724"/>
    <w:rsid w:val="000971B8"/>
    <w:rsid w:val="000D0578"/>
    <w:rsid w:val="000D179E"/>
    <w:rsid w:val="001018BE"/>
    <w:rsid w:val="00101DEA"/>
    <w:rsid w:val="00143A49"/>
    <w:rsid w:val="00180517"/>
    <w:rsid w:val="001A77EC"/>
    <w:rsid w:val="001B24EC"/>
    <w:rsid w:val="001F116D"/>
    <w:rsid w:val="00224731"/>
    <w:rsid w:val="00274210"/>
    <w:rsid w:val="00293D5A"/>
    <w:rsid w:val="002C1F63"/>
    <w:rsid w:val="002C56DC"/>
    <w:rsid w:val="002E4057"/>
    <w:rsid w:val="002E5AAB"/>
    <w:rsid w:val="002E6CE1"/>
    <w:rsid w:val="002E7736"/>
    <w:rsid w:val="0030213E"/>
    <w:rsid w:val="003560DF"/>
    <w:rsid w:val="00370251"/>
    <w:rsid w:val="00392A3B"/>
    <w:rsid w:val="003966A3"/>
    <w:rsid w:val="003A1B95"/>
    <w:rsid w:val="003C30EF"/>
    <w:rsid w:val="00413BB7"/>
    <w:rsid w:val="00443671"/>
    <w:rsid w:val="0044446F"/>
    <w:rsid w:val="00453E32"/>
    <w:rsid w:val="00480A71"/>
    <w:rsid w:val="004B04B2"/>
    <w:rsid w:val="00503280"/>
    <w:rsid w:val="005135CA"/>
    <w:rsid w:val="005374C9"/>
    <w:rsid w:val="00545FD7"/>
    <w:rsid w:val="005529FA"/>
    <w:rsid w:val="005774C3"/>
    <w:rsid w:val="00590616"/>
    <w:rsid w:val="005C465D"/>
    <w:rsid w:val="005E33B4"/>
    <w:rsid w:val="005F4C7E"/>
    <w:rsid w:val="00600E59"/>
    <w:rsid w:val="006256FF"/>
    <w:rsid w:val="006266DD"/>
    <w:rsid w:val="00653635"/>
    <w:rsid w:val="00655A05"/>
    <w:rsid w:val="0066724B"/>
    <w:rsid w:val="006A3648"/>
    <w:rsid w:val="006C1A15"/>
    <w:rsid w:val="006E4258"/>
    <w:rsid w:val="006F0AEF"/>
    <w:rsid w:val="00716B73"/>
    <w:rsid w:val="00743461"/>
    <w:rsid w:val="00750899"/>
    <w:rsid w:val="007A421F"/>
    <w:rsid w:val="007A4CF6"/>
    <w:rsid w:val="007C62DC"/>
    <w:rsid w:val="007E265B"/>
    <w:rsid w:val="007E4BE8"/>
    <w:rsid w:val="00824747"/>
    <w:rsid w:val="00835781"/>
    <w:rsid w:val="00837FEB"/>
    <w:rsid w:val="00842E0B"/>
    <w:rsid w:val="0085145A"/>
    <w:rsid w:val="008653E6"/>
    <w:rsid w:val="00871F9B"/>
    <w:rsid w:val="008754EE"/>
    <w:rsid w:val="008D25AE"/>
    <w:rsid w:val="00943207"/>
    <w:rsid w:val="00983D05"/>
    <w:rsid w:val="00993869"/>
    <w:rsid w:val="009B2159"/>
    <w:rsid w:val="009B4E23"/>
    <w:rsid w:val="009C165A"/>
    <w:rsid w:val="009F147D"/>
    <w:rsid w:val="00A02767"/>
    <w:rsid w:val="00A06BE9"/>
    <w:rsid w:val="00A1145F"/>
    <w:rsid w:val="00A3707D"/>
    <w:rsid w:val="00A43DE8"/>
    <w:rsid w:val="00AE3920"/>
    <w:rsid w:val="00B11D0F"/>
    <w:rsid w:val="00B2077F"/>
    <w:rsid w:val="00B75B36"/>
    <w:rsid w:val="00B86DB5"/>
    <w:rsid w:val="00BB6ECA"/>
    <w:rsid w:val="00BB76E2"/>
    <w:rsid w:val="00BC0C6E"/>
    <w:rsid w:val="00BC6E31"/>
    <w:rsid w:val="00C270D8"/>
    <w:rsid w:val="00C82091"/>
    <w:rsid w:val="00C91D81"/>
    <w:rsid w:val="00CB24C8"/>
    <w:rsid w:val="00CB5E4C"/>
    <w:rsid w:val="00CE7D6B"/>
    <w:rsid w:val="00D217A3"/>
    <w:rsid w:val="00D343C0"/>
    <w:rsid w:val="00D64687"/>
    <w:rsid w:val="00D76A72"/>
    <w:rsid w:val="00D96231"/>
    <w:rsid w:val="00DB7329"/>
    <w:rsid w:val="00DB7868"/>
    <w:rsid w:val="00DF224E"/>
    <w:rsid w:val="00E82010"/>
    <w:rsid w:val="00EE41D3"/>
    <w:rsid w:val="00EE74E2"/>
    <w:rsid w:val="00EF38F7"/>
    <w:rsid w:val="00F12839"/>
    <w:rsid w:val="00F32E07"/>
    <w:rsid w:val="00F4389B"/>
    <w:rsid w:val="00F47115"/>
    <w:rsid w:val="00F51430"/>
    <w:rsid w:val="00F56F3F"/>
    <w:rsid w:val="00F71D10"/>
    <w:rsid w:val="00F8094E"/>
    <w:rsid w:val="00F81EA4"/>
    <w:rsid w:val="00FB1F1B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9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  <w:style w:type="paragraph" w:styleId="KeinLeerraum">
    <w:name w:val="No Spacing"/>
    <w:uiPriority w:val="1"/>
    <w:qFormat/>
    <w:rsid w:val="002E5AAB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F64CEB1FA4D98B366082C7C8EB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2953F-88F0-442D-841E-7EC6E20401D8}"/>
      </w:docPartPr>
      <w:docPartBody>
        <w:p w:rsidR="00C96C50" w:rsidRDefault="00E320F8" w:rsidP="00E320F8">
          <w:pPr>
            <w:pStyle w:val="897F64CEB1FA4D98B366082C7C8EBE1C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E90009A049F415D9163A331C391B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9BC11-8EB7-4B0A-9577-EC3C1DF77C2A}"/>
      </w:docPartPr>
      <w:docPartBody>
        <w:p w:rsidR="00C96C50" w:rsidRDefault="00E320F8" w:rsidP="00E320F8">
          <w:pPr>
            <w:pStyle w:val="0E90009A049F415D9163A331C391BC84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8C6B99DE9DD4C41849509230A3E6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67221-A2C8-4C8D-B36C-B0F4497A5030}"/>
      </w:docPartPr>
      <w:docPartBody>
        <w:p w:rsidR="00C96C50" w:rsidRDefault="00E320F8" w:rsidP="00E320F8">
          <w:pPr>
            <w:pStyle w:val="E8C6B99DE9DD4C41849509230A3E6865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8EAB01761AB4C70A09BFB3B7337F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BA1F7-4C1C-4768-AE3A-006897388106}"/>
      </w:docPartPr>
      <w:docPartBody>
        <w:p w:rsidR="00C96C50" w:rsidRDefault="00E320F8" w:rsidP="00E320F8">
          <w:pPr>
            <w:pStyle w:val="E8EAB01761AB4C70A09BFB3B7337F2B5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17AACC545B7C48E1AD63C8F753781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1252B-0581-438F-859F-7EE854987084}"/>
      </w:docPartPr>
      <w:docPartBody>
        <w:p w:rsidR="00C96C50" w:rsidRDefault="00E320F8" w:rsidP="00E320F8">
          <w:pPr>
            <w:pStyle w:val="17AACC545B7C48E1AD63C8F7537812F6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37F0F1AAA804286A5FBA5764D72D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C0F7F-A525-498A-8ED6-BAC34B118018}"/>
      </w:docPartPr>
      <w:docPartBody>
        <w:p w:rsidR="00C96C50" w:rsidRDefault="00E320F8" w:rsidP="00E320F8">
          <w:pPr>
            <w:pStyle w:val="237F0F1AAA804286A5FBA5764D72DDB3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E269D1B0C2744C65A1C41D5EA3B87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4F1D-D866-416F-B3C5-06A7690DB044}"/>
      </w:docPartPr>
      <w:docPartBody>
        <w:p w:rsidR="00C96C50" w:rsidRDefault="00E320F8" w:rsidP="00E320F8">
          <w:pPr>
            <w:pStyle w:val="E269D1B0C2744C65A1C41D5EA3B87617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0CE702EC93624CC5BEE57A57BEB46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16F68-D0A2-4124-9534-2A6909AD0854}"/>
      </w:docPartPr>
      <w:docPartBody>
        <w:p w:rsidR="00C96C50" w:rsidRDefault="00E320F8" w:rsidP="00E320F8">
          <w:pPr>
            <w:pStyle w:val="0CE702EC93624CC5BEE57A57BEB46EC0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3120E501B602446F80E49E1A90A60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8BF62-82BE-466B-9E21-B864E72FE0A1}"/>
      </w:docPartPr>
      <w:docPartBody>
        <w:p w:rsidR="00C96C50" w:rsidRDefault="00E320F8" w:rsidP="00E320F8">
          <w:pPr>
            <w:pStyle w:val="3120E501B602446F80E49E1A90A60FDE14"/>
          </w:pPr>
          <w:r w:rsidRPr="009B2159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188EAFAD42543B19C876BFA418DB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C9618-A4B4-4541-90CB-BF5EC143B42E}"/>
      </w:docPartPr>
      <w:docPartBody>
        <w:p w:rsidR="00C96C50" w:rsidRDefault="00E320F8" w:rsidP="00E320F8">
          <w:pPr>
            <w:pStyle w:val="F188EAFAD42543B19C876BFA418DBA5E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BC8F16A61524840A539C441EF86E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51A6D-41B9-43BF-A932-84FFD3FC77B0}"/>
      </w:docPartPr>
      <w:docPartBody>
        <w:p w:rsidR="00C96C50" w:rsidRDefault="00E320F8" w:rsidP="00E320F8">
          <w:pPr>
            <w:pStyle w:val="BBC8F16A61524840A539C441EF86E48B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0C0BDDA92164C27A44D5C66C1F4B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E8C35-C84E-45C0-8E0D-10D18DABB5B4}"/>
      </w:docPartPr>
      <w:docPartBody>
        <w:p w:rsidR="00C96C50" w:rsidRDefault="00E320F8" w:rsidP="00E320F8">
          <w:pPr>
            <w:pStyle w:val="D0C0BDDA92164C27A44D5C66C1F4B8A414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8CC1C4D32827408D9A37FE82B773D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39ABA-558A-4D33-9323-34A8E2EA0119}"/>
      </w:docPartPr>
      <w:docPartBody>
        <w:p w:rsidR="004C38A6" w:rsidRDefault="00E320F8" w:rsidP="00E320F8">
          <w:pPr>
            <w:pStyle w:val="8CC1C4D32827408D9A37FE82B773DAC813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0A01E1E40E7E4A39B8B5A5E767C0E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9F8B6-9E71-449C-A08F-C10F437550A7}"/>
      </w:docPartPr>
      <w:docPartBody>
        <w:p w:rsidR="004C38A6" w:rsidRDefault="00E320F8" w:rsidP="00E320F8">
          <w:pPr>
            <w:pStyle w:val="0A01E1E40E7E4A39B8B5A5E767C0EC3413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8F9DBE7165F14891993D128DFB9E5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F1249-D581-4F1F-9015-DC6DD4F29E21}"/>
      </w:docPartPr>
      <w:docPartBody>
        <w:p w:rsidR="004C38A6" w:rsidRDefault="00E320F8" w:rsidP="00E320F8">
          <w:pPr>
            <w:pStyle w:val="8F9DBE7165F14891993D128DFB9E5A8D13"/>
          </w:pPr>
          <w:r>
            <w:rPr>
              <w:sz w:val="20"/>
              <w:szCs w:val="28"/>
            </w:rPr>
            <w:t xml:space="preserve"> </w:t>
          </w:r>
        </w:p>
      </w:docPartBody>
    </w:docPart>
    <w:docPart>
      <w:docPartPr>
        <w:name w:val="5BEDA5A04FE349F18817CFF90E30D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754E7-F33E-458C-8021-426EE84155C5}"/>
      </w:docPartPr>
      <w:docPartBody>
        <w:p w:rsidR="004C38A6" w:rsidRDefault="00E320F8" w:rsidP="00E320F8">
          <w:pPr>
            <w:pStyle w:val="5BEDA5A04FE349F18817CFF90E30DEC613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9AD7A35D0F5B44AB8D627ABC88F8C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95D45-0A74-48F5-863C-68BCB209317D}"/>
      </w:docPartPr>
      <w:docPartBody>
        <w:p w:rsidR="004C38A6" w:rsidRDefault="00E320F8" w:rsidP="00E320F8">
          <w:pPr>
            <w:pStyle w:val="9AD7A35D0F5B44AB8D627ABC88F8C78613"/>
          </w:pPr>
          <w:r w:rsidRPr="00A1145F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BB84DFC2160E422DBDE77957A6E6C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A53CB-F464-4741-B0B5-47647A63B435}"/>
      </w:docPartPr>
      <w:docPartBody>
        <w:p w:rsidR="004C38A6" w:rsidRDefault="00E320F8" w:rsidP="00E320F8">
          <w:pPr>
            <w:pStyle w:val="BB84DFC2160E422DBDE77957A6E6C71513"/>
          </w:pPr>
          <w:r w:rsidRPr="00A1145F">
            <w:rPr>
              <w:sz w:val="20"/>
            </w:rPr>
            <w:t xml:space="preserve"> </w:t>
          </w:r>
        </w:p>
      </w:docPartBody>
    </w:docPart>
    <w:docPart>
      <w:docPartPr>
        <w:name w:val="5D0483D1BAC846D8AED63B48EDBA8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7894E-7DF7-44B5-B692-683EAB88E081}"/>
      </w:docPartPr>
      <w:docPartBody>
        <w:p w:rsidR="004C38A6" w:rsidRDefault="00E320F8">
          <w:r>
            <w:t xml:space="preserve">     </w:t>
          </w:r>
        </w:p>
      </w:docPartBody>
    </w:docPart>
    <w:docPart>
      <w:docPartPr>
        <w:name w:val="CA9F7A91685D48D89BB389B84E0E4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B0E8B-3F89-42D9-B08D-C6D0FB87B3F0}"/>
      </w:docPartPr>
      <w:docPartBody>
        <w:p w:rsidR="004C38A6" w:rsidRDefault="00E320F8" w:rsidP="00E320F8">
          <w:pPr>
            <w:pStyle w:val="CA9F7A91685D48D89BB389B84E0E483013"/>
          </w:pPr>
          <w:r w:rsidRPr="00392A3B">
            <w:rPr>
              <w:rStyle w:val="Platzhaltertext"/>
            </w:rPr>
            <w:t xml:space="preserve"> </w:t>
          </w:r>
        </w:p>
      </w:docPartBody>
    </w:docPart>
    <w:docPart>
      <w:docPartPr>
        <w:name w:val="5175D0E04D134A189F5D8FA5EE3E2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4A617-0903-4F52-A604-97D5E088FA97}"/>
      </w:docPartPr>
      <w:docPartBody>
        <w:p w:rsidR="00250165" w:rsidRDefault="00E320F8" w:rsidP="00A22053">
          <w:pPr>
            <w:pStyle w:val="5175D0E04D134A189F5D8FA5EE3E26931"/>
          </w:pPr>
          <w:r w:rsidRPr="00FF1D1C">
            <w:t xml:space="preserve">                                                               </w:t>
          </w:r>
        </w:p>
      </w:docPartBody>
    </w:docPart>
    <w:docPart>
      <w:docPartPr>
        <w:name w:val="CBDB2E151ED24D529FB23D2568206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D2EF8-BE38-48DA-8474-F48C99D7C3D9}"/>
      </w:docPartPr>
      <w:docPartBody>
        <w:p w:rsidR="00250165" w:rsidRDefault="00E320F8" w:rsidP="00E320F8">
          <w:pPr>
            <w:pStyle w:val="CBDB2E151ED24D529FB23D256820634D4"/>
          </w:pPr>
          <w:r w:rsidRPr="007934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77E578CEC04D3E97366C74CF9A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3C02C-840E-4AB2-AB8D-A818502D721E}"/>
      </w:docPartPr>
      <w:docPartBody>
        <w:p w:rsidR="00250165" w:rsidRDefault="00E320F8" w:rsidP="00E320F8">
          <w:pPr>
            <w:pStyle w:val="D077E578CEC04D3E97366C74CF9AE7843"/>
          </w:pPr>
          <w:r w:rsidRPr="00FF1D1C"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38D6CC1993014D1F9A25CDC71DE87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E858E-0249-4249-A6B2-8151681C472F}"/>
      </w:docPartPr>
      <w:docPartBody>
        <w:p w:rsidR="00E320F8" w:rsidRDefault="00FB04DF" w:rsidP="00FB04DF">
          <w:pPr>
            <w:pStyle w:val="38D6CC1993014D1F9A25CDC71DE87C47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0373D18ACC5842338C23B703CC9ED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A6A80-8331-4B60-B3CC-F3972540D81C}"/>
      </w:docPartPr>
      <w:docPartBody>
        <w:p w:rsidR="00E320F8" w:rsidRDefault="00FB04DF" w:rsidP="00FB04DF">
          <w:pPr>
            <w:pStyle w:val="0373D18ACC5842338C23B703CC9EDEEC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EC4A456B5FD64DA1966D6B7C2B2EE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339E2-BA8B-440C-84B1-23887CF2800D}"/>
      </w:docPartPr>
      <w:docPartBody>
        <w:p w:rsidR="00000000" w:rsidRDefault="00E320F8"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CB"/>
    <w:rsid w:val="000309CB"/>
    <w:rsid w:val="000B501F"/>
    <w:rsid w:val="00250165"/>
    <w:rsid w:val="00394C64"/>
    <w:rsid w:val="003A4199"/>
    <w:rsid w:val="004972DE"/>
    <w:rsid w:val="004C38A6"/>
    <w:rsid w:val="007D26CF"/>
    <w:rsid w:val="00A22053"/>
    <w:rsid w:val="00A81948"/>
    <w:rsid w:val="00AF2F2C"/>
    <w:rsid w:val="00C96C50"/>
    <w:rsid w:val="00DA47D7"/>
    <w:rsid w:val="00E320F8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0F8"/>
    <w:rPr>
      <w:color w:val="808080"/>
    </w:rPr>
  </w:style>
  <w:style w:type="paragraph" w:customStyle="1" w:styleId="BB16936CB4BC462A826915DF6506E09E">
    <w:name w:val="BB16936CB4BC462A826915DF6506E09E"/>
  </w:style>
  <w:style w:type="paragraph" w:customStyle="1" w:styleId="897F64CEB1FA4D98B366082C7C8EBE1C">
    <w:name w:val="897F64CEB1FA4D98B366082C7C8EBE1C"/>
  </w:style>
  <w:style w:type="paragraph" w:customStyle="1" w:styleId="0E90009A049F415D9163A331C391BC84">
    <w:name w:val="0E90009A049F415D9163A331C391BC84"/>
  </w:style>
  <w:style w:type="paragraph" w:customStyle="1" w:styleId="E8C6B99DE9DD4C41849509230A3E6865">
    <w:name w:val="E8C6B99DE9DD4C41849509230A3E6865"/>
  </w:style>
  <w:style w:type="paragraph" w:customStyle="1" w:styleId="E8EAB01761AB4C70A09BFB3B7337F2B5">
    <w:name w:val="E8EAB01761AB4C70A09BFB3B7337F2B5"/>
  </w:style>
  <w:style w:type="paragraph" w:customStyle="1" w:styleId="17AACC545B7C48E1AD63C8F7537812F6">
    <w:name w:val="17AACC545B7C48E1AD63C8F7537812F6"/>
  </w:style>
  <w:style w:type="paragraph" w:customStyle="1" w:styleId="237F0F1AAA804286A5FBA5764D72DDB3">
    <w:name w:val="237F0F1AAA804286A5FBA5764D72DDB3"/>
  </w:style>
  <w:style w:type="paragraph" w:customStyle="1" w:styleId="E269D1B0C2744C65A1C41D5EA3B87617">
    <w:name w:val="E269D1B0C2744C65A1C41D5EA3B87617"/>
  </w:style>
  <w:style w:type="paragraph" w:customStyle="1" w:styleId="0CE702EC93624CC5BEE57A57BEB46EC0">
    <w:name w:val="0CE702EC93624CC5BEE57A57BEB46EC0"/>
  </w:style>
  <w:style w:type="paragraph" w:customStyle="1" w:styleId="3120E501B602446F80E49E1A90A60FDE">
    <w:name w:val="3120E501B602446F80E49E1A90A60FDE"/>
  </w:style>
  <w:style w:type="paragraph" w:customStyle="1" w:styleId="F188EAFAD42543B19C876BFA418DBA5E">
    <w:name w:val="F188EAFAD42543B19C876BFA418DBA5E"/>
  </w:style>
  <w:style w:type="paragraph" w:customStyle="1" w:styleId="BBC8F16A61524840A539C441EF86E48B">
    <w:name w:val="BBC8F16A61524840A539C441EF86E48B"/>
  </w:style>
  <w:style w:type="paragraph" w:customStyle="1" w:styleId="D0C0BDDA92164C27A44D5C66C1F4B8A4">
    <w:name w:val="D0C0BDDA92164C27A44D5C66C1F4B8A4"/>
  </w:style>
  <w:style w:type="paragraph" w:customStyle="1" w:styleId="C31AAB471A9B4E72BA098A884C67EFA9">
    <w:name w:val="C31AAB471A9B4E72BA098A884C67EFA9"/>
  </w:style>
  <w:style w:type="paragraph" w:customStyle="1" w:styleId="15B7490BCD97423F89339EC9EAF28282">
    <w:name w:val="15B7490BCD97423F89339EC9EAF28282"/>
  </w:style>
  <w:style w:type="paragraph" w:customStyle="1" w:styleId="2EAB39C36B6B4D89934DE39E76F7BC5B">
    <w:name w:val="2EAB39C36B6B4D89934DE39E76F7BC5B"/>
  </w:style>
  <w:style w:type="paragraph" w:customStyle="1" w:styleId="E65ED772FE774C75B651B656F58C2147">
    <w:name w:val="E65ED772FE774C75B651B656F58C2147"/>
  </w:style>
  <w:style w:type="paragraph" w:customStyle="1" w:styleId="3F0D0F3D8CD0481F95360381F87CDC93">
    <w:name w:val="3F0D0F3D8CD0481F95360381F87CDC93"/>
  </w:style>
  <w:style w:type="paragraph" w:customStyle="1" w:styleId="1349159BD75C409890D0342238B27408">
    <w:name w:val="1349159BD75C409890D0342238B27408"/>
    <w:rsid w:val="00C96C50"/>
  </w:style>
  <w:style w:type="paragraph" w:customStyle="1" w:styleId="897F64CEB1FA4D98B366082C7C8EBE1C1">
    <w:name w:val="897F64CEB1FA4D98B366082C7C8EBE1C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">
    <w:name w:val="0E90009A049F415D9163A331C391BC84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">
    <w:name w:val="E8C6B99DE9DD4C41849509230A3E6865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">
    <w:name w:val="E8EAB01761AB4C70A09BFB3B7337F2B5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">
    <w:name w:val="17AACC545B7C48E1AD63C8F7537812F6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">
    <w:name w:val="237F0F1AAA804286A5FBA5764D72DDB3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">
    <w:name w:val="E269D1B0C2744C65A1C41D5EA3B87617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">
    <w:name w:val="0CE702EC93624CC5BEE57A57BEB46EC0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">
    <w:name w:val="3120E501B602446F80E49E1A90A60FDE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">
    <w:name w:val="F188EAFAD42543B19C876BFA418DBA5E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">
    <w:name w:val="BBC8F16A61524840A539C441EF86E48B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">
    <w:name w:val="D0C0BDDA92164C27A44D5C66C1F4B8A4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">
    <w:name w:val="8CC1C4D32827408D9A37FE82B773DAC8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">
    <w:name w:val="0A01E1E40E7E4A39B8B5A5E767C0EC3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">
    <w:name w:val="8F9DBE7165F14891993D128DFB9E5A8D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">
    <w:name w:val="5BEDA5A04FE349F18817CFF90E30DEC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">
    <w:name w:val="9AD7A35D0F5B44AB8D627ABC88F8C78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">
    <w:name w:val="BB84DFC2160E422DBDE77957A6E6C71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">
    <w:name w:val="CA9F7A91685D48D89BB389B84E0E4830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8331CD6CF3D44AD9ACAEF4C09465548">
    <w:name w:val="B8331CD6CF3D44AD9ACAEF4C09465548"/>
    <w:rsid w:val="00C96C50"/>
  </w:style>
  <w:style w:type="paragraph" w:customStyle="1" w:styleId="4AFB5A49C9C24AA095CBFA6E1BD7B8A1">
    <w:name w:val="4AFB5A49C9C24AA095CBFA6E1BD7B8A1"/>
    <w:rsid w:val="00C96C50"/>
  </w:style>
  <w:style w:type="paragraph" w:customStyle="1" w:styleId="AF1AF176E3204AD0A0D8707E66E9E81E">
    <w:name w:val="AF1AF176E3204AD0A0D8707E66E9E81E"/>
    <w:rsid w:val="00C96C50"/>
  </w:style>
  <w:style w:type="paragraph" w:customStyle="1" w:styleId="C46270079E874672B3C45C3DE0DCD232">
    <w:name w:val="C46270079E874672B3C45C3DE0DCD232"/>
    <w:rsid w:val="00C96C50"/>
  </w:style>
  <w:style w:type="paragraph" w:customStyle="1" w:styleId="897F64CEB1FA4D98B366082C7C8EBE1C2">
    <w:name w:val="897F64CEB1FA4D98B366082C7C8EBE1C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2">
    <w:name w:val="0E90009A049F415D9163A331C391BC84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2">
    <w:name w:val="E8C6B99DE9DD4C41849509230A3E6865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2">
    <w:name w:val="E8EAB01761AB4C70A09BFB3B7337F2B5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2">
    <w:name w:val="17AACC545B7C48E1AD63C8F7537812F6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2">
    <w:name w:val="237F0F1AAA804286A5FBA5764D72DDB3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2">
    <w:name w:val="E269D1B0C2744C65A1C41D5EA3B87617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2">
    <w:name w:val="0CE702EC93624CC5BEE57A57BEB46EC0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2">
    <w:name w:val="3120E501B602446F80E49E1A90A60FDE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2">
    <w:name w:val="F188EAFAD42543B19C876BFA418DBA5E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2">
    <w:name w:val="BBC8F16A61524840A539C441EF86E48B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2">
    <w:name w:val="D0C0BDDA92164C27A44D5C66C1F4B8A4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1">
    <w:name w:val="8CC1C4D32827408D9A37FE82B773DAC8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1">
    <w:name w:val="0A01E1E40E7E4A39B8B5A5E767C0EC34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1">
    <w:name w:val="8F9DBE7165F14891993D128DFB9E5A8D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1">
    <w:name w:val="5BEDA5A04FE349F18817CFF90E30DEC6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1">
    <w:name w:val="9AD7A35D0F5B44AB8D627ABC88F8C786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1">
    <w:name w:val="BB84DFC2160E422DBDE77957A6E6C715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1">
    <w:name w:val="CA9F7A91685D48D89BB389B84E0E4830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83943094DDA49D8A79DE9567E67A39C">
    <w:name w:val="383943094DDA49D8A79DE9567E67A39C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FB5A49C9C24AA095CBFA6E1BD7B8A11">
    <w:name w:val="4AFB5A49C9C24AA095CBFA6E1BD7B8A1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1AF176E3204AD0A0D8707E66E9E81E1">
    <w:name w:val="AF1AF176E3204AD0A0D8707E66E9E81E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46270079E874672B3C45C3DE0DCD2321">
    <w:name w:val="C46270079E874672B3C45C3DE0DCD232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3">
    <w:name w:val="897F64CEB1FA4D98B366082C7C8EBE1C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3">
    <w:name w:val="0E90009A049F415D9163A331C391BC84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3">
    <w:name w:val="E8C6B99DE9DD4C41849509230A3E6865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3">
    <w:name w:val="E8EAB01761AB4C70A09BFB3B7337F2B5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3">
    <w:name w:val="17AACC545B7C48E1AD63C8F7537812F6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3">
    <w:name w:val="237F0F1AAA804286A5FBA5764D72DDB3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3">
    <w:name w:val="E269D1B0C2744C65A1C41D5EA3B87617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3">
    <w:name w:val="0CE702EC93624CC5BEE57A57BEB46EC0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3">
    <w:name w:val="3120E501B602446F80E49E1A90A60FDE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3">
    <w:name w:val="F188EAFAD42543B19C876BFA418DBA5E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3">
    <w:name w:val="BBC8F16A61524840A539C441EF86E48B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3">
    <w:name w:val="D0C0BDDA92164C27A44D5C66C1F4B8A4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2">
    <w:name w:val="8CC1C4D32827408D9A37FE82B773DAC8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2">
    <w:name w:val="0A01E1E40E7E4A39B8B5A5E767C0EC34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2">
    <w:name w:val="8F9DBE7165F14891993D128DFB9E5A8D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2">
    <w:name w:val="5BEDA5A04FE349F18817CFF90E30DEC6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2">
    <w:name w:val="9AD7A35D0F5B44AB8D627ABC88F8C786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2">
    <w:name w:val="BB84DFC2160E422DBDE77957A6E6C715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2">
    <w:name w:val="CA9F7A91685D48D89BB389B84E0E4830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83943094DDA49D8A79DE9567E67A39C1">
    <w:name w:val="383943094DDA49D8A79DE9567E67A39C1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4AFB5A49C9C24AA095CBFA6E1BD7B8A12">
    <w:name w:val="4AFB5A49C9C24AA095CBFA6E1BD7B8A1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1AF176E3204AD0A0D8707E66E9E81E2">
    <w:name w:val="AF1AF176E3204AD0A0D8707E66E9E81E2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4">
    <w:name w:val="897F64CEB1FA4D98B366082C7C8EBE1C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4">
    <w:name w:val="0E90009A049F415D9163A331C391BC84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4">
    <w:name w:val="E8C6B99DE9DD4C41849509230A3E6865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4">
    <w:name w:val="E8EAB01761AB4C70A09BFB3B7337F2B5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4">
    <w:name w:val="17AACC545B7C48E1AD63C8F7537812F6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4">
    <w:name w:val="237F0F1AAA804286A5FBA5764D72DDB3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4">
    <w:name w:val="E269D1B0C2744C65A1C41D5EA3B87617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4">
    <w:name w:val="0CE702EC93624CC5BEE57A57BEB46EC0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4">
    <w:name w:val="3120E501B602446F80E49E1A90A60FDE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4">
    <w:name w:val="F188EAFAD42543B19C876BFA418DBA5E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4">
    <w:name w:val="BBC8F16A61524840A539C441EF86E48B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4">
    <w:name w:val="D0C0BDDA92164C27A44D5C66C1F4B8A4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3">
    <w:name w:val="8CC1C4D32827408D9A37FE82B773DAC8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3">
    <w:name w:val="0A01E1E40E7E4A39B8B5A5E767C0EC34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3">
    <w:name w:val="8F9DBE7165F14891993D128DFB9E5A8D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3">
    <w:name w:val="5BEDA5A04FE349F18817CFF90E30DEC6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3">
    <w:name w:val="9AD7A35D0F5B44AB8D627ABC88F8C786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3">
    <w:name w:val="BB84DFC2160E422DBDE77957A6E6C715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3">
    <w:name w:val="CA9F7A91685D48D89BB389B84E0E4830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F1AF176E3204AD0A0D8707E66E9E81E3">
    <w:name w:val="AF1AF176E3204AD0A0D8707E66E9E81E3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5">
    <w:name w:val="897F64CEB1FA4D98B366082C7C8EBE1C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5">
    <w:name w:val="0E90009A049F415D9163A331C391BC84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5">
    <w:name w:val="E8C6B99DE9DD4C41849509230A3E6865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5">
    <w:name w:val="E8EAB01761AB4C70A09BFB3B7337F2B5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5">
    <w:name w:val="17AACC545B7C48E1AD63C8F7537812F6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5">
    <w:name w:val="237F0F1AAA804286A5FBA5764D72DDB3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5">
    <w:name w:val="E269D1B0C2744C65A1C41D5EA3B87617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5">
    <w:name w:val="0CE702EC93624CC5BEE57A57BEB46EC0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5">
    <w:name w:val="3120E501B602446F80E49E1A90A60FDE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5">
    <w:name w:val="F188EAFAD42543B19C876BFA418DBA5E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5">
    <w:name w:val="BBC8F16A61524840A539C441EF86E48B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5">
    <w:name w:val="D0C0BDDA92164C27A44D5C66C1F4B8A4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4">
    <w:name w:val="8CC1C4D32827408D9A37FE82B773DAC8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4">
    <w:name w:val="0A01E1E40E7E4A39B8B5A5E767C0EC34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4">
    <w:name w:val="8F9DBE7165F14891993D128DFB9E5A8D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4">
    <w:name w:val="5BEDA5A04FE349F18817CFF90E30DEC6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4">
    <w:name w:val="9AD7A35D0F5B44AB8D627ABC88F8C786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4">
    <w:name w:val="BB84DFC2160E422DBDE77957A6E6C715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4">
    <w:name w:val="CA9F7A91685D48D89BB389B84E0E48304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6">
    <w:name w:val="897F64CEB1FA4D98B366082C7C8EBE1C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6">
    <w:name w:val="0E90009A049F415D9163A331C391BC84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6">
    <w:name w:val="E8C6B99DE9DD4C41849509230A3E6865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6">
    <w:name w:val="E8EAB01761AB4C70A09BFB3B7337F2B5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6">
    <w:name w:val="17AACC545B7C48E1AD63C8F7537812F6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6">
    <w:name w:val="237F0F1AAA804286A5FBA5764D72DDB3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6">
    <w:name w:val="E269D1B0C2744C65A1C41D5EA3B87617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6">
    <w:name w:val="0CE702EC93624CC5BEE57A57BEB46EC0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6">
    <w:name w:val="3120E501B602446F80E49E1A90A60FDE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6">
    <w:name w:val="F188EAFAD42543B19C876BFA418DBA5E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6">
    <w:name w:val="BBC8F16A61524840A539C441EF86E48B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6">
    <w:name w:val="D0C0BDDA92164C27A44D5C66C1F4B8A46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5">
    <w:name w:val="8CC1C4D32827408D9A37FE82B773DAC8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5">
    <w:name w:val="0A01E1E40E7E4A39B8B5A5E767C0EC34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5">
    <w:name w:val="8F9DBE7165F14891993D128DFB9E5A8D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5">
    <w:name w:val="5BEDA5A04FE349F18817CFF90E30DEC6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5">
    <w:name w:val="9AD7A35D0F5B44AB8D627ABC88F8C786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5">
    <w:name w:val="BB84DFC2160E422DBDE77957A6E6C715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5">
    <w:name w:val="CA9F7A91685D48D89BB389B84E0E48305"/>
    <w:rsid w:val="00C96C50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7">
    <w:name w:val="897F64CEB1FA4D98B366082C7C8EBE1C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7">
    <w:name w:val="0E90009A049F415D9163A331C391BC84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7">
    <w:name w:val="E8C6B99DE9DD4C41849509230A3E6865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7">
    <w:name w:val="E8EAB01761AB4C70A09BFB3B7337F2B5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7">
    <w:name w:val="17AACC545B7C48E1AD63C8F7537812F6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7">
    <w:name w:val="237F0F1AAA804286A5FBA5764D72DDB3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7">
    <w:name w:val="E269D1B0C2744C65A1C41D5EA3B87617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7">
    <w:name w:val="0CE702EC93624CC5BEE57A57BEB46EC0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7">
    <w:name w:val="3120E501B602446F80E49E1A90A60FDE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7">
    <w:name w:val="F188EAFAD42543B19C876BFA418DBA5E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7">
    <w:name w:val="BBC8F16A61524840A539C441EF86E48B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7">
    <w:name w:val="D0C0BDDA92164C27A44D5C66C1F4B8A47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6">
    <w:name w:val="8CC1C4D32827408D9A37FE82B773DAC8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6">
    <w:name w:val="0A01E1E40E7E4A39B8B5A5E767C0EC34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6">
    <w:name w:val="8F9DBE7165F14891993D128DFB9E5A8D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6">
    <w:name w:val="5BEDA5A04FE349F18817CFF90E30DEC6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6">
    <w:name w:val="9AD7A35D0F5B44AB8D627ABC88F8C786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6">
    <w:name w:val="BB84DFC2160E422DBDE77957A6E6C715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6">
    <w:name w:val="CA9F7A91685D48D89BB389B84E0E48306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A69F50901F234AC6840C55D35875463E">
    <w:name w:val="A69F50901F234AC6840C55D35875463E"/>
    <w:rsid w:val="00AF2F2C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5FCFAA9660148298DB5647C0B99C032">
    <w:name w:val="25FCFAA9660148298DB5647C0B99C032"/>
    <w:rsid w:val="00AF2F2C"/>
    <w:pPr>
      <w:spacing w:after="160" w:line="259" w:lineRule="auto"/>
    </w:pPr>
  </w:style>
  <w:style w:type="paragraph" w:customStyle="1" w:styleId="A508392D54954612A4C026BF75B2E75F">
    <w:name w:val="A508392D54954612A4C026BF75B2E75F"/>
    <w:rsid w:val="00AF2F2C"/>
    <w:pPr>
      <w:spacing w:after="160" w:line="259" w:lineRule="auto"/>
    </w:pPr>
  </w:style>
  <w:style w:type="paragraph" w:customStyle="1" w:styleId="7641A013EC4F4CACAD6AB7D243834549">
    <w:name w:val="7641A013EC4F4CACAD6AB7D243834549"/>
    <w:rsid w:val="00AF2F2C"/>
    <w:pPr>
      <w:spacing w:after="160" w:line="259" w:lineRule="auto"/>
    </w:pPr>
  </w:style>
  <w:style w:type="paragraph" w:customStyle="1" w:styleId="B32E3FF78EA244A3AF30D41D8ECD14B8">
    <w:name w:val="B32E3FF78EA244A3AF30D41D8ECD14B8"/>
    <w:rsid w:val="00AF2F2C"/>
    <w:pPr>
      <w:spacing w:after="160" w:line="259" w:lineRule="auto"/>
    </w:pPr>
  </w:style>
  <w:style w:type="paragraph" w:customStyle="1" w:styleId="8167D6152FB34B2089A25EFAAE322CBB">
    <w:name w:val="8167D6152FB34B2089A25EFAAE322CBB"/>
    <w:rsid w:val="00AF2F2C"/>
    <w:pPr>
      <w:spacing w:after="160" w:line="259" w:lineRule="auto"/>
    </w:pPr>
  </w:style>
  <w:style w:type="paragraph" w:customStyle="1" w:styleId="897F64CEB1FA4D98B366082C7C8EBE1C8">
    <w:name w:val="897F64CEB1FA4D98B366082C7C8EBE1C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8">
    <w:name w:val="0E90009A049F415D9163A331C391BC84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8">
    <w:name w:val="E8C6B99DE9DD4C41849509230A3E6865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8">
    <w:name w:val="E8EAB01761AB4C70A09BFB3B7337F2B5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8">
    <w:name w:val="17AACC545B7C48E1AD63C8F7537812F6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8">
    <w:name w:val="237F0F1AAA804286A5FBA5764D72DDB3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8">
    <w:name w:val="E269D1B0C2744C65A1C41D5EA3B87617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8">
    <w:name w:val="0CE702EC93624CC5BEE57A57BEB46EC0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8">
    <w:name w:val="3120E501B602446F80E49E1A90A60FDE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8">
    <w:name w:val="F188EAFAD42543B19C876BFA418DBA5E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8">
    <w:name w:val="BBC8F16A61524840A539C441EF86E48B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8">
    <w:name w:val="D0C0BDDA92164C27A44D5C66C1F4B8A4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7">
    <w:name w:val="8CC1C4D32827408D9A37FE82B773DAC8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7">
    <w:name w:val="0A01E1E40E7E4A39B8B5A5E767C0EC34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7">
    <w:name w:val="8F9DBE7165F14891993D128DFB9E5A8D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7">
    <w:name w:val="5BEDA5A04FE349F18817CFF90E30DEC6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7">
    <w:name w:val="9AD7A35D0F5B44AB8D627ABC88F8C786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7">
    <w:name w:val="BB84DFC2160E422DBDE77957A6E6C715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7">
    <w:name w:val="CA9F7A91685D48D89BB389B84E0E48307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5FCFAA9660148298DB5647C0B99C0321">
    <w:name w:val="25FCFAA9660148298DB5647C0B99C0321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67D6152FB34B2089A25EFAAE322CBB1">
    <w:name w:val="8167D6152FB34B2089A25EFAAE322CBB1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9">
    <w:name w:val="897F64CEB1FA4D98B366082C7C8EBE1C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9">
    <w:name w:val="0E90009A049F415D9163A331C391BC84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9">
    <w:name w:val="E8C6B99DE9DD4C41849509230A3E6865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9">
    <w:name w:val="E8EAB01761AB4C70A09BFB3B7337F2B5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9">
    <w:name w:val="17AACC545B7C48E1AD63C8F7537812F6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9">
    <w:name w:val="237F0F1AAA804286A5FBA5764D72DDB3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9">
    <w:name w:val="E269D1B0C2744C65A1C41D5EA3B87617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9">
    <w:name w:val="0CE702EC93624CC5BEE57A57BEB46EC0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9">
    <w:name w:val="3120E501B602446F80E49E1A90A60FDE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9">
    <w:name w:val="F188EAFAD42543B19C876BFA418DBA5E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9">
    <w:name w:val="BBC8F16A61524840A539C441EF86E48B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9">
    <w:name w:val="D0C0BDDA92164C27A44D5C66C1F4B8A49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8">
    <w:name w:val="8CC1C4D32827408D9A37FE82B773DAC8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8">
    <w:name w:val="0A01E1E40E7E4A39B8B5A5E767C0EC34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8">
    <w:name w:val="8F9DBE7165F14891993D128DFB9E5A8D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8">
    <w:name w:val="5BEDA5A04FE349F18817CFF90E30DEC6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8">
    <w:name w:val="9AD7A35D0F5B44AB8D627ABC88F8C786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8">
    <w:name w:val="BB84DFC2160E422DBDE77957A6E6C715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8">
    <w:name w:val="CA9F7A91685D48D89BB389B84E0E48308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8849BFDDC6C4984AE37E55DAA979540">
    <w:name w:val="B8849BFDDC6C4984AE37E55DAA979540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5FCFAA9660148298DB5647C0B99C0322">
    <w:name w:val="25FCFAA9660148298DB5647C0B99C0322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167D6152FB34B2089A25EFAAE322CBB2">
    <w:name w:val="8167D6152FB34B2089A25EFAAE322CBB2"/>
    <w:rsid w:val="00394C64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175D0E04D134A189F5D8FA5EE3E2693">
    <w:name w:val="5175D0E04D134A189F5D8FA5EE3E2693"/>
    <w:rsid w:val="00A22053"/>
    <w:pPr>
      <w:spacing w:after="160" w:line="259" w:lineRule="auto"/>
    </w:pPr>
  </w:style>
  <w:style w:type="paragraph" w:customStyle="1" w:styleId="7EA0E0080BD149E3B9032AC8791F09C4">
    <w:name w:val="7EA0E0080BD149E3B9032AC8791F09C4"/>
    <w:rsid w:val="00A22053"/>
    <w:pPr>
      <w:spacing w:after="160" w:line="259" w:lineRule="auto"/>
    </w:pPr>
  </w:style>
  <w:style w:type="paragraph" w:customStyle="1" w:styleId="897F64CEB1FA4D98B366082C7C8EBE1C10">
    <w:name w:val="897F64CEB1FA4D98B366082C7C8EBE1C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0">
    <w:name w:val="0E90009A049F415D9163A331C391BC84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0">
    <w:name w:val="E8C6B99DE9DD4C41849509230A3E6865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0">
    <w:name w:val="E8EAB01761AB4C70A09BFB3B7337F2B5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0">
    <w:name w:val="17AACC545B7C48E1AD63C8F7537812F6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0">
    <w:name w:val="237F0F1AAA804286A5FBA5764D72DDB3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0">
    <w:name w:val="E269D1B0C2744C65A1C41D5EA3B87617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0">
    <w:name w:val="0CE702EC93624CC5BEE57A57BEB46EC0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0">
    <w:name w:val="3120E501B602446F80E49E1A90A60FDE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0">
    <w:name w:val="F188EAFAD42543B19C876BFA418DBA5E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0">
    <w:name w:val="BBC8F16A61524840A539C441EF86E48B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0">
    <w:name w:val="D0C0BDDA92164C27A44D5C66C1F4B8A4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9">
    <w:name w:val="8CC1C4D32827408D9A37FE82B773DAC8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9">
    <w:name w:val="0A01E1E40E7E4A39B8B5A5E767C0EC34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9">
    <w:name w:val="8F9DBE7165F14891993D128DFB9E5A8D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9">
    <w:name w:val="5BEDA5A04FE349F18817CFF90E30DEC6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9">
    <w:name w:val="9AD7A35D0F5B44AB8D627ABC88F8C786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9">
    <w:name w:val="BB84DFC2160E422DBDE77957A6E6C715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9">
    <w:name w:val="CA9F7A91685D48D89BB389B84E0E48309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175D0E04D134A189F5D8FA5EE3E26931">
    <w:name w:val="5175D0E04D134A189F5D8FA5EE3E2693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A0E0080BD149E3B9032AC8791F09C41">
    <w:name w:val="7EA0E0080BD149E3B9032AC8791F09C4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DB2E151ED24D529FB23D256820634D">
    <w:name w:val="CBDB2E151ED24D529FB23D256820634D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11">
    <w:name w:val="897F64CEB1FA4D98B366082C7C8EBE1C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1">
    <w:name w:val="0E90009A049F415D9163A331C391BC84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1">
    <w:name w:val="E8C6B99DE9DD4C41849509230A3E6865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1">
    <w:name w:val="E8EAB01761AB4C70A09BFB3B7337F2B5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1">
    <w:name w:val="17AACC545B7C48E1AD63C8F7537812F6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1">
    <w:name w:val="237F0F1AAA804286A5FBA5764D72DDB3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1">
    <w:name w:val="E269D1B0C2744C65A1C41D5EA3B87617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1">
    <w:name w:val="0CE702EC93624CC5BEE57A57BEB46EC0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1">
    <w:name w:val="3120E501B602446F80E49E1A90A60FDE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1">
    <w:name w:val="F188EAFAD42543B19C876BFA418DBA5E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1">
    <w:name w:val="BBC8F16A61524840A539C441EF86E48B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1">
    <w:name w:val="D0C0BDDA92164C27A44D5C66C1F4B8A41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10">
    <w:name w:val="8CC1C4D32827408D9A37FE82B773DAC8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10">
    <w:name w:val="0A01E1E40E7E4A39B8B5A5E767C0EC34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10">
    <w:name w:val="8F9DBE7165F14891993D128DFB9E5A8D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10">
    <w:name w:val="5BEDA5A04FE349F18817CFF90E30DEC6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10">
    <w:name w:val="9AD7A35D0F5B44AB8D627ABC88F8C786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10">
    <w:name w:val="BB84DFC2160E422DBDE77957A6E6C715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10">
    <w:name w:val="CA9F7A91685D48D89BB389B84E0E483010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7EA0E0080BD149E3B9032AC8791F09C42">
    <w:name w:val="7EA0E0080BD149E3B9032AC8791F09C42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DB2E151ED24D529FB23D256820634D1">
    <w:name w:val="CBDB2E151ED24D529FB23D256820634D1"/>
    <w:rsid w:val="00A22053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77E578CEC04D3E97366C74CF9AE784">
    <w:name w:val="D077E578CEC04D3E97366C74CF9AE784"/>
    <w:rsid w:val="00A22053"/>
    <w:pPr>
      <w:spacing w:after="160" w:line="259" w:lineRule="auto"/>
    </w:pPr>
  </w:style>
  <w:style w:type="paragraph" w:customStyle="1" w:styleId="38D6CC1993014D1F9A25CDC71DE87C47">
    <w:name w:val="38D6CC1993014D1F9A25CDC71DE87C47"/>
    <w:rsid w:val="00FB04DF"/>
    <w:pPr>
      <w:spacing w:after="160" w:line="259" w:lineRule="auto"/>
    </w:pPr>
  </w:style>
  <w:style w:type="paragraph" w:customStyle="1" w:styleId="7DA2C0F0D8424EFC894A5DF06D13D5F9">
    <w:name w:val="7DA2C0F0D8424EFC894A5DF06D13D5F9"/>
    <w:rsid w:val="00FB04DF"/>
    <w:pPr>
      <w:spacing w:after="160" w:line="259" w:lineRule="auto"/>
    </w:pPr>
  </w:style>
  <w:style w:type="paragraph" w:customStyle="1" w:styleId="897F64CEB1FA4D98B366082C7C8EBE1C12">
    <w:name w:val="897F64CEB1FA4D98B366082C7C8EBE1C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2">
    <w:name w:val="0E90009A049F415D9163A331C391BC84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2">
    <w:name w:val="E8C6B99DE9DD4C41849509230A3E6865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2">
    <w:name w:val="E8EAB01761AB4C70A09BFB3B7337F2B5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2">
    <w:name w:val="17AACC545B7C48E1AD63C8F7537812F6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2">
    <w:name w:val="237F0F1AAA804286A5FBA5764D72DDB3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2">
    <w:name w:val="E269D1B0C2744C65A1C41D5EA3B87617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2">
    <w:name w:val="0CE702EC93624CC5BEE57A57BEB46EC0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2">
    <w:name w:val="3120E501B602446F80E49E1A90A60FDE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2">
    <w:name w:val="F188EAFAD42543B19C876BFA418DBA5E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2">
    <w:name w:val="BBC8F16A61524840A539C441EF86E48B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2">
    <w:name w:val="D0C0BDDA92164C27A44D5C66C1F4B8A41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11">
    <w:name w:val="8CC1C4D32827408D9A37FE82B773DAC8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11">
    <w:name w:val="0A01E1E40E7E4A39B8B5A5E767C0EC34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11">
    <w:name w:val="8F9DBE7165F14891993D128DFB9E5A8D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11">
    <w:name w:val="5BEDA5A04FE349F18817CFF90E30DEC6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11">
    <w:name w:val="9AD7A35D0F5B44AB8D627ABC88F8C786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11">
    <w:name w:val="BB84DFC2160E422DBDE77957A6E6C715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11">
    <w:name w:val="CA9F7A91685D48D89BB389B84E0E48301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77E578CEC04D3E97366C74CF9AE7841">
    <w:name w:val="D077E578CEC04D3E97366C74CF9AE7841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DB2E151ED24D529FB23D256820634D2">
    <w:name w:val="CBDB2E151ED24D529FB23D256820634D2"/>
    <w:rsid w:val="00FB04DF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373D18ACC5842338C23B703CC9EDEEC">
    <w:name w:val="0373D18ACC5842338C23B703CC9EDEEC"/>
    <w:rsid w:val="00FB04DF"/>
    <w:pPr>
      <w:spacing w:after="160" w:line="259" w:lineRule="auto"/>
    </w:pPr>
  </w:style>
  <w:style w:type="paragraph" w:customStyle="1" w:styleId="897F64CEB1FA4D98B366082C7C8EBE1C13">
    <w:name w:val="897F64CEB1FA4D98B366082C7C8EBE1C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3">
    <w:name w:val="0E90009A049F415D9163A331C391BC84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3">
    <w:name w:val="E8C6B99DE9DD4C41849509230A3E6865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3">
    <w:name w:val="E8EAB01761AB4C70A09BFB3B7337F2B5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3">
    <w:name w:val="17AACC545B7C48E1AD63C8F7537812F6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3">
    <w:name w:val="237F0F1AAA804286A5FBA5764D72DDB3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3">
    <w:name w:val="E269D1B0C2744C65A1C41D5EA3B87617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3">
    <w:name w:val="0CE702EC93624CC5BEE57A57BEB46EC0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3">
    <w:name w:val="3120E501B602446F80E49E1A90A60FDE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3">
    <w:name w:val="F188EAFAD42543B19C876BFA418DBA5E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3">
    <w:name w:val="BBC8F16A61524840A539C441EF86E48B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3">
    <w:name w:val="D0C0BDDA92164C27A44D5C66C1F4B8A4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12">
    <w:name w:val="8CC1C4D32827408D9A37FE82B773DAC8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12">
    <w:name w:val="0A01E1E40E7E4A39B8B5A5E767C0EC34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12">
    <w:name w:val="8F9DBE7165F14891993D128DFB9E5A8D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12">
    <w:name w:val="5BEDA5A04FE349F18817CFF90E30DEC6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12">
    <w:name w:val="9AD7A35D0F5B44AB8D627ABC88F8C786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12">
    <w:name w:val="BB84DFC2160E422DBDE77957A6E6C715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12">
    <w:name w:val="CA9F7A91685D48D89BB389B84E0E48301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77E578CEC04D3E97366C74CF9AE7842">
    <w:name w:val="D077E578CEC04D3E97366C74CF9AE7842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DB2E151ED24D529FB23D256820634D3">
    <w:name w:val="CBDB2E151ED24D529FB23D256820634D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97F64CEB1FA4D98B366082C7C8EBE1C14">
    <w:name w:val="897F64CEB1FA4D98B366082C7C8EBE1C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E90009A049F415D9163A331C391BC8414">
    <w:name w:val="0E90009A049F415D9163A331C391BC84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C6B99DE9DD4C41849509230A3E686514">
    <w:name w:val="E8C6B99DE9DD4C41849509230A3E6865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8EAB01761AB4C70A09BFB3B7337F2B514">
    <w:name w:val="E8EAB01761AB4C70A09BFB3B7337F2B5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17AACC545B7C48E1AD63C8F7537812F614">
    <w:name w:val="17AACC545B7C48E1AD63C8F7537812F6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237F0F1AAA804286A5FBA5764D72DDB314">
    <w:name w:val="237F0F1AAA804286A5FBA5764D72DDB3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E269D1B0C2744C65A1C41D5EA3B8761714">
    <w:name w:val="E269D1B0C2744C65A1C41D5EA3B87617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CE702EC93624CC5BEE57A57BEB46EC014">
    <w:name w:val="0CE702EC93624CC5BEE57A57BEB46EC0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3120E501B602446F80E49E1A90A60FDE14">
    <w:name w:val="3120E501B602446F80E49E1A90A60FDE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F188EAFAD42543B19C876BFA418DBA5E14">
    <w:name w:val="F188EAFAD42543B19C876BFA418DBA5E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C8F16A61524840A539C441EF86E48B14">
    <w:name w:val="BBC8F16A61524840A539C441EF86E48B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C0BDDA92164C27A44D5C66C1F4B8A414">
    <w:name w:val="D0C0BDDA92164C27A44D5C66C1F4B8A41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CC1C4D32827408D9A37FE82B773DAC813">
    <w:name w:val="8CC1C4D32827408D9A37FE82B773DAC8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0A01E1E40E7E4A39B8B5A5E767C0EC3413">
    <w:name w:val="0A01E1E40E7E4A39B8B5A5E767C0EC34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8F9DBE7165F14891993D128DFB9E5A8D13">
    <w:name w:val="8F9DBE7165F14891993D128DFB9E5A8D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5BEDA5A04FE349F18817CFF90E30DEC613">
    <w:name w:val="5BEDA5A04FE349F18817CFF90E30DEC6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9AD7A35D0F5B44AB8D627ABC88F8C78613">
    <w:name w:val="9AD7A35D0F5B44AB8D627ABC88F8C786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BB84DFC2160E422DBDE77957A6E6C71513">
    <w:name w:val="BB84DFC2160E422DBDE77957A6E6C715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A9F7A91685D48D89BB389B84E0E483013">
    <w:name w:val="CA9F7A91685D48D89BB389B84E0E48301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D077E578CEC04D3E97366C74CF9AE7843">
    <w:name w:val="D077E578CEC04D3E97366C74CF9AE7843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  <w:style w:type="paragraph" w:customStyle="1" w:styleId="CBDB2E151ED24D529FB23D256820634D4">
    <w:name w:val="CBDB2E151ED24D529FB23D256820634D4"/>
    <w:rsid w:val="00E320F8"/>
    <w:pPr>
      <w:spacing w:after="0" w:line="240" w:lineRule="auto"/>
    </w:pPr>
    <w:rPr>
      <w:rFonts w:ascii="Tahoma" w:eastAsia="Times New Roman" w:hAnsi="Tahoma" w:cs="Tahoma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2022-06-23T11:03:00Z</dcterms:created>
  <dcterms:modified xsi:type="dcterms:W3CDTF">2022-06-23T11:04:00Z</dcterms:modified>
</cp:coreProperties>
</file>