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744735" w:rsidRDefault="00744735" w:rsidP="00744735">
            <w:r>
              <w:t>Knorrstraße 30</w:t>
            </w:r>
          </w:p>
          <w:p w:rsidR="00744735" w:rsidRDefault="00744735" w:rsidP="00744735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8E1E6E" w:rsidP="00143A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11D0A" wp14:editId="32EB85E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4445" b="0"/>
                      <wp:wrapNone/>
                      <wp:docPr id="2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11D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" fillcolor="white [3201]" strokecolor="#d8d8d8 [2732]" strokeweight=".5pt">
                      <v:path arrowok="t"/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7254F" wp14:editId="1B0E44F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4445" b="6985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A07E0" id="Rechteck 4" o:spid="_x0000_s1026" style="position:absolute;margin-left:7.55pt;margin-top:9.65pt;width:211.15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" filled="f" strokecolor="#bfbfbf [2412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EC99F" wp14:editId="25FE105C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EC99F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" fillcolor="white [3201]" stroked="f" strokeweight=".5pt">
                      <v:path arrowok="t"/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 xml:space="preserve">Auftrag Verfahrenszugang für </w:t>
      </w:r>
      <w:r w:rsidR="007763B2">
        <w:rPr>
          <w:b/>
        </w:rPr>
        <w:t>ODiSI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tc>
          <w:tcPr>
            <w:tcW w:w="3118" w:type="dxa"/>
            <w:vAlign w:val="center"/>
          </w:tcPr>
          <w:p w:rsidR="00143A49" w:rsidRPr="00B90CA6" w:rsidRDefault="00AA3EEA" w:rsidP="00770177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-1078985630"/>
                <w:placeholder>
                  <w:docPart w:val="34CE5D1BB1154332959EA0D33288A583"/>
                </w:placeholder>
                <w:showingPlcHdr/>
                <w:text/>
              </w:sdtPr>
              <w:sdtEndPr/>
              <w:sdtContent>
                <w:r w:rsidR="00770177" w:rsidRPr="009B2159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tc>
          <w:tcPr>
            <w:tcW w:w="3792" w:type="dxa"/>
            <w:vAlign w:val="center"/>
          </w:tcPr>
          <w:p w:rsidR="00143A49" w:rsidRPr="00B90CA6" w:rsidRDefault="00101DEA" w:rsidP="00101DEA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-1782021373"/>
                <w:placeholder>
                  <w:docPart w:val="4AE6CA5830E8499B9A1B62662F0BBD6F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770177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1856998716"/>
                <w:placeholder>
                  <w:docPart w:val="8E657D7D6BDE4E08913D3E71C2DF1FA4"/>
                </w:placeholder>
                <w:showingPlcHdr/>
                <w:text/>
              </w:sdtPr>
              <w:sdtEndPr/>
              <w:sdtContent>
                <w:r w:rsidR="00770177" w:rsidRPr="009B2159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-44995760"/>
                <w:placeholder>
                  <w:docPart w:val="C7A8E1DF8F1D41919B44CDA1AD107B84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1877966362"/>
                <w:placeholder>
                  <w:docPart w:val="C324B6452D8C49EAA643A168B3C27100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1516491542"/>
                <w:placeholder>
                  <w:docPart w:val="4B2FFB5E77A741409FFDEA99930BDAF2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-553465018"/>
                <w:placeholder>
                  <w:docPart w:val="3480F1148F094B18900A1E364B7FEEE5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1107244707"/>
                <w:placeholder>
                  <w:docPart w:val="2713A605A2424ECFBC30D97FE6F42BDD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-196464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77"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31445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3D"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4C76C4">
        <w:rPr>
          <w:b/>
        </w:rPr>
        <w:tab/>
      </w:r>
      <w:r w:rsidR="004C76C4">
        <w:rPr>
          <w:b/>
        </w:rPr>
        <w:tab/>
      </w:r>
      <w:sdt>
        <w:sdtPr>
          <w:id w:val="16661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3D">
            <w:rPr>
              <w:rFonts w:ascii="MS Gothic" w:eastAsia="MS Gothic" w:hAnsi="MS Gothic" w:hint="eastAsia"/>
            </w:rPr>
            <w:t>☐</w:t>
          </w:r>
        </w:sdtContent>
      </w:sdt>
      <w:r w:rsidR="004C76C4" w:rsidRPr="008647BD">
        <w:t xml:space="preserve"> </w:t>
      </w:r>
      <w:r w:rsidR="004C76C4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8E1E6E" w:rsidP="005774C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3B7705" wp14:editId="6879B4B6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7705" id="Textfeld 11" o:spid="_x0000_s1028" type="#_x0000_t202" style="position:absolute;margin-left:-5.65pt;margin-top:17.25pt;width:240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" filled="f" stroked="f" strokeweight=".5pt">
                <v:path arrowok="t"/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="005774C3" w:rsidRPr="008647BD">
        <w:rPr>
          <w:b/>
        </w:rPr>
        <w:t>Verfahrensbenutzer (User)</w:t>
      </w:r>
      <w:r w:rsidR="005774C3" w:rsidRPr="00771B43">
        <w:rPr>
          <w:b/>
          <w:vertAlign w:val="superscript"/>
        </w:rPr>
        <w:t>*</w:t>
      </w:r>
      <w:r w:rsidR="005774C3" w:rsidRPr="008647BD">
        <w:rPr>
          <w:b/>
        </w:rPr>
        <w:t xml:space="preserve">      </w:t>
      </w:r>
      <w:sdt>
        <w:sdtPr>
          <w:id w:val="-78981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3D">
            <w:rPr>
              <w:rFonts w:ascii="MS Gothic" w:eastAsia="MS Gothic" w:hAnsi="MS Gothic" w:hint="eastAsia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23679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3D">
            <w:rPr>
              <w:rFonts w:ascii="MS Gothic" w:eastAsia="MS Gothic" w:hAnsi="MS Gothic" w:hint="eastAsia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3"/>
        <w:gridCol w:w="1129"/>
        <w:gridCol w:w="3675"/>
      </w:tblGrid>
      <w:tr w:rsidR="005774C3" w:rsidRPr="00B90CA6" w:rsidTr="00D4329A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tc>
          <w:tcPr>
            <w:tcW w:w="3023" w:type="dxa"/>
            <w:vAlign w:val="center"/>
          </w:tcPr>
          <w:p w:rsidR="005774C3" w:rsidRPr="009B2159" w:rsidRDefault="00101DEA" w:rsidP="00101DEA">
            <w:pPr>
              <w:rPr>
                <w:sz w:val="20"/>
                <w:szCs w:val="20"/>
              </w:rPr>
            </w:pPr>
            <w:bookmarkStart w:id="0" w:name="OLE_LINK1"/>
            <w:r w:rsidRPr="009B2159">
              <w:rPr>
                <w:sz w:val="20"/>
                <w:szCs w:val="20"/>
              </w:rPr>
              <w:t xml:space="preserve"> </w:t>
            </w:r>
            <w:bookmarkEnd w:id="0"/>
            <w:sdt>
              <w:sdtPr>
                <w:rPr>
                  <w:sz w:val="20"/>
                </w:rPr>
                <w:id w:val="547649070"/>
                <w:placeholder>
                  <w:docPart w:val="D18E45BCAAC049649A2185A4909A83E6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675" w:type="dxa"/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273227558"/>
                <w:placeholder>
                  <w:docPart w:val="3240BA6781614CC48F7521962D514FBC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:rsidR="005774C3" w:rsidRPr="00B90CA6" w:rsidRDefault="009B2159" w:rsidP="009B2159">
            <w:pPr>
              <w:rPr>
                <w:sz w:val="28"/>
                <w:szCs w:val="28"/>
              </w:rPr>
            </w:pPr>
            <w:bookmarkStart w:id="1" w:name="OLE_LINK3"/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bookmarkEnd w:id="1"/>
            <w:sdt>
              <w:sdtPr>
                <w:rPr>
                  <w:sz w:val="20"/>
                </w:rPr>
                <w:id w:val="584198716"/>
                <w:placeholder>
                  <w:docPart w:val="0ED17EAB387D4169B08DF0E9F126EC16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tc>
          <w:tcPr>
            <w:tcW w:w="3792" w:type="dxa"/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-2058532790"/>
                <w:placeholder>
                  <w:docPart w:val="130E57CE7A6A42FE959FD901A18EF54E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tc>
          <w:tcPr>
            <w:tcW w:w="3118" w:type="dxa"/>
            <w:vAlign w:val="center"/>
          </w:tcPr>
          <w:p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1971161910"/>
                <w:placeholder>
                  <w:docPart w:val="AA872447865C47F68B8709F4048D3856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tc>
          <w:tcPr>
            <w:tcW w:w="3792" w:type="dxa"/>
            <w:vAlign w:val="center"/>
          </w:tcPr>
          <w:p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426304699"/>
                <w:placeholder>
                  <w:docPart w:val="B97F83C0698349EE9B0155E92F1BD707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tc>
          <w:tcPr>
            <w:tcW w:w="3118" w:type="dxa"/>
            <w:vAlign w:val="center"/>
          </w:tcPr>
          <w:p w:rsidR="007C62DC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-772397570"/>
                <w:placeholder>
                  <w:docPart w:val="FE1F1E3D0D2A439F8DC447DE53BDDB2A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tc>
          <w:tcPr>
            <w:tcW w:w="3792" w:type="dxa"/>
            <w:vAlign w:val="center"/>
          </w:tcPr>
          <w:p w:rsidR="007C62DC" w:rsidRDefault="007C62DC" w:rsidP="008226E4">
            <w:pPr>
              <w:rPr>
                <w:sz w:val="20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-1349096563"/>
                <w:placeholder>
                  <w:docPart w:val="F11B850782794788BBDE6CC62E14BCA3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tc>
          <w:tcPr>
            <w:tcW w:w="3118" w:type="dxa"/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  <w:r w:rsidRPr="00A1145F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-10377597"/>
                <w:placeholder>
                  <w:docPart w:val="3D1DCB0FB7634FCB99C0FAE7173B3AE7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74C3" w:rsidRPr="00D64687" w:rsidRDefault="00D26EA8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Mandant</w:t>
            </w:r>
            <w:r w:rsidRPr="00D26EA8"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3792" w:type="dxa"/>
            <w:vAlign w:val="center"/>
          </w:tcPr>
          <w:p w:rsidR="005774C3" w:rsidRPr="00B90CA6" w:rsidRDefault="00D26EA8" w:rsidP="00D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0"/>
                </w:rPr>
                <w:id w:val="-99575419"/>
                <w:placeholder>
                  <w:docPart w:val="761EC9CC22E1495EB113FCEFE7224FDA"/>
                </w:placeholder>
                <w:showingPlcHdr/>
                <w:text/>
              </w:sdtPr>
              <w:sdtEndPr/>
              <w:sdtContent>
                <w:r w:rsidR="00C9473D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5774C3" w:rsidRPr="008647BD" w:rsidTr="00D4329A">
        <w:trPr>
          <w:trHeight w:val="270"/>
        </w:trPr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</w:tcPr>
          <w:p w:rsidR="005774C3" w:rsidRDefault="005774C3" w:rsidP="008226E4">
            <w:pPr>
              <w:spacing w:line="276" w:lineRule="auto"/>
              <w:rPr>
                <w:sz w:val="12"/>
                <w:szCs w:val="12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  <w:p w:rsidR="00D4329A" w:rsidRPr="00D4329A" w:rsidRDefault="00D4329A" w:rsidP="008226E4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nil"/>
              <w:right w:val="nil"/>
            </w:tcBorders>
          </w:tcPr>
          <w:p w:rsidR="00D4329A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  <w:r w:rsidR="00D26EA8">
              <w:rPr>
                <w:sz w:val="12"/>
              </w:rPr>
              <w:br/>
            </w:r>
            <w:r w:rsidR="00D26EA8" w:rsidRPr="00D26EA8">
              <w:rPr>
                <w:sz w:val="16"/>
                <w:vertAlign w:val="superscript"/>
              </w:rPr>
              <w:t>3</w:t>
            </w:r>
            <w:r w:rsidR="00D26EA8">
              <w:rPr>
                <w:sz w:val="12"/>
              </w:rPr>
              <w:t xml:space="preserve"> </w:t>
            </w:r>
            <w:r w:rsidR="007E3607" w:rsidRPr="007E3607">
              <w:rPr>
                <w:sz w:val="12"/>
              </w:rPr>
              <w:t>wenn Mandant abweichend von Kunde</w:t>
            </w:r>
            <w:r w:rsidR="007E3607">
              <w:rPr>
                <w:sz w:val="20"/>
                <w:szCs w:val="20"/>
              </w:rPr>
              <w:t xml:space="preserve"> </w:t>
            </w:r>
            <w:r w:rsidR="00D26EA8">
              <w:rPr>
                <w:sz w:val="12"/>
              </w:rPr>
              <w:t>(z.B. bei einer IKZ)</w:t>
            </w:r>
          </w:p>
          <w:p w:rsidR="00D4329A" w:rsidRPr="008647BD" w:rsidRDefault="00D4329A" w:rsidP="008226E4">
            <w:pPr>
              <w:rPr>
                <w:sz w:val="12"/>
              </w:rPr>
            </w:pPr>
          </w:p>
        </w:tc>
      </w:tr>
      <w:tr w:rsidR="00D4329A" w:rsidRPr="008647BD" w:rsidTr="00D4329A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329A" w:rsidRPr="008647BD" w:rsidRDefault="00D4329A" w:rsidP="008226E4">
            <w:pPr>
              <w:rPr>
                <w:sz w:val="14"/>
                <w:vertAlign w:val="superscript"/>
              </w:rPr>
            </w:pPr>
          </w:p>
        </w:tc>
      </w:tr>
    </w:tbl>
    <w:p w:rsidR="005774C3" w:rsidRPr="00D26EA8" w:rsidRDefault="005774C3">
      <w:pPr>
        <w:rPr>
          <w:sz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:rsidR="005774C3" w:rsidRDefault="009B4E23" w:rsidP="005774C3">
            <w:r w:rsidRPr="00A1145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35163619"/>
                <w:placeholder>
                  <w:docPart w:val="E1BCEE35450F481A898F76F1D3EAF76F"/>
                </w:placeholder>
                <w:showingPlcHdr/>
                <w:text/>
              </w:sdtPr>
              <w:sdtEndPr/>
              <w:sdtContent>
                <w:r w:rsidR="00770177" w:rsidRPr="005E12A0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5774C3" w:rsidTr="00202FFA">
        <w:trPr>
          <w:trHeight w:val="1609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8E1E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C5B90E" wp14:editId="02F4194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0" b="0"/>
                      <wp:wrapNone/>
                      <wp:docPr id="9" name="Textfel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5B90E" id="Textfeld 9" o:spid="_x0000_s1029" type="#_x0000_t202" style="position:absolute;margin-left:4.05pt;margin-top:30.85pt;width:42.75pt;height:1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" fillcolor="white [3201]" stroked="f" strokeweight=".5pt">
                      <v:path arrowok="t"/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3D8B2C" wp14:editId="0EB95C8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0" b="0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C1B54" id="Ellipse 8" o:spid="_x0000_s1026" style="position:absolute;margin-left:-1.7pt;margin-top:9.65pt;width:55.65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9B2159" w:rsidRDefault="009B2159" w:rsidP="00202FFA">
      <w:pPr>
        <w:spacing w:after="200" w:line="276" w:lineRule="auto"/>
      </w:pPr>
    </w:p>
    <w:p w:rsidR="00A86F47" w:rsidRDefault="00A86F47" w:rsidP="00202FFA">
      <w:pPr>
        <w:spacing w:after="200"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763B2" w:rsidTr="00202E92">
        <w:tc>
          <w:tcPr>
            <w:tcW w:w="9344" w:type="dxa"/>
            <w:gridSpan w:val="4"/>
          </w:tcPr>
          <w:p w:rsidR="007763B2" w:rsidRDefault="007763B2" w:rsidP="00202FFA">
            <w:pPr>
              <w:spacing w:after="200" w:line="276" w:lineRule="auto"/>
            </w:pPr>
            <w:r>
              <w:t>Auftrag Verfahrenszugang für ODIS1</w:t>
            </w:r>
          </w:p>
        </w:tc>
      </w:tr>
      <w:tr w:rsidR="007763B2" w:rsidTr="007763B2">
        <w:tc>
          <w:tcPr>
            <w:tcW w:w="2336" w:type="dxa"/>
          </w:tcPr>
          <w:p w:rsidR="007763B2" w:rsidRDefault="008F5401" w:rsidP="00202FFA">
            <w:pPr>
              <w:spacing w:after="200" w:line="276" w:lineRule="auto"/>
            </w:pPr>
            <w:r>
              <w:t>Nach</w:t>
            </w:r>
            <w:r w:rsidR="007763B2">
              <w:t>name:</w:t>
            </w:r>
          </w:p>
        </w:tc>
        <w:sdt>
          <w:sdtPr>
            <w:rPr>
              <w:sz w:val="20"/>
            </w:rPr>
            <w:id w:val="764281753"/>
            <w:placeholder>
              <w:docPart w:val="A62CBB03BACE49BC8DEB81B63345BD69"/>
            </w:placeholder>
            <w:showingPlcHdr/>
            <w:text/>
          </w:sdtPr>
          <w:sdtEndPr/>
          <w:sdtContent>
            <w:tc>
              <w:tcPr>
                <w:tcW w:w="2336" w:type="dxa"/>
              </w:tcPr>
              <w:p w:rsidR="007763B2" w:rsidRDefault="00C9473D" w:rsidP="00202FFA">
                <w:pPr>
                  <w:spacing w:after="200" w:line="276" w:lineRule="auto"/>
                </w:pPr>
                <w:r w:rsidRPr="005E12A0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336" w:type="dxa"/>
          </w:tcPr>
          <w:p w:rsidR="007763B2" w:rsidRDefault="007763B2" w:rsidP="00202FFA">
            <w:pPr>
              <w:spacing w:after="200" w:line="276" w:lineRule="auto"/>
            </w:pPr>
            <w:r>
              <w:t>Vorname:</w:t>
            </w:r>
          </w:p>
        </w:tc>
        <w:sdt>
          <w:sdtPr>
            <w:rPr>
              <w:sz w:val="20"/>
            </w:rPr>
            <w:id w:val="-1942524364"/>
            <w:placeholder>
              <w:docPart w:val="915C04925F22434CB9FDEAB3B034F5D1"/>
            </w:placeholder>
            <w:showingPlcHdr/>
            <w:text/>
          </w:sdtPr>
          <w:sdtEndPr/>
          <w:sdtContent>
            <w:tc>
              <w:tcPr>
                <w:tcW w:w="2336" w:type="dxa"/>
              </w:tcPr>
              <w:p w:rsidR="007763B2" w:rsidRDefault="00C9473D" w:rsidP="00202FFA">
                <w:pPr>
                  <w:spacing w:after="200" w:line="276" w:lineRule="auto"/>
                </w:pPr>
                <w:r w:rsidRPr="005E12A0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:rsidR="009324CA" w:rsidRDefault="009324CA" w:rsidP="00202FFA">
      <w:pPr>
        <w:spacing w:after="200" w:line="276" w:lineRule="auto"/>
      </w:pPr>
    </w:p>
    <w:p w:rsidR="007763B2" w:rsidRDefault="007763B2" w:rsidP="00202FFA">
      <w:pPr>
        <w:spacing w:after="200" w:line="276" w:lineRule="auto"/>
      </w:pPr>
      <w:r>
        <w:t>Für die Verwaltung der Benutzerkonten des Standortes und die Vergabe von Zugriffsrechten zur Online-Datenbank des Standesamtes I in Berlin (ODiSI) gemäß ODiS-Rollenkonzept bennen wir vorgenannte Person als</w:t>
      </w:r>
    </w:p>
    <w:p w:rsidR="007763B2" w:rsidRDefault="00141C74" w:rsidP="00202FFA">
      <w:pPr>
        <w:spacing w:after="200" w:line="276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65179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D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763B2">
        <w:rPr>
          <w:sz w:val="28"/>
          <w:szCs w:val="28"/>
        </w:rPr>
        <w:t xml:space="preserve"> </w:t>
      </w:r>
      <w:r w:rsidR="007763B2" w:rsidRPr="007763B2">
        <w:rPr>
          <w:sz w:val="28"/>
          <w:szCs w:val="28"/>
        </w:rPr>
        <w:t>Standortadministrator</w:t>
      </w:r>
      <w:r w:rsidR="007763B2">
        <w:rPr>
          <w:sz w:val="28"/>
          <w:szCs w:val="28"/>
        </w:rPr>
        <w:t xml:space="preserve"> </w:t>
      </w:r>
      <w:r w:rsidR="007763B2" w:rsidRPr="007763B2">
        <w:rPr>
          <w:szCs w:val="22"/>
        </w:rPr>
        <w:t>(beinhaltet auch Mitarbeiterrolle)</w:t>
      </w:r>
    </w:p>
    <w:p w:rsidR="007763B2" w:rsidRPr="007763B2" w:rsidRDefault="007763B2" w:rsidP="00202FFA">
      <w:pPr>
        <w:spacing w:after="200" w:line="276" w:lineRule="auto"/>
      </w:pPr>
      <w:r w:rsidRPr="007763B2">
        <w:t xml:space="preserve">Für die Nutzung der Online-Datenbank des Standesamtes I in Berlin (ODiSI) benennen wir vorgenannte Person als </w:t>
      </w:r>
    </w:p>
    <w:p w:rsidR="007763B2" w:rsidRPr="007763B2" w:rsidRDefault="00141C74" w:rsidP="00202FFA">
      <w:pPr>
        <w:spacing w:after="200" w:line="276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89100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3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763B2">
        <w:rPr>
          <w:sz w:val="28"/>
          <w:szCs w:val="28"/>
        </w:rPr>
        <w:t xml:space="preserve"> Mitarbeiter</w:t>
      </w:r>
    </w:p>
    <w:p w:rsidR="007763B2" w:rsidRPr="00B2077F" w:rsidRDefault="007763B2" w:rsidP="00202FFA">
      <w:pPr>
        <w:spacing w:after="200" w:line="276" w:lineRule="auto"/>
      </w:pPr>
    </w:p>
    <w:sectPr w:rsidR="007763B2" w:rsidRPr="00B2077F" w:rsidSect="00B2077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74" w:rsidRDefault="00141C74" w:rsidP="00993869">
      <w:r>
        <w:separator/>
      </w:r>
    </w:p>
  </w:endnote>
  <w:endnote w:type="continuationSeparator" w:id="0">
    <w:p w:rsidR="00141C74" w:rsidRDefault="00141C74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8E1E6E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4A03E9" wp14:editId="1DB0A71B">
              <wp:simplePos x="0" y="0"/>
              <wp:positionH relativeFrom="column">
                <wp:posOffset>-1002030</wp:posOffset>
              </wp:positionH>
              <wp:positionV relativeFrom="paragraph">
                <wp:posOffset>32385</wp:posOffset>
              </wp:positionV>
              <wp:extent cx="805180" cy="228600"/>
              <wp:effectExtent l="0" t="285750" r="0" b="26670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51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D26EA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</w:t>
                          </w:r>
                          <w:r w:rsidR="009A690C"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A03E9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503280" w:rsidRPr="00503280" w:rsidRDefault="00D26EA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</w:t>
                    </w:r>
                    <w:r w:rsidR="009A690C"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F5401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F5401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8E1E6E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BD6E4E" wp14:editId="7EF7717C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50" cy="230505"/>
              <wp:effectExtent l="0" t="285750" r="0" b="26479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6450" cy="230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D26EA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D6E4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" fillcolor="white [3201]" stroked="f" strokeweight=".5pt">
              <v:path arrowok="t"/>
              <v:textbox>
                <w:txbxContent>
                  <w:p w:rsidR="00B2077F" w:rsidRPr="00503280" w:rsidRDefault="00D26EA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B2077F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F5401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F5401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74" w:rsidRDefault="00141C74" w:rsidP="00993869">
      <w:r>
        <w:separator/>
      </w:r>
    </w:p>
  </w:footnote>
  <w:footnote w:type="continuationSeparator" w:id="0">
    <w:p w:rsidR="00141C74" w:rsidRDefault="00141C74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E07E0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1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p w:rsidR="00A86F47" w:rsidRDefault="00A86F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E07E07" w:rsidP="00B2077F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3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p w:rsidR="00B2077F" w:rsidRDefault="008E1E6E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C5952F1" wp14:editId="34DD78D7">
              <wp:simplePos x="0" y="0"/>
              <wp:positionH relativeFrom="column">
                <wp:posOffset>-534035</wp:posOffset>
              </wp:positionH>
              <wp:positionV relativeFrom="margin">
                <wp:posOffset>2520314</wp:posOffset>
              </wp:positionV>
              <wp:extent cx="114935" cy="0"/>
              <wp:effectExtent l="0" t="0" r="18415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9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7754E4" id="Gerade Verbindung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" strokecolor="#7f7f7f [1612]">
              <o:lock v:ext="edit" shapetype="f"/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c2JWSWjniSLM1tscCTKZ+/lBVdxnd8nSReldnO8aHSK39DoqEE8B6zJXwe06Ug7o06U1DBoaIPucEYxOkgBcQ==" w:salt="ITa93nbUx1Ryu15WGMecz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9A"/>
    <w:rsid w:val="0000312B"/>
    <w:rsid w:val="000329DD"/>
    <w:rsid w:val="000613E3"/>
    <w:rsid w:val="00071319"/>
    <w:rsid w:val="00076724"/>
    <w:rsid w:val="000D251D"/>
    <w:rsid w:val="000F5626"/>
    <w:rsid w:val="001018BE"/>
    <w:rsid w:val="00101DEA"/>
    <w:rsid w:val="00141C74"/>
    <w:rsid w:val="00143A49"/>
    <w:rsid w:val="001A383B"/>
    <w:rsid w:val="001B24EC"/>
    <w:rsid w:val="00202FFA"/>
    <w:rsid w:val="00210F14"/>
    <w:rsid w:val="00223A1F"/>
    <w:rsid w:val="00224731"/>
    <w:rsid w:val="00274210"/>
    <w:rsid w:val="00293D5A"/>
    <w:rsid w:val="002A355E"/>
    <w:rsid w:val="002B0E31"/>
    <w:rsid w:val="002C56DC"/>
    <w:rsid w:val="002E6CE1"/>
    <w:rsid w:val="0030213E"/>
    <w:rsid w:val="00304AFB"/>
    <w:rsid w:val="00350971"/>
    <w:rsid w:val="003560DF"/>
    <w:rsid w:val="00370251"/>
    <w:rsid w:val="003757FC"/>
    <w:rsid w:val="00392A3B"/>
    <w:rsid w:val="003C49DB"/>
    <w:rsid w:val="004404BD"/>
    <w:rsid w:val="00443671"/>
    <w:rsid w:val="0044446F"/>
    <w:rsid w:val="00450598"/>
    <w:rsid w:val="00453E32"/>
    <w:rsid w:val="0048325B"/>
    <w:rsid w:val="004919CF"/>
    <w:rsid w:val="004B04B2"/>
    <w:rsid w:val="004C76C4"/>
    <w:rsid w:val="00503280"/>
    <w:rsid w:val="005135CA"/>
    <w:rsid w:val="0052592E"/>
    <w:rsid w:val="00545FD7"/>
    <w:rsid w:val="005774C3"/>
    <w:rsid w:val="00590616"/>
    <w:rsid w:val="005A0FE1"/>
    <w:rsid w:val="005C465D"/>
    <w:rsid w:val="005E33B4"/>
    <w:rsid w:val="005F4C7E"/>
    <w:rsid w:val="006053F6"/>
    <w:rsid w:val="006256FF"/>
    <w:rsid w:val="00653635"/>
    <w:rsid w:val="00655A05"/>
    <w:rsid w:val="00660F14"/>
    <w:rsid w:val="0066724B"/>
    <w:rsid w:val="006A0E94"/>
    <w:rsid w:val="006A3648"/>
    <w:rsid w:val="006E4258"/>
    <w:rsid w:val="006F0AEF"/>
    <w:rsid w:val="007100B7"/>
    <w:rsid w:val="00716B73"/>
    <w:rsid w:val="00744735"/>
    <w:rsid w:val="00750899"/>
    <w:rsid w:val="00762234"/>
    <w:rsid w:val="00770177"/>
    <w:rsid w:val="00771B43"/>
    <w:rsid w:val="007763B2"/>
    <w:rsid w:val="00787182"/>
    <w:rsid w:val="007A4CF6"/>
    <w:rsid w:val="007C62DC"/>
    <w:rsid w:val="007E265B"/>
    <w:rsid w:val="007E3607"/>
    <w:rsid w:val="007E4BE8"/>
    <w:rsid w:val="007F79DB"/>
    <w:rsid w:val="00813D9A"/>
    <w:rsid w:val="00815D2F"/>
    <w:rsid w:val="008226E4"/>
    <w:rsid w:val="00824747"/>
    <w:rsid w:val="00835781"/>
    <w:rsid w:val="0085145A"/>
    <w:rsid w:val="008647BD"/>
    <w:rsid w:val="00871F9B"/>
    <w:rsid w:val="00872D2B"/>
    <w:rsid w:val="00881717"/>
    <w:rsid w:val="00895F77"/>
    <w:rsid w:val="008D25AE"/>
    <w:rsid w:val="008E1E6E"/>
    <w:rsid w:val="008F5401"/>
    <w:rsid w:val="009324CA"/>
    <w:rsid w:val="00941505"/>
    <w:rsid w:val="00993869"/>
    <w:rsid w:val="009A690C"/>
    <w:rsid w:val="009B2159"/>
    <w:rsid w:val="009B4E23"/>
    <w:rsid w:val="009C165A"/>
    <w:rsid w:val="00A06BE9"/>
    <w:rsid w:val="00A1145F"/>
    <w:rsid w:val="00A3707D"/>
    <w:rsid w:val="00A636B0"/>
    <w:rsid w:val="00A86F47"/>
    <w:rsid w:val="00AA3EEA"/>
    <w:rsid w:val="00AE3920"/>
    <w:rsid w:val="00B02DAB"/>
    <w:rsid w:val="00B04744"/>
    <w:rsid w:val="00B11D0F"/>
    <w:rsid w:val="00B16445"/>
    <w:rsid w:val="00B2077F"/>
    <w:rsid w:val="00B75B36"/>
    <w:rsid w:val="00B86DB5"/>
    <w:rsid w:val="00B90CA6"/>
    <w:rsid w:val="00BB6ECA"/>
    <w:rsid w:val="00BB76E2"/>
    <w:rsid w:val="00BD0B3D"/>
    <w:rsid w:val="00C20DFF"/>
    <w:rsid w:val="00C25F57"/>
    <w:rsid w:val="00C82091"/>
    <w:rsid w:val="00C91D81"/>
    <w:rsid w:val="00C9473D"/>
    <w:rsid w:val="00CB24C8"/>
    <w:rsid w:val="00CD4372"/>
    <w:rsid w:val="00CD7D8F"/>
    <w:rsid w:val="00D217A3"/>
    <w:rsid w:val="00D26EA8"/>
    <w:rsid w:val="00D37D32"/>
    <w:rsid w:val="00D4329A"/>
    <w:rsid w:val="00D64687"/>
    <w:rsid w:val="00D96231"/>
    <w:rsid w:val="00DB7329"/>
    <w:rsid w:val="00DC02B0"/>
    <w:rsid w:val="00DF224E"/>
    <w:rsid w:val="00E07E07"/>
    <w:rsid w:val="00E424BF"/>
    <w:rsid w:val="00E60C4A"/>
    <w:rsid w:val="00E657AD"/>
    <w:rsid w:val="00E82010"/>
    <w:rsid w:val="00EC0682"/>
    <w:rsid w:val="00EF38F7"/>
    <w:rsid w:val="00F06003"/>
    <w:rsid w:val="00F265CE"/>
    <w:rsid w:val="00F4389B"/>
    <w:rsid w:val="00F47115"/>
    <w:rsid w:val="00F51430"/>
    <w:rsid w:val="00F56F3F"/>
    <w:rsid w:val="00F71D10"/>
    <w:rsid w:val="00F81EA4"/>
    <w:rsid w:val="00FA592B"/>
    <w:rsid w:val="00FB254C"/>
    <w:rsid w:val="00FB6527"/>
    <w:rsid w:val="00FC5F74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18237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uiPriority w:val="9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B24EC"/>
    <w:rPr>
      <w:rFonts w:ascii="Tahoma" w:hAnsi="Tahoma" w:cs="Times New Roman"/>
      <w:sz w:val="24"/>
      <w:shd w:val="clear" w:color="auto" w:fill="FFFFFF"/>
      <w:lang w:val="x-none" w:eastAsia="de-DE"/>
    </w:rPr>
  </w:style>
  <w:style w:type="character" w:customStyle="1" w:styleId="berschrift2Zchn">
    <w:name w:val="Überschrift 2 Zchn"/>
    <w:aliases w:val="Überschrift QM 2 Zchn"/>
    <w:basedOn w:val="Absatz-Standardschriftart"/>
    <w:link w:val="berschrift2"/>
    <w:uiPriority w:val="9"/>
    <w:locked/>
    <w:rsid w:val="00AE3920"/>
    <w:rPr>
      <w:rFonts w:ascii="Tahoma" w:hAnsi="Tahoma" w:cs="Times New Roman"/>
      <w:sz w:val="20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1B24EC"/>
    <w:rPr>
      <w:rFonts w:ascii="Tahoma" w:hAnsi="Tahoma" w:cs="Times New Roman"/>
      <w:sz w:val="20"/>
      <w:lang w:val="x-none" w:eastAsia="de-DE"/>
    </w:rPr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locked/>
    <w:rsid w:val="00E82010"/>
    <w:rPr>
      <w:rFonts w:ascii="Tahoma" w:eastAsiaTheme="majorEastAsia" w:hAnsi="Tahoma" w:cs="Tahoma"/>
      <w:bCs/>
      <w:sz w:val="28"/>
      <w:szCs w:val="28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locked/>
    <w:rsid w:val="001B24EC"/>
    <w:rPr>
      <w:rFonts w:ascii="Tahoma" w:hAnsi="Tahoma"/>
      <w:sz w:val="18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43A49"/>
    <w:rPr>
      <w:rFonts w:ascii="Tahoma" w:hAnsi="Tahoma" w:cs="Tahoma"/>
      <w:sz w:val="16"/>
      <w:szCs w:val="16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qFormat/>
    <w:rsid w:val="00D4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CE5D1BB1154332959EA0D33288A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8BBD2-D23E-46B2-88D5-845ECEC3BB5A}"/>
      </w:docPartPr>
      <w:docPartBody>
        <w:p w:rsidR="00BF72EC" w:rsidRDefault="00CC48BA" w:rsidP="00CC48BA">
          <w:pPr>
            <w:pStyle w:val="34CE5D1BB1154332959EA0D33288A583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E657D7D6BDE4E08913D3E71C2DF1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02864-887A-46C5-8DF1-BE421B6B73F0}"/>
      </w:docPartPr>
      <w:docPartBody>
        <w:p w:rsidR="00BF72EC" w:rsidRDefault="00CC48BA" w:rsidP="00CC48BA">
          <w:pPr>
            <w:pStyle w:val="8E657D7D6BDE4E08913D3E71C2DF1FA4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324B6452D8C49EAA643A168B3C27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F0E87-B9F6-4B05-9D89-6827926A5DAD}"/>
      </w:docPartPr>
      <w:docPartBody>
        <w:p w:rsidR="00BF72EC" w:rsidRDefault="00CC48BA" w:rsidP="00CC48BA">
          <w:pPr>
            <w:pStyle w:val="C324B6452D8C49EAA643A168B3C27100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480F1148F094B18900A1E364B7FE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A1C0-04CC-4298-9501-27FB0805FDB8}"/>
      </w:docPartPr>
      <w:docPartBody>
        <w:p w:rsidR="00BF72EC" w:rsidRDefault="00CC48BA" w:rsidP="00CC48BA">
          <w:pPr>
            <w:pStyle w:val="3480F1148F094B18900A1E364B7FEEE5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AE6CA5830E8499B9A1B62662F0BB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B5933-D2FA-49A9-B068-EC665FB073F8}"/>
      </w:docPartPr>
      <w:docPartBody>
        <w:p w:rsidR="00BF72EC" w:rsidRDefault="00CC48BA" w:rsidP="00CC48BA">
          <w:pPr>
            <w:pStyle w:val="4AE6CA5830E8499B9A1B62662F0BBD6F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7A8E1DF8F1D41919B44CDA1AD107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76D2A-CA6B-445D-859D-B61E84F25305}"/>
      </w:docPartPr>
      <w:docPartBody>
        <w:p w:rsidR="00BF72EC" w:rsidRDefault="00CC48BA" w:rsidP="00CC48BA">
          <w:pPr>
            <w:pStyle w:val="C7A8E1DF8F1D41919B44CDA1AD107B84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B2FFB5E77A741409FFDEA99930BD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E6D2F-7395-4832-9D9A-9F4C1E7A3A1D}"/>
      </w:docPartPr>
      <w:docPartBody>
        <w:p w:rsidR="00BF72EC" w:rsidRDefault="00CC48BA" w:rsidP="00CC48BA">
          <w:pPr>
            <w:pStyle w:val="4B2FFB5E77A741409FFDEA99930BDAF2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13A605A2424ECFBC30D97FE6F42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10BED-E543-407A-B611-50E5B1BB30DC}"/>
      </w:docPartPr>
      <w:docPartBody>
        <w:p w:rsidR="00BF72EC" w:rsidRDefault="00CC48BA" w:rsidP="00CC48BA">
          <w:pPr>
            <w:pStyle w:val="2713A605A2424ECFBC30D97FE6F42BDD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18E45BCAAC049649A2185A4909A8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8F0AE-8554-4705-AF8C-9F5D81BE8F9F}"/>
      </w:docPartPr>
      <w:docPartBody>
        <w:p w:rsidR="00BF72EC" w:rsidRDefault="00CC48BA" w:rsidP="00CC48BA">
          <w:pPr>
            <w:pStyle w:val="D18E45BCAAC049649A2185A4909A83E6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ED17EAB387D4169B08DF0E9F126E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B3B44-62B2-4A50-9ACB-58B05E0B2521}"/>
      </w:docPartPr>
      <w:docPartBody>
        <w:p w:rsidR="00BF72EC" w:rsidRDefault="00CC48BA" w:rsidP="00CC48BA">
          <w:pPr>
            <w:pStyle w:val="0ED17EAB387D4169B08DF0E9F126EC16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A872447865C47F68B8709F4048D3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1AB71-EE85-4DD9-A59E-069DAEA91D39}"/>
      </w:docPartPr>
      <w:docPartBody>
        <w:p w:rsidR="00BF72EC" w:rsidRDefault="00CC48BA" w:rsidP="00CC48BA">
          <w:pPr>
            <w:pStyle w:val="AA872447865C47F68B8709F4048D3856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E1F1E3D0D2A439F8DC447DE53BDD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F55A5-DE06-4F52-8593-01477DFD7F5C}"/>
      </w:docPartPr>
      <w:docPartBody>
        <w:p w:rsidR="00BF72EC" w:rsidRDefault="00CC48BA" w:rsidP="00CC48BA">
          <w:pPr>
            <w:pStyle w:val="FE1F1E3D0D2A439F8DC447DE53BDDB2A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D1DCB0FB7634FCB99C0FAE7173B3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4D69E-2B15-4FC7-B900-4E0C786D5AEF}"/>
      </w:docPartPr>
      <w:docPartBody>
        <w:p w:rsidR="00BF72EC" w:rsidRDefault="00CC48BA" w:rsidP="00CC48BA">
          <w:pPr>
            <w:pStyle w:val="3D1DCB0FB7634FCB99C0FAE7173B3AE7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240BA6781614CC48F7521962D514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B6814-1A41-40E2-AB2F-260EE57B55F7}"/>
      </w:docPartPr>
      <w:docPartBody>
        <w:p w:rsidR="00BF72EC" w:rsidRDefault="00CC48BA" w:rsidP="00CC48BA">
          <w:pPr>
            <w:pStyle w:val="3240BA6781614CC48F7521962D514FBC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130E57CE7A6A42FE959FD901A18EF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28928-B0C8-4A26-8389-C4F3DA52AD12}"/>
      </w:docPartPr>
      <w:docPartBody>
        <w:p w:rsidR="00BF72EC" w:rsidRDefault="00CC48BA" w:rsidP="00CC48BA">
          <w:pPr>
            <w:pStyle w:val="130E57CE7A6A42FE959FD901A18EF54E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B97F83C0698349EE9B0155E92F1BD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7BDED-7FC4-45A1-B79D-7138918B0B77}"/>
      </w:docPartPr>
      <w:docPartBody>
        <w:p w:rsidR="00BF72EC" w:rsidRDefault="00CC48BA" w:rsidP="00CC48BA">
          <w:pPr>
            <w:pStyle w:val="B97F83C0698349EE9B0155E92F1BD707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11B850782794788BBDE6CC62E14B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E531F-F1EE-4947-9E7D-05438815C148}"/>
      </w:docPartPr>
      <w:docPartBody>
        <w:p w:rsidR="00BF72EC" w:rsidRDefault="00CC48BA" w:rsidP="00CC48BA">
          <w:pPr>
            <w:pStyle w:val="F11B850782794788BBDE6CC62E14BCA3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61EC9CC22E1495EB113FCEFE7224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7F52B-DDD3-4D95-BC32-7D7F6A721E2A}"/>
      </w:docPartPr>
      <w:docPartBody>
        <w:p w:rsidR="00BF72EC" w:rsidRDefault="00CC48BA" w:rsidP="00CC48BA">
          <w:pPr>
            <w:pStyle w:val="761EC9CC22E1495EB113FCEFE7224FDA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62CBB03BACE49BC8DEB81B63345B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7881D-E09B-4126-B6A5-43D4D28DE636}"/>
      </w:docPartPr>
      <w:docPartBody>
        <w:p w:rsidR="00BF72EC" w:rsidRDefault="00CC48BA" w:rsidP="00CC48BA">
          <w:pPr>
            <w:pStyle w:val="A62CBB03BACE49BC8DEB81B63345BD69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15C04925F22434CB9FDEAB3B034F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EB195-16F5-4378-9B00-4A3E24D7E6CA}"/>
      </w:docPartPr>
      <w:docPartBody>
        <w:p w:rsidR="00BF72EC" w:rsidRDefault="00CC48BA" w:rsidP="00CC48BA">
          <w:pPr>
            <w:pStyle w:val="915C04925F22434CB9FDEAB3B034F5D1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1BCEE35450F481A898F76F1D3EAF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3AD4A-FCF6-4BB4-A888-D20036BC95D5}"/>
      </w:docPartPr>
      <w:docPartBody>
        <w:p w:rsidR="000A028F" w:rsidRDefault="00BF72EC" w:rsidP="00BF72EC">
          <w:pPr>
            <w:pStyle w:val="E1BCEE35450F481A898F76F1D3EAF76F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A"/>
    <w:rsid w:val="000A028F"/>
    <w:rsid w:val="009E0164"/>
    <w:rsid w:val="00BF72EC"/>
    <w:rsid w:val="00CB2E47"/>
    <w:rsid w:val="00CC48BA"/>
    <w:rsid w:val="00DD0869"/>
    <w:rsid w:val="00E00622"/>
    <w:rsid w:val="00E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4CE5D1BB1154332959EA0D33288A583">
    <w:name w:val="34CE5D1BB1154332959EA0D33288A583"/>
    <w:rsid w:val="00CC48BA"/>
  </w:style>
  <w:style w:type="paragraph" w:customStyle="1" w:styleId="8E657D7D6BDE4E08913D3E71C2DF1FA4">
    <w:name w:val="8E657D7D6BDE4E08913D3E71C2DF1FA4"/>
    <w:rsid w:val="00CC48BA"/>
  </w:style>
  <w:style w:type="paragraph" w:customStyle="1" w:styleId="C324B6452D8C49EAA643A168B3C27100">
    <w:name w:val="C324B6452D8C49EAA643A168B3C27100"/>
    <w:rsid w:val="00CC48BA"/>
  </w:style>
  <w:style w:type="paragraph" w:customStyle="1" w:styleId="3480F1148F094B18900A1E364B7FEEE5">
    <w:name w:val="3480F1148F094B18900A1E364B7FEEE5"/>
    <w:rsid w:val="00CC48BA"/>
  </w:style>
  <w:style w:type="paragraph" w:customStyle="1" w:styleId="4AE6CA5830E8499B9A1B62662F0BBD6F">
    <w:name w:val="4AE6CA5830E8499B9A1B62662F0BBD6F"/>
    <w:rsid w:val="00CC48BA"/>
  </w:style>
  <w:style w:type="paragraph" w:customStyle="1" w:styleId="C7A8E1DF8F1D41919B44CDA1AD107B84">
    <w:name w:val="C7A8E1DF8F1D41919B44CDA1AD107B84"/>
    <w:rsid w:val="00CC48BA"/>
  </w:style>
  <w:style w:type="paragraph" w:customStyle="1" w:styleId="4B2FFB5E77A741409FFDEA99930BDAF2">
    <w:name w:val="4B2FFB5E77A741409FFDEA99930BDAF2"/>
    <w:rsid w:val="00CC48BA"/>
  </w:style>
  <w:style w:type="paragraph" w:customStyle="1" w:styleId="2713A605A2424ECFBC30D97FE6F42BDD">
    <w:name w:val="2713A605A2424ECFBC30D97FE6F42BDD"/>
    <w:rsid w:val="00CC48BA"/>
  </w:style>
  <w:style w:type="paragraph" w:customStyle="1" w:styleId="D18E45BCAAC049649A2185A4909A83E6">
    <w:name w:val="D18E45BCAAC049649A2185A4909A83E6"/>
    <w:rsid w:val="00CC48BA"/>
  </w:style>
  <w:style w:type="paragraph" w:customStyle="1" w:styleId="0ED17EAB387D4169B08DF0E9F126EC16">
    <w:name w:val="0ED17EAB387D4169B08DF0E9F126EC16"/>
    <w:rsid w:val="00CC48BA"/>
  </w:style>
  <w:style w:type="paragraph" w:customStyle="1" w:styleId="AA872447865C47F68B8709F4048D3856">
    <w:name w:val="AA872447865C47F68B8709F4048D3856"/>
    <w:rsid w:val="00CC48BA"/>
  </w:style>
  <w:style w:type="paragraph" w:customStyle="1" w:styleId="FE1F1E3D0D2A439F8DC447DE53BDDB2A">
    <w:name w:val="FE1F1E3D0D2A439F8DC447DE53BDDB2A"/>
    <w:rsid w:val="00CC48BA"/>
  </w:style>
  <w:style w:type="paragraph" w:customStyle="1" w:styleId="3D1DCB0FB7634FCB99C0FAE7173B3AE7">
    <w:name w:val="3D1DCB0FB7634FCB99C0FAE7173B3AE7"/>
    <w:rsid w:val="00CC48BA"/>
  </w:style>
  <w:style w:type="paragraph" w:customStyle="1" w:styleId="3240BA6781614CC48F7521962D514FBC">
    <w:name w:val="3240BA6781614CC48F7521962D514FBC"/>
    <w:rsid w:val="00CC48BA"/>
  </w:style>
  <w:style w:type="paragraph" w:customStyle="1" w:styleId="130E57CE7A6A42FE959FD901A18EF54E">
    <w:name w:val="130E57CE7A6A42FE959FD901A18EF54E"/>
    <w:rsid w:val="00CC48BA"/>
  </w:style>
  <w:style w:type="paragraph" w:customStyle="1" w:styleId="B97F83C0698349EE9B0155E92F1BD707">
    <w:name w:val="B97F83C0698349EE9B0155E92F1BD707"/>
    <w:rsid w:val="00CC48BA"/>
  </w:style>
  <w:style w:type="paragraph" w:customStyle="1" w:styleId="F11B850782794788BBDE6CC62E14BCA3">
    <w:name w:val="F11B850782794788BBDE6CC62E14BCA3"/>
    <w:rsid w:val="00CC48BA"/>
  </w:style>
  <w:style w:type="paragraph" w:customStyle="1" w:styleId="761EC9CC22E1495EB113FCEFE7224FDA">
    <w:name w:val="761EC9CC22E1495EB113FCEFE7224FDA"/>
    <w:rsid w:val="00CC48BA"/>
  </w:style>
  <w:style w:type="paragraph" w:customStyle="1" w:styleId="A62CBB03BACE49BC8DEB81B63345BD69">
    <w:name w:val="A62CBB03BACE49BC8DEB81B63345BD69"/>
    <w:rsid w:val="00CC48BA"/>
  </w:style>
  <w:style w:type="paragraph" w:customStyle="1" w:styleId="915C04925F22434CB9FDEAB3B034F5D1">
    <w:name w:val="915C04925F22434CB9FDEAB3B034F5D1"/>
    <w:rsid w:val="00CC48BA"/>
  </w:style>
  <w:style w:type="paragraph" w:customStyle="1" w:styleId="E1BCEE35450F481A898F76F1D3EAF76F">
    <w:name w:val="E1BCEE35450F481A898F76F1D3EAF76F"/>
    <w:rsid w:val="00BF7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 xsi:nil="true"/>
    <_dlc_DocIdUrl xmlns="69bf4264-5fec-4f84-af8d-92d81be55171">
      <Url xsi:nil="true"/>
      <Description xsi:nil="true"/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166F-FB0F-4386-A6A8-5A37E2819C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81C885-A19E-4B15-8C44-FF40053D8C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3.xml><?xml version="1.0" encoding="utf-8"?>
<ds:datastoreItem xmlns:ds="http://schemas.openxmlformats.org/officeDocument/2006/customXml" ds:itemID="{735BCF61-F0D5-4B46-B366-B7FBF2E6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FCF22-9208-47BA-A42A-9FA178309E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D73CB6-ED82-40A2-902B-66088BEE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2024-08-09T09:10:00Z</dcterms:created>
  <dcterms:modified xsi:type="dcterms:W3CDTF">2024-08-09T09:12:00Z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19bf0edd-84e1-49a0-b029-3c34d95d0a88</vt:lpwstr>
  </property>
</Properties>
</file>