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468"/>
      </w:tblGrid>
      <w:tr w:rsidR="003F4A66" w:rsidTr="00697D92">
        <w:trPr>
          <w:trHeight w:val="3628"/>
        </w:trPr>
        <w:tc>
          <w:tcPr>
            <w:tcW w:w="4747" w:type="dxa"/>
          </w:tcPr>
          <w:p w:rsidR="003F4A66" w:rsidRDefault="003F4A66" w:rsidP="00697D92"/>
          <w:p w:rsidR="003F4A66" w:rsidRDefault="003F4A66" w:rsidP="00697D92"/>
          <w:p w:rsidR="003F4A66" w:rsidRDefault="003F4A66" w:rsidP="00697D92"/>
          <w:p w:rsidR="003F4A66" w:rsidRDefault="003F4A66" w:rsidP="00697D92"/>
          <w:p w:rsidR="003F4A66" w:rsidRDefault="003F4A66" w:rsidP="00697D92"/>
          <w:p w:rsidR="003F4A66" w:rsidRDefault="003F4A66" w:rsidP="00697D92">
            <w:r>
              <w:t>ekom21 – KGRZ Hessen</w:t>
            </w:r>
          </w:p>
          <w:p w:rsidR="003F4A66" w:rsidRPr="00D37D32" w:rsidRDefault="003F4A66" w:rsidP="00697D92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3F4A66" w:rsidRDefault="003F4A66" w:rsidP="00697D92">
            <w:r>
              <w:t>Carlo-Mierendorff-Straße 11</w:t>
            </w:r>
          </w:p>
          <w:p w:rsidR="003F4A66" w:rsidRDefault="003F4A66" w:rsidP="00697D92">
            <w:r>
              <w:t>35398 Gießen</w:t>
            </w:r>
          </w:p>
          <w:p w:rsidR="003F4A66" w:rsidRPr="00143A49" w:rsidRDefault="003F4A66" w:rsidP="00697D92"/>
        </w:tc>
        <w:tc>
          <w:tcPr>
            <w:tcW w:w="4747" w:type="dxa"/>
          </w:tcPr>
          <w:p w:rsidR="003F4A66" w:rsidRDefault="003F4A66" w:rsidP="00697D92"/>
          <w:p w:rsidR="003F4A66" w:rsidRDefault="003F4A66" w:rsidP="00697D92"/>
          <w:p w:rsidR="003F4A66" w:rsidRPr="00143A49" w:rsidRDefault="003F4A66" w:rsidP="00697D92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B56AD7" wp14:editId="71D08D5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A66" w:rsidRPr="00FA592B" w:rsidRDefault="003F4A66" w:rsidP="003F4A6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56A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3F4A66" w:rsidRPr="00FA592B" w:rsidRDefault="003F4A66" w:rsidP="003F4A6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CB87F7" wp14:editId="632BF9A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FF66CB" id="Rechteck 4" o:spid="_x0000_s1026" style="position:absolute;margin-left:7.55pt;margin-top:9.65pt;width:211.15pt;height:98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155D3A" wp14:editId="33A64094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A66" w:rsidRPr="00450598" w:rsidRDefault="003F4A66" w:rsidP="003F4A66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3F4A66" w:rsidRPr="00895F77" w:rsidRDefault="003F4A66" w:rsidP="003F4A66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55D3A" id="Textfeld 5" o:spid="_x0000_s1027" type="#_x0000_t202" style="position:absolute;margin-left:59.35pt;margin-top:53.8pt;width:101.2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3F4A66" w:rsidRPr="00450598" w:rsidRDefault="003F4A66" w:rsidP="003F4A66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3F4A66" w:rsidRPr="00895F77" w:rsidRDefault="003F4A66" w:rsidP="003F4A66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F4A66" w:rsidRDefault="003F4A66" w:rsidP="003F4A66">
      <w:pPr>
        <w:rPr>
          <w:b/>
        </w:rPr>
      </w:pPr>
    </w:p>
    <w:p w:rsidR="003F4A66" w:rsidRDefault="003F4A66" w:rsidP="003F4A66">
      <w:pPr>
        <w:rPr>
          <w:b/>
        </w:rPr>
      </w:pPr>
    </w:p>
    <w:p w:rsidR="003F4A66" w:rsidRPr="003F4A66" w:rsidRDefault="003F4A66" w:rsidP="008C2EE4">
      <w:pPr>
        <w:rPr>
          <w:b/>
        </w:rPr>
      </w:pPr>
      <w:r w:rsidRPr="008647BD">
        <w:rPr>
          <w:b/>
        </w:rPr>
        <w:t xml:space="preserve">Auftrag Verfahrenszugang für </w:t>
      </w:r>
      <w:r w:rsidR="008C2EE4">
        <w:rPr>
          <w:b/>
        </w:rPr>
        <w:t xml:space="preserve">den </w:t>
      </w:r>
      <w:r w:rsidR="009C387D">
        <w:rPr>
          <w:b/>
        </w:rPr>
        <w:t>civento-</w:t>
      </w:r>
      <w:r w:rsidR="008C2EE4">
        <w:rPr>
          <w:b/>
        </w:rPr>
        <w:t>Antragseingangspostkorb SGB VIII</w:t>
      </w:r>
    </w:p>
    <w:p w:rsidR="003F4A66" w:rsidRDefault="003F4A66" w:rsidP="003F4A66"/>
    <w:p w:rsidR="003F4A66" w:rsidRPr="008647BD" w:rsidRDefault="003F4A66" w:rsidP="003F4A66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7"/>
        <w:gridCol w:w="2909"/>
        <w:gridCol w:w="1112"/>
        <w:gridCol w:w="3534"/>
      </w:tblGrid>
      <w:tr w:rsidR="003F4A66" w:rsidRPr="00B90CA6" w:rsidTr="00697D92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3F4A66" w:rsidRPr="00BB76E2" w:rsidRDefault="003F4A66" w:rsidP="00697D92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9BD030ADC18C47F29B4225CB95B59BF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99FFE9E695544B10B97DBB8483EBCF8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3F4A66" w:rsidRPr="00B90CA6" w:rsidTr="00697D92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0094D0AE44D54B2EAA416C910C25EC1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F1DD1534AA544199AE6B2063E88681C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3F4A66" w:rsidRPr="00B90CA6" w:rsidTr="00697D92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3F4A66" w:rsidRPr="00BB76E2" w:rsidRDefault="003F4A66" w:rsidP="00697D92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>
              <w:t>/</w:t>
            </w:r>
            <w:r w:rsidRPr="00BB76E2">
              <w:rPr>
                <w:w w:val="90"/>
                <w:sz w:val="16"/>
                <w:szCs w:val="28"/>
              </w:rPr>
              <w:t>Geschäftsltg.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B927C5D5E78B44DB882E34AA484BEE4E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F4A66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E176B62E27004E468B2E21E8A133CF03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3F4A66" w:rsidRPr="00B90CA6" w:rsidTr="00697D92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C72F2470C79F4DF7BAF508A17372080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F4A66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76B2A6E0BE304F10B87AB6B79530FC4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3F4A66" w:rsidRDefault="003F4A66" w:rsidP="003F4A66"/>
    <w:p w:rsidR="00512830" w:rsidRDefault="003F4A66" w:rsidP="003F4A66">
      <w:pPr>
        <w:widowControl w:val="0"/>
        <w:spacing w:line="276" w:lineRule="auto"/>
        <w:rPr>
          <w:b/>
        </w:rPr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3F4A66" w:rsidRPr="008647BD" w:rsidRDefault="003F4A66" w:rsidP="003F4A66">
      <w:r w:rsidRPr="008647BD">
        <w:t>einer Zugangs- und Zugriffsberechtigung für folgenden Benutzer:</w:t>
      </w:r>
    </w:p>
    <w:p w:rsidR="003F4A66" w:rsidRDefault="003F4A66" w:rsidP="003F4A66"/>
    <w:p w:rsidR="003F4A66" w:rsidRDefault="003F4A66" w:rsidP="003F4A66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0696B" wp14:editId="2039095C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A66" w:rsidRPr="00771B43" w:rsidRDefault="003F4A66" w:rsidP="003F4A66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696B" id="Textfeld 11" o:spid="_x0000_s1028" type="#_x0000_t202" style="position:absolute;margin-left:-5.65pt;margin-top:17.25pt;width:24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3F4A66" w:rsidRPr="00771B43" w:rsidRDefault="003F4A66" w:rsidP="003F4A66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>
        <w:tab/>
      </w:r>
      <w:r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3F4A66" w:rsidRPr="008647BD" w:rsidRDefault="003F4A66" w:rsidP="003F4A66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5"/>
        <w:gridCol w:w="2910"/>
        <w:gridCol w:w="1112"/>
        <w:gridCol w:w="3535"/>
      </w:tblGrid>
      <w:tr w:rsidR="003F4A66" w:rsidRPr="00B90CA6" w:rsidTr="00697D92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0" w:name="OLE_LINK1" w:displacedByCustomXml="next"/>
        <w:sdt>
          <w:sdtPr>
            <w:rPr>
              <w:sz w:val="20"/>
              <w:szCs w:val="20"/>
            </w:rPr>
            <w:id w:val="-1078985630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3F4A66" w:rsidRPr="009B2159" w:rsidRDefault="003F4A66" w:rsidP="00697D92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0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F4A66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3F4A66" w:rsidRPr="00B90CA6" w:rsidTr="00697D92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1" w:name="OLE_LINK3" w:displacedByCustomXml="next"/>
        <w:sdt>
          <w:sdtPr>
            <w:rPr>
              <w:sz w:val="20"/>
              <w:szCs w:val="28"/>
            </w:rPr>
            <w:id w:val="-1584135869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F4A66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3F4A66" w:rsidRPr="00B90CA6" w:rsidTr="00697D92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A66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Amt/</w:t>
            </w:r>
          </w:p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4A66" w:rsidRPr="00D64687" w:rsidRDefault="003F4A66" w:rsidP="00697D92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tcBorders>
                  <w:bottom w:val="single" w:sz="4" w:space="0" w:color="auto"/>
                </w:tcBorders>
                <w:vAlign w:val="center"/>
              </w:tcPr>
              <w:p w:rsidR="003F4A66" w:rsidRPr="00B90CA6" w:rsidRDefault="003F4A66" w:rsidP="00697D92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3F4A66" w:rsidRPr="008647BD" w:rsidTr="00697D9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A66" w:rsidRPr="008647BD" w:rsidRDefault="003F4A66" w:rsidP="00697D92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A66" w:rsidRPr="008647BD" w:rsidRDefault="003F4A66" w:rsidP="00697D92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3F4A66" w:rsidRDefault="003F4A66" w:rsidP="003F4A6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4083"/>
        <w:gridCol w:w="3054"/>
      </w:tblGrid>
      <w:tr w:rsidR="003F4A66" w:rsidTr="00697D92">
        <w:trPr>
          <w:trHeight w:val="417"/>
        </w:trPr>
        <w:tc>
          <w:tcPr>
            <w:tcW w:w="1951" w:type="dxa"/>
            <w:vAlign w:val="center"/>
          </w:tcPr>
          <w:p w:rsidR="003F4A66" w:rsidRPr="005774C3" w:rsidRDefault="003F4A66" w:rsidP="00697D92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vAlign w:val="center"/>
              </w:tcPr>
              <w:p w:rsidR="003F4A66" w:rsidRDefault="003F4A66" w:rsidP="00697D92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3F4A66" w:rsidTr="00697D92">
        <w:trPr>
          <w:trHeight w:val="1974"/>
        </w:trPr>
        <w:tc>
          <w:tcPr>
            <w:tcW w:w="1951" w:type="dxa"/>
          </w:tcPr>
          <w:p w:rsidR="003F4A66" w:rsidRDefault="003F4A66" w:rsidP="00697D92">
            <w:pPr>
              <w:rPr>
                <w:b/>
                <w:sz w:val="18"/>
              </w:rPr>
            </w:pPr>
          </w:p>
          <w:p w:rsidR="003F4A66" w:rsidRDefault="003F4A66" w:rsidP="00697D92">
            <w:pPr>
              <w:rPr>
                <w:b/>
                <w:sz w:val="18"/>
              </w:rPr>
            </w:pPr>
          </w:p>
          <w:p w:rsidR="003F4A66" w:rsidRDefault="003F4A66" w:rsidP="00697D92">
            <w:pPr>
              <w:rPr>
                <w:b/>
                <w:sz w:val="18"/>
              </w:rPr>
            </w:pPr>
          </w:p>
          <w:p w:rsidR="003F4A66" w:rsidRPr="005774C3" w:rsidRDefault="003F4A66" w:rsidP="00697D92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</w:tcPr>
          <w:p w:rsidR="003F4A66" w:rsidRDefault="003F4A66" w:rsidP="00697D92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28DFF2" wp14:editId="0624125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A66" w:rsidRPr="00450598" w:rsidRDefault="003F4A66" w:rsidP="003F4A66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8DFF2" id="Textfeld 9" o:spid="_x0000_s1029" type="#_x0000_t202" style="position:absolute;margin-left:4.05pt;margin-top:30.85pt;width:42.7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3F4A66" w:rsidRPr="00450598" w:rsidRDefault="003F4A66" w:rsidP="003F4A66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E1769E" wp14:editId="5490566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DA941F" id="Ellipse 8" o:spid="_x0000_s1026" style="position:absolute;margin-left:-1.7pt;margin-top:9.65pt;width:55.65pt;height:5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" fillcolor="white [3201]" strokecolor="#d8d8d8 [2732]" strokeweight=".25pt">
                      <v:stroke joinstyle="miter"/>
                    </v:oval>
                  </w:pict>
                </mc:Fallback>
              </mc:AlternateContent>
            </w:r>
          </w:p>
        </w:tc>
      </w:tr>
      <w:tr w:rsidR="003F4A66" w:rsidTr="00697D92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3F4A66" w:rsidRPr="005774C3" w:rsidRDefault="003F4A66" w:rsidP="00697D92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3F4A66" w:rsidRPr="000329DD" w:rsidRDefault="003F4A66" w:rsidP="00697D92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8C2EE4" w:rsidRDefault="008C2EE4" w:rsidP="008C2EE4">
      <w:pPr>
        <w:spacing w:after="160" w:line="259" w:lineRule="auto"/>
      </w:pPr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779"/>
        <w:gridCol w:w="780"/>
        <w:gridCol w:w="2582"/>
      </w:tblGrid>
      <w:tr w:rsidR="008C2EE4" w:rsidTr="00580B67">
        <w:tc>
          <w:tcPr>
            <w:tcW w:w="6132" w:type="dxa"/>
            <w:gridSpan w:val="3"/>
            <w:vAlign w:val="center"/>
          </w:tcPr>
          <w:p w:rsidR="008C2EE4" w:rsidRPr="009B2159" w:rsidRDefault="008C2EE4" w:rsidP="00580B67">
            <w:pPr>
              <w:rPr>
                <w:b/>
              </w:rPr>
            </w:pPr>
            <w:r w:rsidRPr="008647BD">
              <w:rPr>
                <w:b/>
              </w:rPr>
              <w:lastRenderedPageBreak/>
              <w:t xml:space="preserve">Auftrag Verfahrenszugang für das ekom21-Verfahren </w:t>
            </w:r>
            <w:r>
              <w:rPr>
                <w:b/>
              </w:rPr>
              <w:t xml:space="preserve"> </w:t>
            </w:r>
          </w:p>
        </w:tc>
        <w:tc>
          <w:tcPr>
            <w:tcW w:w="3362" w:type="dxa"/>
            <w:gridSpan w:val="2"/>
            <w:vAlign w:val="center"/>
          </w:tcPr>
          <w:p w:rsidR="008C2EE4" w:rsidRDefault="006E5AA0" w:rsidP="00580B67">
            <w:bookmarkStart w:id="2" w:name="_GoBack"/>
            <w:bookmarkEnd w:id="2"/>
            <w:r>
              <w:rPr>
                <w:b/>
                <w:szCs w:val="22"/>
              </w:rPr>
              <w:t>Antragseingangspostkorb</w:t>
            </w:r>
          </w:p>
        </w:tc>
      </w:tr>
      <w:tr w:rsidR="008C2EE4" w:rsidRPr="00DB7329" w:rsidTr="00580B67">
        <w:trPr>
          <w:trHeight w:val="439"/>
        </w:trPr>
        <w:tc>
          <w:tcPr>
            <w:tcW w:w="1951" w:type="dxa"/>
            <w:vAlign w:val="center"/>
          </w:tcPr>
          <w:p w:rsidR="008C2EE4" w:rsidRPr="009B2159" w:rsidRDefault="008C2EE4" w:rsidP="00580B67">
            <w:r>
              <w:rPr>
                <w:b/>
              </w:rPr>
              <w:t>Benutzername:</w:t>
            </w:r>
            <w:r w:rsidRPr="009B2159">
              <w:t xml:space="preserve"> </w:t>
            </w:r>
          </w:p>
        </w:tc>
        <w:sdt>
          <w:sdtPr>
            <w:id w:val="-459341655"/>
            <w:showingPlcHdr/>
            <w:text/>
          </w:sdtPr>
          <w:sdtEndPr/>
          <w:sdtContent>
            <w:tc>
              <w:tcPr>
                <w:tcW w:w="3402" w:type="dxa"/>
                <w:vAlign w:val="center"/>
              </w:tcPr>
              <w:p w:rsidR="008C2EE4" w:rsidRPr="00DB7329" w:rsidRDefault="008C2EE4" w:rsidP="00580B67">
                <w:pPr>
                  <w:rPr>
                    <w:b/>
                  </w:rPr>
                </w:pPr>
                <w:r>
                  <w:t xml:space="preserve">     </w:t>
                </w:r>
              </w:p>
            </w:tc>
          </w:sdtContent>
        </w:sdt>
        <w:tc>
          <w:tcPr>
            <w:tcW w:w="1559" w:type="dxa"/>
            <w:gridSpan w:val="2"/>
            <w:vAlign w:val="center"/>
          </w:tcPr>
          <w:p w:rsidR="008C2EE4" w:rsidRPr="00DB7329" w:rsidRDefault="008C2EE4" w:rsidP="00580B67">
            <w:pPr>
              <w:rPr>
                <w:b/>
              </w:rPr>
            </w:pPr>
            <w:r w:rsidRPr="009B2159">
              <w:rPr>
                <w:b/>
              </w:rPr>
              <w:t>Vorname:</w:t>
            </w:r>
          </w:p>
        </w:tc>
        <w:tc>
          <w:tcPr>
            <w:tcW w:w="2582" w:type="dxa"/>
            <w:vAlign w:val="center"/>
          </w:tcPr>
          <w:p w:rsidR="008C2EE4" w:rsidRPr="00DB7329" w:rsidRDefault="004736EB" w:rsidP="00580B67">
            <w:pPr>
              <w:rPr>
                <w:b/>
              </w:rPr>
            </w:pPr>
            <w:sdt>
              <w:sdtPr>
                <w:id w:val="930087881"/>
                <w:showingPlcHdr/>
                <w:text/>
              </w:sdtPr>
              <w:sdtEndPr/>
              <w:sdtContent>
                <w:r w:rsidR="008C2EE4" w:rsidRPr="00392A3B">
                  <w:rPr>
                    <w:rStyle w:val="Platzhaltertext"/>
                  </w:rPr>
                  <w:t xml:space="preserve"> </w:t>
                </w:r>
              </w:sdtContent>
            </w:sdt>
          </w:p>
        </w:tc>
      </w:tr>
    </w:tbl>
    <w:p w:rsidR="007A6816" w:rsidRDefault="007A6816" w:rsidP="008C2EE4">
      <w:pPr>
        <w:spacing w:after="160" w:line="259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2EE4" w:rsidTr="00316CAD">
        <w:tc>
          <w:tcPr>
            <w:tcW w:w="9062" w:type="dxa"/>
            <w:gridSpan w:val="2"/>
            <w:vAlign w:val="center"/>
          </w:tcPr>
          <w:p w:rsidR="008C2EE4" w:rsidRPr="00AF7A37" w:rsidRDefault="008C2EE4" w:rsidP="00580B67">
            <w:pPr>
              <w:rPr>
                <w:b/>
              </w:rPr>
            </w:pPr>
            <w:r w:rsidRPr="00AF7A37">
              <w:rPr>
                <w:b/>
              </w:rPr>
              <w:t>Zugriff auf Onlineantrag für</w:t>
            </w:r>
          </w:p>
        </w:tc>
      </w:tr>
      <w:tr w:rsidR="008C2EE4" w:rsidTr="002E3879">
        <w:sdt>
          <w:sdtPr>
            <w:id w:val="-138510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vAlign w:val="center"/>
              </w:tcPr>
              <w:p w:rsidR="008C2EE4" w:rsidRDefault="008C2EE4" w:rsidP="00580B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2" w:type="dxa"/>
          </w:tcPr>
          <w:p w:rsidR="008C2EE4" w:rsidRPr="004112BC" w:rsidRDefault="008C2EE4" w:rsidP="00580B67">
            <w:r w:rsidRPr="004112BC">
              <w:t>Unterhaltsvorschuss</w:t>
            </w:r>
          </w:p>
        </w:tc>
      </w:tr>
      <w:tr w:rsidR="008C2EE4" w:rsidTr="002E3879">
        <w:sdt>
          <w:sdtPr>
            <w:id w:val="-201752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vAlign w:val="center"/>
              </w:tcPr>
              <w:p w:rsidR="008C2EE4" w:rsidRDefault="008C2EE4" w:rsidP="00580B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2" w:type="dxa"/>
          </w:tcPr>
          <w:p w:rsidR="008C2EE4" w:rsidRDefault="008C2EE4" w:rsidP="00580B67">
            <w:r w:rsidRPr="004112BC">
              <w:t>Übernahme der Kindertagesstättenbeiträge</w:t>
            </w:r>
          </w:p>
        </w:tc>
      </w:tr>
      <w:tr w:rsidR="008C2EE4" w:rsidTr="002E3879">
        <w:sdt>
          <w:sdtPr>
            <w:id w:val="10524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vAlign w:val="center"/>
              </w:tcPr>
              <w:p w:rsidR="008C2EE4" w:rsidRDefault="008C2EE4" w:rsidP="00580B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2" w:type="dxa"/>
          </w:tcPr>
          <w:p w:rsidR="008C2EE4" w:rsidRDefault="008C2EE4" w:rsidP="00580B67">
            <w:r w:rsidRPr="004112BC">
              <w:t>Förderung in Kindertagespflege</w:t>
            </w:r>
          </w:p>
        </w:tc>
      </w:tr>
    </w:tbl>
    <w:p w:rsidR="008C2EE4" w:rsidRDefault="008C2EE4" w:rsidP="008C2EE4">
      <w:pPr>
        <w:spacing w:after="160" w:line="259" w:lineRule="auto"/>
      </w:pPr>
    </w:p>
    <w:sectPr w:rsidR="008C2EE4" w:rsidSect="003F4A6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EB" w:rsidRDefault="004736EB" w:rsidP="003F4A66">
      <w:r>
        <w:separator/>
      </w:r>
    </w:p>
  </w:endnote>
  <w:endnote w:type="continuationSeparator" w:id="0">
    <w:p w:rsidR="004736EB" w:rsidRDefault="004736EB" w:rsidP="003F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EB" w:rsidRDefault="004736EB" w:rsidP="003F4A66">
      <w:r>
        <w:separator/>
      </w:r>
    </w:p>
  </w:footnote>
  <w:footnote w:type="continuationSeparator" w:id="0">
    <w:p w:rsidR="004736EB" w:rsidRDefault="004736EB" w:rsidP="003F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8697B"/>
    <w:multiLevelType w:val="hybridMultilevel"/>
    <w:tmpl w:val="3F24C156"/>
    <w:lvl w:ilvl="0" w:tplc="8FEE3E3E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66"/>
    <w:rsid w:val="002E3879"/>
    <w:rsid w:val="003F4A66"/>
    <w:rsid w:val="004736EB"/>
    <w:rsid w:val="004D6EEB"/>
    <w:rsid w:val="00512830"/>
    <w:rsid w:val="006E5AA0"/>
    <w:rsid w:val="007A6816"/>
    <w:rsid w:val="008C2EE4"/>
    <w:rsid w:val="009C387D"/>
    <w:rsid w:val="00A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388C"/>
  <w15:chartTrackingRefBased/>
  <w15:docId w15:val="{AA1A6B46-CDF6-4A56-8484-DD23FF41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4A66"/>
    <w:pPr>
      <w:spacing w:after="0" w:line="240" w:lineRule="auto"/>
    </w:pPr>
    <w:rPr>
      <w:rFonts w:ascii="Tahoma" w:eastAsia="Times New Roman" w:hAnsi="Tahoma" w:cs="Tahoma"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4A6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F4A6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F4A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4A66"/>
    <w:rPr>
      <w:rFonts w:ascii="Tahoma" w:eastAsia="Times New Roman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F4A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4A66"/>
    <w:rPr>
      <w:rFonts w:ascii="Tahoma" w:eastAsia="Times New Roman" w:hAnsi="Tahoma" w:cs="Tahoma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3F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D030ADC18C47F29B4225CB95B59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9B2F1-88BF-4792-9C3B-23826C5078FC}"/>
      </w:docPartPr>
      <w:docPartBody>
        <w:p w:rsidR="008F0CDB" w:rsidRDefault="00BC3A6A" w:rsidP="00BC3A6A">
          <w:pPr>
            <w:pStyle w:val="9BD030ADC18C47F29B4225CB95B59BF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9FFE9E695544B10B97DBB8483EBC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F51F5C-08B1-4136-B1F9-AF0F998A724D}"/>
      </w:docPartPr>
      <w:docPartBody>
        <w:p w:rsidR="008F0CDB" w:rsidRDefault="00BC3A6A" w:rsidP="00BC3A6A">
          <w:pPr>
            <w:pStyle w:val="99FFE9E695544B10B97DBB8483EBCF8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094D0AE44D54B2EAA416C910C25E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A5A6B-6127-4336-972D-5481FFAA0968}"/>
      </w:docPartPr>
      <w:docPartBody>
        <w:p w:rsidR="008F0CDB" w:rsidRDefault="00BC3A6A" w:rsidP="00BC3A6A">
          <w:pPr>
            <w:pStyle w:val="0094D0AE44D54B2EAA416C910C25EC1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1DD1534AA544199AE6B2063E8868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2F921-F589-4F45-8591-1FAEB0568F86}"/>
      </w:docPartPr>
      <w:docPartBody>
        <w:p w:rsidR="008F0CDB" w:rsidRDefault="00BC3A6A" w:rsidP="00BC3A6A">
          <w:pPr>
            <w:pStyle w:val="F1DD1534AA544199AE6B2063E88681C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927C5D5E78B44DB882E34AA484BE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556DF-C8E3-45C0-8BBC-2C470BE0CBD1}"/>
      </w:docPartPr>
      <w:docPartBody>
        <w:p w:rsidR="008F0CDB" w:rsidRDefault="00BC3A6A" w:rsidP="00BC3A6A">
          <w:pPr>
            <w:pStyle w:val="B927C5D5E78B44DB882E34AA484BEE4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176B62E27004E468B2E21E8A133C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8ACB8-AD24-496F-A809-7B987F3AD721}"/>
      </w:docPartPr>
      <w:docPartBody>
        <w:p w:rsidR="008F0CDB" w:rsidRDefault="00BC3A6A" w:rsidP="00BC3A6A">
          <w:pPr>
            <w:pStyle w:val="E176B62E27004E468B2E21E8A133CF0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72F2470C79F4DF7BAF508A173720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1EB6E8-6C4A-4F3C-A43E-500418F2E70A}"/>
      </w:docPartPr>
      <w:docPartBody>
        <w:p w:rsidR="008F0CDB" w:rsidRDefault="00BC3A6A" w:rsidP="00BC3A6A">
          <w:pPr>
            <w:pStyle w:val="C72F2470C79F4DF7BAF508A17372080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6B2A6E0BE304F10B87AB6B79530F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7E843-17BE-4237-B5CA-00ECA61521F8}"/>
      </w:docPartPr>
      <w:docPartBody>
        <w:p w:rsidR="008F0CDB" w:rsidRDefault="00BC3A6A" w:rsidP="00BC3A6A">
          <w:pPr>
            <w:pStyle w:val="76B2A6E0BE304F10B87AB6B79530FC4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6A"/>
    <w:rsid w:val="008F0CDB"/>
    <w:rsid w:val="00BC3A6A"/>
    <w:rsid w:val="00CC3A4E"/>
    <w:rsid w:val="00F7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3A6A"/>
    <w:rPr>
      <w:color w:val="808080"/>
    </w:rPr>
  </w:style>
  <w:style w:type="paragraph" w:customStyle="1" w:styleId="9D5D8F6B81C94B38BE3D93D14765D832">
    <w:name w:val="9D5D8F6B81C94B38BE3D93D14765D832"/>
    <w:rsid w:val="00BC3A6A"/>
  </w:style>
  <w:style w:type="paragraph" w:customStyle="1" w:styleId="9BD030ADC18C47F29B4225CB95B59BF2">
    <w:name w:val="9BD030ADC18C47F29B4225CB95B59BF2"/>
    <w:rsid w:val="00BC3A6A"/>
  </w:style>
  <w:style w:type="paragraph" w:customStyle="1" w:styleId="99FFE9E695544B10B97DBB8483EBCF85">
    <w:name w:val="99FFE9E695544B10B97DBB8483EBCF85"/>
    <w:rsid w:val="00BC3A6A"/>
  </w:style>
  <w:style w:type="paragraph" w:customStyle="1" w:styleId="0094D0AE44D54B2EAA416C910C25EC10">
    <w:name w:val="0094D0AE44D54B2EAA416C910C25EC10"/>
    <w:rsid w:val="00BC3A6A"/>
  </w:style>
  <w:style w:type="paragraph" w:customStyle="1" w:styleId="F1DD1534AA544199AE6B2063E88681CF">
    <w:name w:val="F1DD1534AA544199AE6B2063E88681CF"/>
    <w:rsid w:val="00BC3A6A"/>
  </w:style>
  <w:style w:type="paragraph" w:customStyle="1" w:styleId="B927C5D5E78B44DB882E34AA484BEE4E">
    <w:name w:val="B927C5D5E78B44DB882E34AA484BEE4E"/>
    <w:rsid w:val="00BC3A6A"/>
  </w:style>
  <w:style w:type="paragraph" w:customStyle="1" w:styleId="E176B62E27004E468B2E21E8A133CF03">
    <w:name w:val="E176B62E27004E468B2E21E8A133CF03"/>
    <w:rsid w:val="00BC3A6A"/>
  </w:style>
  <w:style w:type="paragraph" w:customStyle="1" w:styleId="C72F2470C79F4DF7BAF508A173720809">
    <w:name w:val="C72F2470C79F4DF7BAF508A173720809"/>
    <w:rsid w:val="00BC3A6A"/>
  </w:style>
  <w:style w:type="paragraph" w:customStyle="1" w:styleId="76B2A6E0BE304F10B87AB6B79530FC42">
    <w:name w:val="76B2A6E0BE304F10B87AB6B79530FC42"/>
    <w:rsid w:val="00BC3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Maar, Elena</dc:creator>
  <cp:keywords/>
  <dc:description/>
  <cp:lastModifiedBy>Maar, Elena</cp:lastModifiedBy>
  <cp:revision>2</cp:revision>
  <dcterms:created xsi:type="dcterms:W3CDTF">2019-05-02T06:29:00Z</dcterms:created>
  <dcterms:modified xsi:type="dcterms:W3CDTF">2019-05-02T06:29:00Z</dcterms:modified>
</cp:coreProperties>
</file>