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6415A1" w:rsidRDefault="006415A1" w:rsidP="006415A1">
            <w:r>
              <w:t>Knorrstraße 30</w:t>
            </w:r>
          </w:p>
          <w:p w:rsidR="006415A1" w:rsidRDefault="006415A1" w:rsidP="006415A1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1B424" wp14:editId="573889A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1B4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062EA1" wp14:editId="1B37913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A6EA9B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CB6DDC" wp14:editId="40425A34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B6DDC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r w:rsidR="00310331">
        <w:rPr>
          <w:b/>
        </w:rPr>
        <w:t xml:space="preserve">Condition </w:t>
      </w:r>
      <w:r w:rsidR="00310331" w:rsidRPr="005F5FF3">
        <w:rPr>
          <w:b/>
          <w:szCs w:val="22"/>
        </w:rPr>
        <w:t>Waffenverwaltung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62775EB00920407FB21829F6BD09EB21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1A3F276F16C1459AA88F8897BA3E91EB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82CD6E451852480E8534AE1C068BB71A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67A0C06CE0FF4B8C8C8FC9107A38F1D1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BCC8E91E301447DDAF69EC0C2F7C450B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3EDE32A549E94AD5ADFDCB861475BB05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9A273F249BBA4B11AE351537A0F1F08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C5DFD9EDFFD3410186B341FF2028A46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B4918" wp14:editId="167FED25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4918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0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E6BE72373475467E9300A886AF8F836D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0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5656906E661B44BB804C0B9FE5D0DDC3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1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CED8F91366EE481C81FB9BD137CE0AE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DBF59643D2134BCAACDFEA987EB2D943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B96C99" wp14:editId="1888005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96C99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823D36" wp14:editId="0373032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BF658D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750899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FE454B" w:rsidP="006A3648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proofErr w:type="spellStart"/>
                    <w:r w:rsidR="004D4412" w:rsidRPr="00E526E6">
                      <w:rPr>
                        <w:b/>
                        <w:szCs w:val="22"/>
                      </w:rPr>
                      <w:t>Condition</w:t>
                    </w:r>
                    <w:proofErr w:type="spellEnd"/>
                    <w:r w:rsidR="004D4412" w:rsidRPr="00E526E6">
                      <w:rPr>
                        <w:b/>
                        <w:szCs w:val="22"/>
                      </w:rPr>
                      <w:t xml:space="preserve"> Waffenverwaltung</w:t>
                    </w:r>
                  </w:sdtContent>
                </w:sdt>
              </w:p>
            </w:tc>
          </w:tr>
          <w:tr w:rsidR="0044446F" w:rsidRPr="00DB7329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4D4412" w:rsidRDefault="004D4412" w:rsidP="004D4412">
      <w:pPr>
        <w:spacing w:after="200" w:line="276" w:lineRule="auto"/>
        <w:rPr>
          <w:b/>
        </w:rPr>
      </w:pPr>
      <w:r>
        <w:rPr>
          <w:b/>
        </w:rPr>
        <w:t>Der Verfahrensbenutzer soll folgende Rollen zugewiesen bekommen: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124"/>
      </w:tblGrid>
      <w:tr w:rsidR="004D4412" w:rsidTr="002E3E95">
        <w:tc>
          <w:tcPr>
            <w:tcW w:w="2552" w:type="dxa"/>
            <w:vAlign w:val="center"/>
          </w:tcPr>
          <w:p w:rsidR="004D4412" w:rsidRDefault="00FE454B" w:rsidP="002E3E95">
            <w:pPr>
              <w:spacing w:after="200" w:line="276" w:lineRule="auto"/>
              <w:rPr>
                <w:b/>
              </w:rPr>
            </w:pPr>
            <w:sdt>
              <w:sdtPr>
                <w:id w:val="8287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4412">
              <w:t xml:space="preserve"> Waffenverwaltung</w:t>
            </w:r>
          </w:p>
        </w:tc>
        <w:tc>
          <w:tcPr>
            <w:tcW w:w="2410" w:type="dxa"/>
            <w:vAlign w:val="center"/>
          </w:tcPr>
          <w:p w:rsidR="004D4412" w:rsidRDefault="00FE454B" w:rsidP="002E3E95">
            <w:pPr>
              <w:spacing w:after="200" w:line="276" w:lineRule="auto"/>
              <w:rPr>
                <w:b/>
              </w:rPr>
            </w:pPr>
            <w:sdt>
              <w:sdtPr>
                <w:id w:val="-178056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4412">
              <w:t xml:space="preserve"> Jagdverwaltung</w:t>
            </w:r>
          </w:p>
        </w:tc>
        <w:tc>
          <w:tcPr>
            <w:tcW w:w="2268" w:type="dxa"/>
            <w:vAlign w:val="center"/>
          </w:tcPr>
          <w:p w:rsidR="004D4412" w:rsidRDefault="00FE454B" w:rsidP="002E3E95">
            <w:pPr>
              <w:spacing w:after="200" w:line="276" w:lineRule="auto"/>
              <w:rPr>
                <w:b/>
              </w:rPr>
            </w:pPr>
            <w:sdt>
              <w:sdtPr>
                <w:id w:val="-5547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4412">
              <w:t xml:space="preserve"> Registerauskunft</w:t>
            </w:r>
          </w:p>
        </w:tc>
        <w:tc>
          <w:tcPr>
            <w:tcW w:w="2124" w:type="dxa"/>
            <w:vAlign w:val="center"/>
          </w:tcPr>
          <w:p w:rsidR="004D4412" w:rsidRDefault="00FE454B" w:rsidP="002E3E95">
            <w:pPr>
              <w:spacing w:after="200" w:line="276" w:lineRule="auto"/>
              <w:rPr>
                <w:b/>
              </w:rPr>
            </w:pPr>
            <w:sdt>
              <w:sdtPr>
                <w:id w:val="89832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4412">
              <w:t xml:space="preserve"> Administration</w:t>
            </w:r>
          </w:p>
        </w:tc>
      </w:tr>
      <w:tr w:rsidR="0024516D" w:rsidTr="002E3E95">
        <w:tc>
          <w:tcPr>
            <w:tcW w:w="2552" w:type="dxa"/>
            <w:vAlign w:val="center"/>
          </w:tcPr>
          <w:p w:rsidR="0024516D" w:rsidRDefault="00FE454B" w:rsidP="002E3E95">
            <w:pPr>
              <w:spacing w:after="200" w:line="276" w:lineRule="auto"/>
              <w:rPr>
                <w:rFonts w:ascii="MS Gothic" w:eastAsia="MS Gothic" w:hAnsi="MS Gothic"/>
              </w:rPr>
            </w:pPr>
            <w:sdt>
              <w:sdtPr>
                <w:id w:val="-192363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1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516D">
              <w:t xml:space="preserve"> Fischereiverwaltung</w:t>
            </w:r>
          </w:p>
        </w:tc>
        <w:tc>
          <w:tcPr>
            <w:tcW w:w="2410" w:type="dxa"/>
            <w:vAlign w:val="center"/>
          </w:tcPr>
          <w:p w:rsidR="0024516D" w:rsidRDefault="002E3E95" w:rsidP="002E3E95">
            <w:pPr>
              <w:spacing w:after="200" w:line="276" w:lineRule="auto"/>
              <w:rPr>
                <w:rFonts w:ascii="MS Gothic" w:eastAsia="MS Gothic" w:hAnsi="MS Gothic"/>
              </w:rPr>
            </w:pPr>
            <w:sdt>
              <w:sdtPr>
                <w:id w:val="50803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Datenauswertung</w:t>
            </w:r>
          </w:p>
        </w:tc>
        <w:tc>
          <w:tcPr>
            <w:tcW w:w="2268" w:type="dxa"/>
            <w:vAlign w:val="center"/>
          </w:tcPr>
          <w:p w:rsidR="0024516D" w:rsidRDefault="002E3E95" w:rsidP="002E3E95">
            <w:pPr>
              <w:spacing w:after="200" w:line="276" w:lineRule="auto"/>
              <w:rPr>
                <w:rFonts w:ascii="MS Gothic" w:eastAsia="MS Gothic" w:hAnsi="MS Gothic"/>
              </w:rPr>
            </w:pPr>
            <w:sdt>
              <w:sdtPr>
                <w:id w:val="-860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Import/Export</w:t>
            </w:r>
          </w:p>
        </w:tc>
        <w:tc>
          <w:tcPr>
            <w:tcW w:w="2124" w:type="dxa"/>
            <w:vAlign w:val="center"/>
          </w:tcPr>
          <w:p w:rsidR="0024516D" w:rsidRDefault="0024516D" w:rsidP="002E3E95">
            <w:pPr>
              <w:spacing w:after="200" w:line="276" w:lineRule="auto"/>
              <w:rPr>
                <w:rFonts w:ascii="MS Gothic" w:eastAsia="MS Gothic" w:hAnsi="MS Gothic"/>
              </w:rPr>
            </w:pPr>
          </w:p>
        </w:tc>
      </w:tr>
    </w:tbl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4B" w:rsidRDefault="00FE454B" w:rsidP="00993869">
      <w:r>
        <w:separator/>
      </w:r>
    </w:p>
  </w:endnote>
  <w:endnote w:type="continuationSeparator" w:id="0">
    <w:p w:rsidR="00FE454B" w:rsidRDefault="00FE454B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B930E5" wp14:editId="6E9581DA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310331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4B08A0">
                            <w:rPr>
                              <w:color w:val="808080" w:themeColor="background1" w:themeShade="80"/>
                              <w:sz w:val="12"/>
                            </w:rPr>
                            <w:t>01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</w:t>
                          </w:r>
                          <w:r w:rsidR="004B08A0">
                            <w:rPr>
                              <w:color w:val="808080" w:themeColor="background1" w:themeShade="80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930E5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310331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4B08A0">
                      <w:rPr>
                        <w:color w:val="808080" w:themeColor="background1" w:themeShade="80"/>
                        <w:sz w:val="12"/>
                      </w:rPr>
                      <w:t>01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</w:t>
                    </w:r>
                    <w:r w:rsidR="004B08A0">
                      <w:rPr>
                        <w:color w:val="808080" w:themeColor="background1" w:themeShade="80"/>
                        <w:sz w:val="12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84F2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84F2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CD9524" wp14:editId="76DF7711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310331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4B08A0">
                            <w:rPr>
                              <w:color w:val="808080" w:themeColor="background1" w:themeShade="80"/>
                              <w:sz w:val="12"/>
                            </w:rPr>
                            <w:t>0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1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</w:t>
                          </w:r>
                          <w:r w:rsidR="004B08A0">
                            <w:rPr>
                              <w:color w:val="808080" w:themeColor="background1" w:themeShade="80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D9524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310331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4B08A0">
                      <w:rPr>
                        <w:color w:val="808080" w:themeColor="background1" w:themeShade="80"/>
                        <w:sz w:val="12"/>
                      </w:rPr>
                      <w:t>0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1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</w:t>
                    </w:r>
                    <w:r w:rsidR="004B08A0">
                      <w:rPr>
                        <w:color w:val="808080" w:themeColor="background1" w:themeShade="80"/>
                        <w:sz w:val="12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84F27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84F2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4B" w:rsidRDefault="00FE454B" w:rsidP="00993869">
      <w:r>
        <w:separator/>
      </w:r>
    </w:p>
  </w:footnote>
  <w:footnote w:type="continuationSeparator" w:id="0">
    <w:p w:rsidR="00FE454B" w:rsidRDefault="00FE454B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651DC5" wp14:editId="6F33C27D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A37F07" wp14:editId="334D330B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ABFE72" wp14:editId="684D1FE5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F42B38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NrVhUyswGdDYcnXxMmOq1JUw9EaXrFtUSpfDJIbAuPERR8aJCs49xsLswxxpFeoJk+3bx6Ojxe0jeRRwr090Yw==" w:salt="dJOYH/LibSIMr0AEB8yNtA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12"/>
    <w:rsid w:val="0000312B"/>
    <w:rsid w:val="00076724"/>
    <w:rsid w:val="000D606A"/>
    <w:rsid w:val="001018BE"/>
    <w:rsid w:val="00101DEA"/>
    <w:rsid w:val="00116ADF"/>
    <w:rsid w:val="00143A49"/>
    <w:rsid w:val="001B24EC"/>
    <w:rsid w:val="00224731"/>
    <w:rsid w:val="0024516D"/>
    <w:rsid w:val="00274210"/>
    <w:rsid w:val="00293D5A"/>
    <w:rsid w:val="002C56DC"/>
    <w:rsid w:val="002E3E95"/>
    <w:rsid w:val="002E6CE1"/>
    <w:rsid w:val="0030213E"/>
    <w:rsid w:val="00310331"/>
    <w:rsid w:val="003560DF"/>
    <w:rsid w:val="00370251"/>
    <w:rsid w:val="00392A3B"/>
    <w:rsid w:val="00443671"/>
    <w:rsid w:val="0044446F"/>
    <w:rsid w:val="00453E32"/>
    <w:rsid w:val="00484F27"/>
    <w:rsid w:val="004B04B2"/>
    <w:rsid w:val="004B08A0"/>
    <w:rsid w:val="004D4412"/>
    <w:rsid w:val="00503280"/>
    <w:rsid w:val="005135CA"/>
    <w:rsid w:val="00536855"/>
    <w:rsid w:val="00545FD7"/>
    <w:rsid w:val="005774C3"/>
    <w:rsid w:val="00590616"/>
    <w:rsid w:val="005C465D"/>
    <w:rsid w:val="005E33B4"/>
    <w:rsid w:val="005F4456"/>
    <w:rsid w:val="005F4C7E"/>
    <w:rsid w:val="006256FF"/>
    <w:rsid w:val="006350DC"/>
    <w:rsid w:val="006415A1"/>
    <w:rsid w:val="00653635"/>
    <w:rsid w:val="00655A05"/>
    <w:rsid w:val="0066724B"/>
    <w:rsid w:val="006A3648"/>
    <w:rsid w:val="006E4258"/>
    <w:rsid w:val="006F0AEF"/>
    <w:rsid w:val="00716B73"/>
    <w:rsid w:val="00750899"/>
    <w:rsid w:val="007A4CF6"/>
    <w:rsid w:val="007C62DC"/>
    <w:rsid w:val="007E265B"/>
    <w:rsid w:val="007E4BE8"/>
    <w:rsid w:val="00824747"/>
    <w:rsid w:val="00835781"/>
    <w:rsid w:val="0085145A"/>
    <w:rsid w:val="00871F9B"/>
    <w:rsid w:val="008D25AE"/>
    <w:rsid w:val="00993869"/>
    <w:rsid w:val="009B2159"/>
    <w:rsid w:val="009B4E23"/>
    <w:rsid w:val="009C165A"/>
    <w:rsid w:val="009E5E46"/>
    <w:rsid w:val="00A06BE9"/>
    <w:rsid w:val="00A1145F"/>
    <w:rsid w:val="00A3707D"/>
    <w:rsid w:val="00AE3920"/>
    <w:rsid w:val="00B00C36"/>
    <w:rsid w:val="00B11D0F"/>
    <w:rsid w:val="00B2077F"/>
    <w:rsid w:val="00B75B36"/>
    <w:rsid w:val="00B86DB5"/>
    <w:rsid w:val="00BB6ECA"/>
    <w:rsid w:val="00BB76E2"/>
    <w:rsid w:val="00C82091"/>
    <w:rsid w:val="00C91D81"/>
    <w:rsid w:val="00CB24C8"/>
    <w:rsid w:val="00D217A3"/>
    <w:rsid w:val="00D64687"/>
    <w:rsid w:val="00D96231"/>
    <w:rsid w:val="00DB15B0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26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775EB00920407FB21829F6BD09E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39A2D-D047-432A-B6ED-038D92EF5F3F}"/>
      </w:docPartPr>
      <w:docPartBody>
        <w:p w:rsidR="00B83C91" w:rsidRDefault="00550432">
          <w:pPr>
            <w:pStyle w:val="62775EB00920407FB21829F6BD09EB2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A3F276F16C1459AA88F8897BA3E9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A175E-91BC-4620-8720-B41D2CA801DF}"/>
      </w:docPartPr>
      <w:docPartBody>
        <w:p w:rsidR="00B83C91" w:rsidRDefault="00550432">
          <w:pPr>
            <w:pStyle w:val="1A3F276F16C1459AA88F8897BA3E91EB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2CD6E451852480E8534AE1C068BB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AC73E-2BC8-4B86-B4AC-E03CD683320F}"/>
      </w:docPartPr>
      <w:docPartBody>
        <w:p w:rsidR="00B83C91" w:rsidRDefault="00550432">
          <w:pPr>
            <w:pStyle w:val="82CD6E451852480E8534AE1C068BB71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7A0C06CE0FF4B8C8C8FC9107A38F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2FCCE-69D3-4A71-BACA-104B682DBA1A}"/>
      </w:docPartPr>
      <w:docPartBody>
        <w:p w:rsidR="00B83C91" w:rsidRDefault="00550432">
          <w:pPr>
            <w:pStyle w:val="67A0C06CE0FF4B8C8C8FC9107A38F1D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CC8E91E301447DDAF69EC0C2F7C4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C3324-F471-4C86-887A-EAB92114F13D}"/>
      </w:docPartPr>
      <w:docPartBody>
        <w:p w:rsidR="00B83C91" w:rsidRDefault="00550432">
          <w:pPr>
            <w:pStyle w:val="BCC8E91E301447DDAF69EC0C2F7C450B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EDE32A549E94AD5ADFDCB861475B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52A44-C613-4C65-A61A-F0A97B175E63}"/>
      </w:docPartPr>
      <w:docPartBody>
        <w:p w:rsidR="00B83C91" w:rsidRDefault="00550432">
          <w:pPr>
            <w:pStyle w:val="3EDE32A549E94AD5ADFDCB861475BB0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A273F249BBA4B11AE351537A0F1F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3070B-C017-48D0-A03C-9775339EB02C}"/>
      </w:docPartPr>
      <w:docPartBody>
        <w:p w:rsidR="00B83C91" w:rsidRDefault="00550432">
          <w:pPr>
            <w:pStyle w:val="9A273F249BBA4B11AE351537A0F1F088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5DFD9EDFFD3410186B341FF2028A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89049-1980-4DF2-ADE1-570821931A20}"/>
      </w:docPartPr>
      <w:docPartBody>
        <w:p w:rsidR="00B83C91" w:rsidRDefault="00550432">
          <w:pPr>
            <w:pStyle w:val="C5DFD9EDFFD3410186B341FF2028A469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6BE72373475467E9300A886AF8F8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C2A38-E2E7-4AEA-9F5E-BC3D84C216AF}"/>
      </w:docPartPr>
      <w:docPartBody>
        <w:p w:rsidR="00B83C91" w:rsidRDefault="00550432">
          <w:pPr>
            <w:pStyle w:val="E6BE72373475467E9300A886AF8F836D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656906E661B44BB804C0B9FE5D0D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2F14C-B9FE-48BE-A34A-83C4680E653C}"/>
      </w:docPartPr>
      <w:docPartBody>
        <w:p w:rsidR="00B83C91" w:rsidRDefault="00550432">
          <w:pPr>
            <w:pStyle w:val="5656906E661B44BB804C0B9FE5D0DDC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ED8F91366EE481C81FB9BD137CE0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554DC-BF13-4E44-9B13-31C2CEC514C3}"/>
      </w:docPartPr>
      <w:docPartBody>
        <w:p w:rsidR="00B83C91" w:rsidRDefault="00550432">
          <w:pPr>
            <w:pStyle w:val="CED8F91366EE481C81FB9BD137CE0AE8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BF59643D2134BCAACDFEA987EB2D9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0D79B-3EC3-4590-87FF-C2280789DB91}"/>
      </w:docPartPr>
      <w:docPartBody>
        <w:p w:rsidR="00B83C91" w:rsidRDefault="00550432">
          <w:pPr>
            <w:pStyle w:val="DBF59643D2134BCAACDFEA987EB2D94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32"/>
    <w:rsid w:val="00550432"/>
    <w:rsid w:val="00715A81"/>
    <w:rsid w:val="007A209C"/>
    <w:rsid w:val="00B83C91"/>
    <w:rsid w:val="00FA0DA4"/>
    <w:rsid w:val="00F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7ECD6C5B51F4CC395AE1288364425DE">
    <w:name w:val="B7ECD6C5B51F4CC395AE1288364425DE"/>
  </w:style>
  <w:style w:type="paragraph" w:customStyle="1" w:styleId="62775EB00920407FB21829F6BD09EB21">
    <w:name w:val="62775EB00920407FB21829F6BD09EB21"/>
  </w:style>
  <w:style w:type="paragraph" w:customStyle="1" w:styleId="1A3F276F16C1459AA88F8897BA3E91EB">
    <w:name w:val="1A3F276F16C1459AA88F8897BA3E91EB"/>
  </w:style>
  <w:style w:type="paragraph" w:customStyle="1" w:styleId="82CD6E451852480E8534AE1C068BB71A">
    <w:name w:val="82CD6E451852480E8534AE1C068BB71A"/>
  </w:style>
  <w:style w:type="paragraph" w:customStyle="1" w:styleId="67A0C06CE0FF4B8C8C8FC9107A38F1D1">
    <w:name w:val="67A0C06CE0FF4B8C8C8FC9107A38F1D1"/>
  </w:style>
  <w:style w:type="paragraph" w:customStyle="1" w:styleId="BCC8E91E301447DDAF69EC0C2F7C450B">
    <w:name w:val="BCC8E91E301447DDAF69EC0C2F7C450B"/>
  </w:style>
  <w:style w:type="paragraph" w:customStyle="1" w:styleId="3EDE32A549E94AD5ADFDCB861475BB05">
    <w:name w:val="3EDE32A549E94AD5ADFDCB861475BB05"/>
  </w:style>
  <w:style w:type="paragraph" w:customStyle="1" w:styleId="9A273F249BBA4B11AE351537A0F1F088">
    <w:name w:val="9A273F249BBA4B11AE351537A0F1F088"/>
  </w:style>
  <w:style w:type="paragraph" w:customStyle="1" w:styleId="C5DFD9EDFFD3410186B341FF2028A469">
    <w:name w:val="C5DFD9EDFFD3410186B341FF2028A469"/>
  </w:style>
  <w:style w:type="paragraph" w:customStyle="1" w:styleId="E6BE72373475467E9300A886AF8F836D">
    <w:name w:val="E6BE72373475467E9300A886AF8F836D"/>
  </w:style>
  <w:style w:type="paragraph" w:customStyle="1" w:styleId="5656906E661B44BB804C0B9FE5D0DDC3">
    <w:name w:val="5656906E661B44BB804C0B9FE5D0DDC3"/>
  </w:style>
  <w:style w:type="paragraph" w:customStyle="1" w:styleId="CED8F91366EE481C81FB9BD137CE0AE8">
    <w:name w:val="CED8F91366EE481C81FB9BD137CE0AE8"/>
  </w:style>
  <w:style w:type="paragraph" w:customStyle="1" w:styleId="DBF59643D2134BCAACDFEA987EB2D943">
    <w:name w:val="DBF59643D2134BCAACDFEA987EB2D943"/>
  </w:style>
  <w:style w:type="paragraph" w:customStyle="1" w:styleId="FB515D7F3FC348B297A445C210BEA5CD">
    <w:name w:val="FB515D7F3FC348B297A445C210BEA5CD"/>
  </w:style>
  <w:style w:type="paragraph" w:customStyle="1" w:styleId="AEACDC9D565B44269DB9308A6BAEAE6E">
    <w:name w:val="AEACDC9D565B44269DB9308A6BAEAE6E"/>
  </w:style>
  <w:style w:type="paragraph" w:customStyle="1" w:styleId="BD17569793DA4135888587F4404B2D8D">
    <w:name w:val="BD17569793DA4135888587F4404B2D8D"/>
  </w:style>
  <w:style w:type="paragraph" w:customStyle="1" w:styleId="8103FF8255BE4416B942456D0B184365">
    <w:name w:val="8103FF8255BE4416B942456D0B184365"/>
  </w:style>
  <w:style w:type="paragraph" w:customStyle="1" w:styleId="52DE3FA64C9D480F8FEF5664DD190582">
    <w:name w:val="52DE3FA64C9D480F8FEF5664DD190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SMVAFFSYM62M-808-174</_dlc_DocId>
    <_dlc_DocIdUrl xmlns="69bf4264-5fec-4f84-af8d-92d81be55171">
      <Url>https://www.ekom21.de/Service/Zugriffsberechtigung/_layouts/DocIdRedir.aspx?ID=SMVAFFSYM62M-808-174</Url>
      <Description>SMVAFFSYM62M-808-174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F0930-CD7D-4C05-AFE2-BD8955F8A1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B6F572-052E-4946-A7AB-76B4E17AA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93E48-DD69-4006-9890-2536253B0E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4.xml><?xml version="1.0" encoding="utf-8"?>
<ds:datastoreItem xmlns:ds="http://schemas.openxmlformats.org/officeDocument/2006/customXml" ds:itemID="{44ADE9FD-7DBA-4792-92C9-EC8C58326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2021-01-08T13:37:00Z</dcterms:created>
  <dcterms:modified xsi:type="dcterms:W3CDTF">2021-01-08T13:37:00Z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447f3561-6b67-458d-afbc-8a9e597e54df</vt:lpwstr>
  </property>
  <property fmtid="{D5CDD505-2E9C-101B-9397-08002B2CF9AE}" pid="3" name="ContentTypeId">
    <vt:lpwstr>0x010100983D3A345452AA4DBA5688F84CF2EBAB</vt:lpwstr>
  </property>
</Properties>
</file>