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5A18" w:rsidRDefault="00145A18" w:rsidP="00145A18">
            <w:r>
              <w:t>Knorrstraße 30</w:t>
            </w:r>
          </w:p>
          <w:p w:rsidR="00145A18" w:rsidRDefault="00145A18" w:rsidP="00145A18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BABFE9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A50C8B">
        <w:rPr>
          <w:b/>
        </w:rPr>
        <w:t>VIATO P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D665D7F6DE9A40C1A432D877D23A5FE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874CD493E3D545219D33489447ECD27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4374E12AFA974F62BE448C95187EEFF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4722DF6C2D724CD2B6FB50D0AB7D0F9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419C918CFAFF4056944379AA8EF1362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AF4B69A47C714B4895BF33A9728B8F7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0995E0BECAE94160B7ABA69AD7143696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6552EC7DF0A84C4889FFC777AAC3972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D64F23299BCD4F30991FC76A9B0FAAE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CE2E81720A484EE395F9CA339393ADE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1526762A489C46678A3772E4F9B8D77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DBCA9D8079E84069997CAAC42588854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A3F1BDD7B7044A9817C30312D88F10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A33484BB79E447B08288AC95483B039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9E0D0753FB5B4FA9B72151E3A12EA2A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54779D09B24F40DAB700B3AA430B6161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E77D78A797D741D4B7FE107377AA9D28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15935ACA2E0448B0A85731C55F36F8F3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FE51EC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A50C8B" w:rsidRDefault="00A50C8B" w:rsidP="00A50C8B">
      <w:pPr>
        <w:spacing w:after="200" w:line="276" w:lineRule="auto"/>
      </w:pPr>
    </w:p>
    <w:sectPr w:rsidR="00A50C8B" w:rsidSect="00B207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D0" w:rsidRDefault="004861D0" w:rsidP="00993869">
      <w:r>
        <w:separator/>
      </w:r>
    </w:p>
  </w:endnote>
  <w:endnote w:type="continuationSeparator" w:id="0">
    <w:p w:rsidR="004861D0" w:rsidRDefault="004861D0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78" w:rsidRDefault="005333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45A1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11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45A1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11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533378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533378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A50C8B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12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A50C8B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12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A646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A646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D0" w:rsidRDefault="004861D0" w:rsidP="00993869">
      <w:r>
        <w:separator/>
      </w:r>
    </w:p>
  </w:footnote>
  <w:footnote w:type="continuationSeparator" w:id="0">
    <w:p w:rsidR="004861D0" w:rsidRDefault="004861D0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78" w:rsidRDefault="005333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2F407" id="Gerade Verbindung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k24SYfvHKG2V3rSqrXtlcJAytMwD2MfBK/oNxH11ROQX4+MA9MerwxOjpIi/oYlHHsyaYoY5XK5fZlAUoVIzAQ==" w:salt="GnJm5QdbFM3Z9uXZ5g8nJ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8B"/>
    <w:rsid w:val="0000312B"/>
    <w:rsid w:val="00076724"/>
    <w:rsid w:val="001018BE"/>
    <w:rsid w:val="00101DEA"/>
    <w:rsid w:val="001242CB"/>
    <w:rsid w:val="00143A49"/>
    <w:rsid w:val="00145A18"/>
    <w:rsid w:val="001B24EC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861D0"/>
    <w:rsid w:val="004B04B2"/>
    <w:rsid w:val="00503280"/>
    <w:rsid w:val="005135CA"/>
    <w:rsid w:val="00533378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A6466"/>
    <w:rsid w:val="008D25AE"/>
    <w:rsid w:val="00993869"/>
    <w:rsid w:val="009B2159"/>
    <w:rsid w:val="009B4E23"/>
    <w:rsid w:val="009C165A"/>
    <w:rsid w:val="00A06BE9"/>
    <w:rsid w:val="00A1145F"/>
    <w:rsid w:val="00A3707D"/>
    <w:rsid w:val="00A50C8B"/>
    <w:rsid w:val="00AE3920"/>
    <w:rsid w:val="00B02C19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65D7F6DE9A40C1A432D877D23A5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8599F-296C-4E28-93A5-9DEA1BEF5E28}"/>
      </w:docPartPr>
      <w:docPartBody>
        <w:p w:rsidR="00304A67" w:rsidRDefault="00367947" w:rsidP="00367947">
          <w:pPr>
            <w:pStyle w:val="D665D7F6DE9A40C1A432D877D23A5FE8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74CD493E3D545219D33489447ECD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A8577-44AC-489A-951A-5547A2B9C59C}"/>
      </w:docPartPr>
      <w:docPartBody>
        <w:p w:rsidR="00304A67" w:rsidRDefault="00367947" w:rsidP="00367947">
          <w:pPr>
            <w:pStyle w:val="874CD493E3D545219D33489447ECD27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374E12AFA974F62BE448C95187EE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7F629-E2EC-420E-8F1A-CA4A4C54C936}"/>
      </w:docPartPr>
      <w:docPartBody>
        <w:p w:rsidR="00304A67" w:rsidRDefault="00367947" w:rsidP="00367947">
          <w:pPr>
            <w:pStyle w:val="4374E12AFA974F62BE448C95187EEFFA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722DF6C2D724CD2B6FB50D0AB7D0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75509-D4A5-4447-B630-683FEA0B4A6A}"/>
      </w:docPartPr>
      <w:docPartBody>
        <w:p w:rsidR="00304A67" w:rsidRDefault="00367947" w:rsidP="00367947">
          <w:pPr>
            <w:pStyle w:val="4722DF6C2D724CD2B6FB50D0AB7D0F9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19C918CFAFF4056944379AA8EF13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4E757-9868-432C-987E-32D4CA175C59}"/>
      </w:docPartPr>
      <w:docPartBody>
        <w:p w:rsidR="00304A67" w:rsidRDefault="00367947" w:rsidP="00367947">
          <w:pPr>
            <w:pStyle w:val="419C918CFAFF4056944379AA8EF13625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F4B69A47C714B4895BF33A9728B8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88709-960F-4CBD-A819-BC681346CF67}"/>
      </w:docPartPr>
      <w:docPartBody>
        <w:p w:rsidR="00304A67" w:rsidRDefault="00367947" w:rsidP="00367947">
          <w:pPr>
            <w:pStyle w:val="AF4B69A47C714B4895BF33A9728B8F7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995E0BECAE94160B7ABA69AD714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3F18F-C212-4F41-B812-F49C7D4E2320}"/>
      </w:docPartPr>
      <w:docPartBody>
        <w:p w:rsidR="00304A67" w:rsidRDefault="00367947" w:rsidP="00367947">
          <w:pPr>
            <w:pStyle w:val="0995E0BECAE94160B7ABA69AD7143696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552EC7DF0A84C4889FFC777AAC39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C72B6-873A-4FD6-B78D-CD332E712ED7}"/>
      </w:docPartPr>
      <w:docPartBody>
        <w:p w:rsidR="00304A67" w:rsidRDefault="00367947" w:rsidP="00367947">
          <w:pPr>
            <w:pStyle w:val="6552EC7DF0A84C4889FFC777AAC39726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64F23299BCD4F30991FC76A9B0FA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843A5-6580-4769-B8F6-F8ABD3554FC8}"/>
      </w:docPartPr>
      <w:docPartBody>
        <w:p w:rsidR="00304A67" w:rsidRDefault="00367947" w:rsidP="00367947">
          <w:pPr>
            <w:pStyle w:val="D64F23299BCD4F30991FC76A9B0FAAE71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E2E81720A484EE395F9CA339393A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A6D9C-CE7A-4CFD-8AC9-ED8872AF2BCA}"/>
      </w:docPartPr>
      <w:docPartBody>
        <w:p w:rsidR="00304A67" w:rsidRDefault="00367947" w:rsidP="00367947">
          <w:pPr>
            <w:pStyle w:val="CE2E81720A484EE395F9CA339393ADEF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526762A489C46678A3772E4F9B8D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9720A-315F-40B6-9651-B56035401989}"/>
      </w:docPartPr>
      <w:docPartBody>
        <w:p w:rsidR="00304A67" w:rsidRDefault="00367947" w:rsidP="00367947">
          <w:pPr>
            <w:pStyle w:val="1526762A489C46678A3772E4F9B8D777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BCA9D8079E84069997CAAC425888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2F094-9170-43FB-8F3A-ECD216442A4B}"/>
      </w:docPartPr>
      <w:docPartBody>
        <w:p w:rsidR="00304A67" w:rsidRDefault="00367947" w:rsidP="00367947">
          <w:pPr>
            <w:pStyle w:val="DBCA9D8079E84069997CAAC42588854F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A3F1BDD7B7044A9817C30312D88F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9FB5C-8B04-4335-84AE-087B41FA7724}"/>
      </w:docPartPr>
      <w:docPartBody>
        <w:p w:rsidR="00304A67" w:rsidRDefault="00367947" w:rsidP="00367947">
          <w:pPr>
            <w:pStyle w:val="CA3F1BDD7B7044A9817C30312D88F10B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A33484BB79E447B08288AC95483B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5793C-74A5-4B0A-85B5-8207F2E71D17}"/>
      </w:docPartPr>
      <w:docPartBody>
        <w:p w:rsidR="00304A67" w:rsidRDefault="00367947" w:rsidP="00367947">
          <w:pPr>
            <w:pStyle w:val="A33484BB79E447B08288AC95483B0398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E0D0753FB5B4FA9B72151E3A12EA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40A3F-D62A-4403-AAAA-9099351D0F85}"/>
      </w:docPartPr>
      <w:docPartBody>
        <w:p w:rsidR="00304A67" w:rsidRDefault="00367947" w:rsidP="00367947">
          <w:pPr>
            <w:pStyle w:val="9E0D0753FB5B4FA9B72151E3A12EA2AF1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54779D09B24F40DAB700B3AA430B6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9AD32-AD18-4D71-B048-7CCF00D692D7}"/>
      </w:docPartPr>
      <w:docPartBody>
        <w:p w:rsidR="00304A67" w:rsidRDefault="00367947" w:rsidP="00367947">
          <w:pPr>
            <w:pStyle w:val="54779D09B24F40DAB700B3AA430B6161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77D78A797D741D4B7FE107377AA9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66609-705F-457E-9FB0-C2375424757A}"/>
      </w:docPartPr>
      <w:docPartBody>
        <w:p w:rsidR="00304A67" w:rsidRDefault="00367947" w:rsidP="00367947">
          <w:pPr>
            <w:pStyle w:val="E77D78A797D741D4B7FE107377AA9D281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5935ACA2E0448B0A85731C55F36F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A5319-DEB5-4965-8FDC-2673E2BA7C3E}"/>
      </w:docPartPr>
      <w:docPartBody>
        <w:p w:rsidR="00304A67" w:rsidRDefault="00367947" w:rsidP="00367947">
          <w:pPr>
            <w:pStyle w:val="15935ACA2E0448B0A85731C55F36F8F3"/>
          </w:pPr>
          <w:r w:rsidRPr="00A1145F">
            <w:rPr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47"/>
    <w:rsid w:val="00304A67"/>
    <w:rsid w:val="00367947"/>
    <w:rsid w:val="004224BF"/>
    <w:rsid w:val="00B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947"/>
    <w:rPr>
      <w:color w:val="808080"/>
    </w:rPr>
  </w:style>
  <w:style w:type="paragraph" w:customStyle="1" w:styleId="A736EA88BC5549928897242E839706D7">
    <w:name w:val="A736EA88BC5549928897242E839706D7"/>
  </w:style>
  <w:style w:type="paragraph" w:customStyle="1" w:styleId="D665D7F6DE9A40C1A432D877D23A5FE8">
    <w:name w:val="D665D7F6DE9A40C1A432D877D23A5FE8"/>
  </w:style>
  <w:style w:type="paragraph" w:customStyle="1" w:styleId="874CD493E3D545219D33489447ECD273">
    <w:name w:val="874CD493E3D545219D33489447ECD273"/>
  </w:style>
  <w:style w:type="paragraph" w:customStyle="1" w:styleId="4374E12AFA974F62BE448C95187EEFFA">
    <w:name w:val="4374E12AFA974F62BE448C95187EEFFA"/>
  </w:style>
  <w:style w:type="paragraph" w:customStyle="1" w:styleId="4722DF6C2D724CD2B6FB50D0AB7D0F93">
    <w:name w:val="4722DF6C2D724CD2B6FB50D0AB7D0F93"/>
  </w:style>
  <w:style w:type="paragraph" w:customStyle="1" w:styleId="419C918CFAFF4056944379AA8EF13625">
    <w:name w:val="419C918CFAFF4056944379AA8EF13625"/>
  </w:style>
  <w:style w:type="paragraph" w:customStyle="1" w:styleId="AF4B69A47C714B4895BF33A9728B8F7B">
    <w:name w:val="AF4B69A47C714B4895BF33A9728B8F7B"/>
  </w:style>
  <w:style w:type="paragraph" w:customStyle="1" w:styleId="0995E0BECAE94160B7ABA69AD7143696">
    <w:name w:val="0995E0BECAE94160B7ABA69AD7143696"/>
  </w:style>
  <w:style w:type="paragraph" w:customStyle="1" w:styleId="6552EC7DF0A84C4889FFC777AAC39726">
    <w:name w:val="6552EC7DF0A84C4889FFC777AAC39726"/>
  </w:style>
  <w:style w:type="paragraph" w:customStyle="1" w:styleId="D64F23299BCD4F30991FC76A9B0FAAE7">
    <w:name w:val="D64F23299BCD4F30991FC76A9B0FAAE7"/>
  </w:style>
  <w:style w:type="paragraph" w:customStyle="1" w:styleId="CE2E81720A484EE395F9CA339393ADEF">
    <w:name w:val="CE2E81720A484EE395F9CA339393ADEF"/>
  </w:style>
  <w:style w:type="paragraph" w:customStyle="1" w:styleId="1526762A489C46678A3772E4F9B8D777">
    <w:name w:val="1526762A489C46678A3772E4F9B8D777"/>
  </w:style>
  <w:style w:type="paragraph" w:customStyle="1" w:styleId="DBCA9D8079E84069997CAAC42588854F">
    <w:name w:val="DBCA9D8079E84069997CAAC42588854F"/>
  </w:style>
  <w:style w:type="paragraph" w:customStyle="1" w:styleId="CA3F1BDD7B7044A9817C30312D88F10B">
    <w:name w:val="CA3F1BDD7B7044A9817C30312D88F10B"/>
  </w:style>
  <w:style w:type="paragraph" w:customStyle="1" w:styleId="A33484BB79E447B08288AC95483B0398">
    <w:name w:val="A33484BB79E447B08288AC95483B0398"/>
  </w:style>
  <w:style w:type="paragraph" w:customStyle="1" w:styleId="9E0D0753FB5B4FA9B72151E3A12EA2AF">
    <w:name w:val="9E0D0753FB5B4FA9B72151E3A12EA2AF"/>
  </w:style>
  <w:style w:type="paragraph" w:customStyle="1" w:styleId="54779D09B24F40DAB700B3AA430B6161">
    <w:name w:val="54779D09B24F40DAB700B3AA430B6161"/>
  </w:style>
  <w:style w:type="paragraph" w:customStyle="1" w:styleId="E77D78A797D741D4B7FE107377AA9D28">
    <w:name w:val="E77D78A797D741D4B7FE107377AA9D28"/>
  </w:style>
  <w:style w:type="paragraph" w:customStyle="1" w:styleId="D665D7F6DE9A40C1A432D877D23A5FE81">
    <w:name w:val="D665D7F6DE9A40C1A432D877D23A5FE8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74CD493E3D545219D33489447ECD2731">
    <w:name w:val="874CD493E3D545219D33489447ECD273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374E12AFA974F62BE448C95187EEFFA1">
    <w:name w:val="4374E12AFA974F62BE448C95187EEFFA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722DF6C2D724CD2B6FB50D0AB7D0F931">
    <w:name w:val="4722DF6C2D724CD2B6FB50D0AB7D0F93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19C918CFAFF4056944379AA8EF136251">
    <w:name w:val="419C918CFAFF4056944379AA8EF13625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F4B69A47C714B4895BF33A9728B8F7B1">
    <w:name w:val="AF4B69A47C714B4895BF33A9728B8F7B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995E0BECAE94160B7ABA69AD71436961">
    <w:name w:val="0995E0BECAE94160B7ABA69AD7143696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552EC7DF0A84C4889FFC777AAC397261">
    <w:name w:val="6552EC7DF0A84C4889FFC777AAC39726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64F23299BCD4F30991FC76A9B0FAAE71">
    <w:name w:val="D64F23299BCD4F30991FC76A9B0FAAE7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2E81720A484EE395F9CA339393ADEF1">
    <w:name w:val="CE2E81720A484EE395F9CA339393ADEF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26762A489C46678A3772E4F9B8D7771">
    <w:name w:val="1526762A489C46678A3772E4F9B8D777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BCA9D8079E84069997CAAC42588854F1">
    <w:name w:val="DBCA9D8079E84069997CAAC42588854F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A3F1BDD7B7044A9817C30312D88F10B1">
    <w:name w:val="CA3F1BDD7B7044A9817C30312D88F10B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3484BB79E447B08288AC95483B03981">
    <w:name w:val="A33484BB79E447B08288AC95483B0398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0D0753FB5B4FA9B72151E3A12EA2AF1">
    <w:name w:val="9E0D0753FB5B4FA9B72151E3A12EA2AF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4779D09B24F40DAB700B3AA430B61611">
    <w:name w:val="54779D09B24F40DAB700B3AA430B6161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7D78A797D741D4B7FE107377AA9D281">
    <w:name w:val="E77D78A797D741D4B7FE107377AA9D281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5935ACA2E0448B0A85731C55F36F8F3">
    <w:name w:val="15935ACA2E0448B0A85731C55F36F8F3"/>
    <w:rsid w:val="00367947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SMVAFFSYM62M-808-187</_dlc_DocId>
    <_dlc_DocIdUrl xmlns="69bf4264-5fec-4f84-af8d-92d81be55171">
      <Url>https://www.ekom21.de/Service/Zugriffsberechtigung/_layouts/DocIdRedir.aspx?ID=SMVAFFSYM62M-808-187</Url>
      <Description>SMVAFFSYM62M-808-187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499CF-E673-4C46-A1FC-46E3D3FD9A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EC1458-6690-48BC-8638-E8E9EC8FF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588DB-A86C-478E-8027-1BF248BFA6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4.xml><?xml version="1.0" encoding="utf-8"?>
<ds:datastoreItem xmlns:ds="http://schemas.openxmlformats.org/officeDocument/2006/customXml" ds:itemID="{218DDF12-EB2C-46E0-87D8-219EFDB27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2019-04-03T11:30:00Z</dcterms:created>
  <dcterms:modified xsi:type="dcterms:W3CDTF">2019-04-03T11:30:00Z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7f353079-6d40-4e9a-8b20-d5f721a9f7d7</vt:lpwstr>
  </property>
</Properties>
</file>