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 w:rsidP="00101556"/>
          <w:p w:rsidR="00143A49" w:rsidRDefault="00143A49" w:rsidP="00101556"/>
          <w:p w:rsidR="00143A49" w:rsidRDefault="00143A49" w:rsidP="00101556"/>
          <w:p w:rsidR="00143A49" w:rsidRDefault="00143A49" w:rsidP="00101556"/>
          <w:p w:rsidR="00D64687" w:rsidRDefault="00D64687" w:rsidP="00101556"/>
          <w:p w:rsidR="00143A49" w:rsidRDefault="00143A49" w:rsidP="00101556">
            <w:r>
              <w:t>ekom21 – KGRZ Hessen</w:t>
            </w:r>
          </w:p>
          <w:p w:rsidR="00143A49" w:rsidRPr="00D37D32" w:rsidRDefault="00143A49" w:rsidP="00101556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E83FA7" w:rsidRDefault="00E83FA7" w:rsidP="00101556">
            <w:r>
              <w:t>Knorrstraße 30</w:t>
            </w:r>
          </w:p>
          <w:p w:rsidR="00E83FA7" w:rsidRDefault="00E83FA7" w:rsidP="00101556">
            <w:r>
              <w:t>34134 Kassel</w:t>
            </w:r>
          </w:p>
          <w:p w:rsidR="00143A49" w:rsidRPr="00143A49" w:rsidRDefault="00143A49" w:rsidP="00101556"/>
        </w:tc>
        <w:tc>
          <w:tcPr>
            <w:tcW w:w="4747" w:type="dxa"/>
          </w:tcPr>
          <w:p w:rsidR="00143A49" w:rsidRDefault="00143A49" w:rsidP="00101556"/>
          <w:p w:rsidR="00143A49" w:rsidRDefault="00143A49" w:rsidP="00101556"/>
          <w:p w:rsidR="00143A49" w:rsidRPr="00143A49" w:rsidRDefault="00143A49" w:rsidP="00101556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F9D4CB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01556">
      <w:pPr>
        <w:rPr>
          <w:b/>
        </w:rPr>
      </w:pPr>
    </w:p>
    <w:p w:rsidR="00F71D10" w:rsidRDefault="00F71D10" w:rsidP="00101556">
      <w:pPr>
        <w:rPr>
          <w:b/>
        </w:rPr>
      </w:pPr>
    </w:p>
    <w:p w:rsidR="00143A49" w:rsidRPr="008647BD" w:rsidRDefault="00143A49" w:rsidP="00101556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bookmarkStart w:id="0" w:name="OLE_LINK4"/>
      <w:sdt>
        <w:sdtPr>
          <w:rPr>
            <w:b/>
          </w:rPr>
          <w:id w:val="710455609"/>
          <w:placeholder>
            <w:docPart w:val="167831CAFAA84C459EC6F6675C0C9019"/>
          </w:placeholder>
          <w:text/>
        </w:sdtPr>
        <w:sdtEndPr/>
        <w:sdtContent>
          <w:r w:rsidR="007F672B" w:rsidRPr="007F672B">
            <w:rPr>
              <w:b/>
            </w:rPr>
            <w:t>owi21</w:t>
          </w:r>
        </w:sdtContent>
      </w:sdt>
      <w:bookmarkEnd w:id="0"/>
    </w:p>
    <w:p w:rsidR="00143A49" w:rsidRDefault="00143A49" w:rsidP="00101556"/>
    <w:p w:rsidR="00143A49" w:rsidRPr="008647BD" w:rsidRDefault="00143A49" w:rsidP="00101556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3792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101556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0E37ED5D60EE4EBA90575D321F395EE9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AC6904595B4F5A8203AC1E7584B6E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9F5B4C068594B4A9689C80EF61501F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DA1DE992DD2F4D2BA0B01CCBA1E961E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101556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8E87016669AD417CA9E877DE878CE5F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AAD1B5EF1ECB41A1B50C505B27699D9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58D7542B171A44B9A770D2887F13AA6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9E48D102056E4666A7D68AEC5CCCC36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 w:rsidP="00101556"/>
    <w:p w:rsidR="00143A49" w:rsidRPr="008647BD" w:rsidRDefault="00143A49" w:rsidP="00101556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01556">
      <w:r w:rsidRPr="008647BD">
        <w:t>einer Zugangs- und Zugriffsberechtigung für folgenden Benutzer:</w:t>
      </w:r>
    </w:p>
    <w:p w:rsidR="00143A49" w:rsidRDefault="00143A49" w:rsidP="00101556"/>
    <w:p w:rsidR="005774C3" w:rsidRDefault="005774C3" w:rsidP="00101556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101556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134"/>
        <w:gridCol w:w="3792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5C31FAAF9DDF413BBC3C93990DB7F0D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556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50FFB0FD52FB43FAA61A8D554B89F0A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613B1AB797914F3C93FE545A433F50E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5E8AEF9FF1FA41C98E15837FF98C554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101556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101556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AEDC82DCCD1541058B78C872365D36E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101556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101556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7EBDCF90996436DB601D521AB3E37C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101556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101556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07180BE310894FBC8641F3F8F7A4584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101556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93C2DF1A3B0C4C94873A40C2F74E266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101556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D5029B65B4FB4375824C9BA021614961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101556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101556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101556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101556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101556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 w:rsidP="0010155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78"/>
        <w:gridCol w:w="3165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101556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D84D9F4DA87045F6ABB7450C29993F88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101556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101556">
            <w:pPr>
              <w:rPr>
                <w:b/>
                <w:sz w:val="18"/>
              </w:rPr>
            </w:pPr>
          </w:p>
          <w:p w:rsidR="0066724B" w:rsidRDefault="0066724B" w:rsidP="00101556">
            <w:pPr>
              <w:rPr>
                <w:b/>
                <w:sz w:val="18"/>
              </w:rPr>
            </w:pPr>
          </w:p>
          <w:p w:rsidR="0066724B" w:rsidRDefault="0066724B" w:rsidP="00101556">
            <w:pPr>
              <w:rPr>
                <w:b/>
                <w:sz w:val="18"/>
              </w:rPr>
            </w:pPr>
          </w:p>
          <w:p w:rsidR="005774C3" w:rsidRPr="005774C3" w:rsidRDefault="005774C3" w:rsidP="00101556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 w:rsidP="00101556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5D783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101556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101556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101556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C7B0E" w:rsidP="006A3648">
                <w:sdt>
                  <w:sdtPr>
                    <w:rPr>
                      <w:b/>
                    </w:rPr>
                    <w:id w:val="-6209413"/>
                    <w:text/>
                  </w:sdtPr>
                  <w:sdtEndPr/>
                  <w:sdtContent>
                    <w:r w:rsidR="007F672B" w:rsidRPr="007F672B">
                      <w:rPr>
                        <w:b/>
                      </w:rPr>
                      <w:t>owi21</w:t>
                    </w:r>
                  </w:sdtContent>
                </w:sdt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22B6ED76C53846B0A47B5593675D405B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28F0BF8F8DA0460BB85CF59D1E71DEDC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2"/>
        <w:gridCol w:w="5276"/>
        <w:gridCol w:w="1429"/>
        <w:gridCol w:w="1173"/>
      </w:tblGrid>
      <w:tr w:rsidR="00A37DCC" w:rsidRPr="003F3506" w:rsidTr="00A37DCC">
        <w:tc>
          <w:tcPr>
            <w:tcW w:w="1692" w:type="dxa"/>
          </w:tcPr>
          <w:p w:rsidR="00A37DCC" w:rsidRPr="003F3506" w:rsidRDefault="00A37DCC" w:rsidP="00D61510">
            <w:pPr>
              <w:rPr>
                <w:b/>
                <w:sz w:val="20"/>
              </w:rPr>
            </w:pPr>
            <w:r w:rsidRPr="003F3506">
              <w:rPr>
                <w:b/>
                <w:sz w:val="20"/>
              </w:rPr>
              <w:t>Berechtigung</w:t>
            </w:r>
          </w:p>
        </w:tc>
        <w:tc>
          <w:tcPr>
            <w:tcW w:w="5276" w:type="dxa"/>
          </w:tcPr>
          <w:p w:rsidR="00A37DCC" w:rsidRPr="003F3506" w:rsidRDefault="00A37DCC" w:rsidP="00D61510">
            <w:pPr>
              <w:rPr>
                <w:b/>
                <w:sz w:val="20"/>
              </w:rPr>
            </w:pPr>
          </w:p>
        </w:tc>
        <w:tc>
          <w:tcPr>
            <w:tcW w:w="1429" w:type="dxa"/>
          </w:tcPr>
          <w:p w:rsidR="00A37DCC" w:rsidRPr="003F3506" w:rsidRDefault="00A37DCC" w:rsidP="00D61510">
            <w:pPr>
              <w:rPr>
                <w:b/>
                <w:sz w:val="20"/>
              </w:rPr>
            </w:pPr>
            <w:r w:rsidRPr="003F3506">
              <w:rPr>
                <w:b/>
                <w:sz w:val="20"/>
              </w:rPr>
              <w:t>Neuvergabe</w:t>
            </w:r>
          </w:p>
        </w:tc>
        <w:tc>
          <w:tcPr>
            <w:tcW w:w="1173" w:type="dxa"/>
          </w:tcPr>
          <w:p w:rsidR="00A37DCC" w:rsidRPr="003F3506" w:rsidRDefault="00A37DCC" w:rsidP="00D61510">
            <w:pPr>
              <w:rPr>
                <w:b/>
                <w:sz w:val="20"/>
              </w:rPr>
            </w:pPr>
            <w:r w:rsidRPr="003F3506">
              <w:rPr>
                <w:b/>
                <w:sz w:val="20"/>
              </w:rPr>
              <w:t>Löschung</w:t>
            </w:r>
          </w:p>
        </w:tc>
      </w:tr>
      <w:tr w:rsidR="00A37DCC" w:rsidTr="00A37DCC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r w:rsidRPr="00A37DCC">
              <w:rPr>
                <w:sz w:val="20"/>
              </w:rPr>
              <w:t xml:space="preserve">Lesen </w:t>
            </w:r>
          </w:p>
        </w:tc>
        <w:tc>
          <w:tcPr>
            <w:tcW w:w="5276" w:type="dxa"/>
          </w:tcPr>
          <w:p w:rsidR="00A37DCC" w:rsidRDefault="00A37DCC" w:rsidP="00A37DCC">
            <w:pPr>
              <w:rPr>
                <w:sz w:val="14"/>
              </w:rPr>
            </w:pPr>
            <w:r w:rsidRPr="00762830">
              <w:rPr>
                <w:sz w:val="14"/>
              </w:rPr>
              <w:t>Fälle können betrachtet werden</w:t>
            </w:r>
          </w:p>
          <w:p w:rsidR="00A37DCC" w:rsidRDefault="00A37DCC" w:rsidP="00A37DCC">
            <w:pPr>
              <w:pStyle w:val="Listenabsatz"/>
              <w:numPr>
                <w:ilvl w:val="0"/>
                <w:numId w:val="7"/>
              </w:numPr>
            </w:pPr>
            <w:r w:rsidRPr="00A37DCC">
              <w:rPr>
                <w:color w:val="FF0000"/>
                <w:sz w:val="14"/>
              </w:rPr>
              <w:t xml:space="preserve">keine </w:t>
            </w:r>
            <w:r w:rsidRPr="00A37DCC">
              <w:rPr>
                <w:sz w:val="14"/>
              </w:rPr>
              <w:t xml:space="preserve">Änderungen </w:t>
            </w:r>
            <w:r w:rsidRPr="00A37DCC">
              <w:rPr>
                <w:sz w:val="14"/>
              </w:rPr>
              <w:t>oder Sachentscheidungen möglich</w:t>
            </w:r>
          </w:p>
        </w:tc>
        <w:sdt>
          <w:sdtPr>
            <w:id w:val="7957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82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B661E9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r w:rsidRPr="009A2C11">
              <w:rPr>
                <w:sz w:val="20"/>
                <w:szCs w:val="20"/>
              </w:rPr>
              <w:t xml:space="preserve">Upload </w:t>
            </w:r>
          </w:p>
        </w:tc>
        <w:tc>
          <w:tcPr>
            <w:tcW w:w="5276" w:type="dxa"/>
            <w:vAlign w:val="center"/>
          </w:tcPr>
          <w:p w:rsidR="00A37DCC" w:rsidRDefault="00A37DCC" w:rsidP="00B661E9">
            <w:r w:rsidRPr="00762830">
              <w:rPr>
                <w:sz w:val="14"/>
                <w:szCs w:val="12"/>
              </w:rPr>
              <w:t xml:space="preserve">Daten können über den </w:t>
            </w:r>
            <w:r w:rsidRPr="00762830">
              <w:rPr>
                <w:sz w:val="14"/>
                <w:szCs w:val="12"/>
              </w:rPr>
              <w:t>U</w:t>
            </w:r>
            <w:r>
              <w:rPr>
                <w:sz w:val="14"/>
                <w:szCs w:val="12"/>
              </w:rPr>
              <w:t>pload Manager hochgeladen werden</w:t>
            </w:r>
          </w:p>
        </w:tc>
        <w:sdt>
          <w:sdtPr>
            <w:id w:val="-2310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981A3D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12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A37DCC">
        <w:trPr>
          <w:trHeight w:val="454"/>
        </w:trPr>
        <w:tc>
          <w:tcPr>
            <w:tcW w:w="1692" w:type="dxa"/>
            <w:vAlign w:val="center"/>
          </w:tcPr>
          <w:p w:rsidR="00A37DCC" w:rsidRPr="009A2C11" w:rsidRDefault="00A37DCC" w:rsidP="00A37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Kasse</w:t>
            </w:r>
            <w:r w:rsidRPr="00A37DC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276" w:type="dxa"/>
          </w:tcPr>
          <w:p w:rsidR="00A37DCC" w:rsidRPr="00BA2F86" w:rsidRDefault="00A37DCC" w:rsidP="00A37DCC">
            <w:pPr>
              <w:pStyle w:val="TableParagraph"/>
              <w:rPr>
                <w:sz w:val="14"/>
              </w:rPr>
            </w:pPr>
            <w:r w:rsidRPr="00BA2F86">
              <w:rPr>
                <w:sz w:val="14"/>
              </w:rPr>
              <w:t>Erfassung, Stornierung und Umbuchung von Zahlungen</w:t>
            </w:r>
          </w:p>
          <w:p w:rsidR="00A37DCC" w:rsidRPr="00762830" w:rsidRDefault="00A37DCC" w:rsidP="00A37DCC">
            <w:pPr>
              <w:rPr>
                <w:sz w:val="14"/>
                <w:szCs w:val="12"/>
              </w:rPr>
            </w:pPr>
            <w:r w:rsidRPr="00BA2F86">
              <w:rPr>
                <w:sz w:val="14"/>
              </w:rPr>
              <w:sym w:font="Wingdings" w:char="F0E8"/>
            </w:r>
            <w:r w:rsidRPr="00BA2F86">
              <w:rPr>
                <w:i/>
                <w:sz w:val="14"/>
              </w:rPr>
              <w:t xml:space="preserve"> </w:t>
            </w:r>
            <w:r w:rsidRPr="004625B9">
              <w:rPr>
                <w:i/>
                <w:color w:val="C00000"/>
                <w:sz w:val="14"/>
              </w:rPr>
              <w:t>„</w:t>
            </w:r>
            <w:r w:rsidRPr="00BA2F86">
              <w:rPr>
                <w:i/>
                <w:color w:val="C7183E"/>
                <w:sz w:val="14"/>
              </w:rPr>
              <w:t>sachlich richtig zeichnen</w:t>
            </w:r>
            <w:r>
              <w:rPr>
                <w:i/>
                <w:color w:val="C7183E"/>
                <w:sz w:val="14"/>
              </w:rPr>
              <w:t xml:space="preserve">“ </w:t>
            </w:r>
            <w:r w:rsidRPr="00BA2F86">
              <w:rPr>
                <w:i/>
                <w:color w:val="C7183E"/>
                <w:sz w:val="14"/>
              </w:rPr>
              <w:t>prüfen</w:t>
            </w:r>
          </w:p>
        </w:tc>
        <w:sdt>
          <w:sdtPr>
            <w:id w:val="-13148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981A3D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567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981A3D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A37DCC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r w:rsidRPr="009A2C11">
              <w:rPr>
                <w:sz w:val="20"/>
                <w:szCs w:val="20"/>
              </w:rPr>
              <w:t xml:space="preserve">Erfassung </w:t>
            </w:r>
          </w:p>
        </w:tc>
        <w:tc>
          <w:tcPr>
            <w:tcW w:w="5276" w:type="dxa"/>
          </w:tcPr>
          <w:p w:rsidR="00A37DCC" w:rsidRPr="00BA2F86" w:rsidRDefault="00A37DCC" w:rsidP="00A37DCC">
            <w:pPr>
              <w:pStyle w:val="TableParagraph"/>
              <w:rPr>
                <w:sz w:val="14"/>
              </w:rPr>
            </w:pPr>
            <w:r w:rsidRPr="00BA2F86">
              <w:rPr>
                <w:sz w:val="14"/>
              </w:rPr>
              <w:t>Lesen, Upload von Dateien und manuelle Fallerfassung</w:t>
            </w:r>
          </w:p>
          <w:p w:rsidR="00A37DCC" w:rsidRDefault="00A37DCC" w:rsidP="00A37DCC">
            <w:r w:rsidRPr="00BA2F86">
              <w:rPr>
                <w:sz w:val="14"/>
              </w:rPr>
              <w:sym w:font="Wingdings" w:char="F0E8"/>
            </w:r>
            <w:r w:rsidRPr="00BA2F86">
              <w:rPr>
                <w:sz w:val="14"/>
              </w:rPr>
              <w:t xml:space="preserve"> </w:t>
            </w:r>
            <w:r w:rsidRPr="00BA2F86">
              <w:rPr>
                <w:color w:val="C7183E"/>
                <w:sz w:val="14"/>
              </w:rPr>
              <w:t xml:space="preserve">keine </w:t>
            </w:r>
            <w:r w:rsidRPr="00BA2F86">
              <w:rPr>
                <w:sz w:val="14"/>
              </w:rPr>
              <w:t>Sachbearbeitung</w:t>
            </w:r>
          </w:p>
        </w:tc>
        <w:sdt>
          <w:sdtPr>
            <w:id w:val="12686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552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D6151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A37DCC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r w:rsidRPr="009A2C11">
              <w:rPr>
                <w:sz w:val="20"/>
                <w:szCs w:val="20"/>
              </w:rPr>
              <w:t xml:space="preserve">Sachbearbeitung </w:t>
            </w:r>
          </w:p>
        </w:tc>
        <w:tc>
          <w:tcPr>
            <w:tcW w:w="5276" w:type="dxa"/>
          </w:tcPr>
          <w:p w:rsidR="00A37DCC" w:rsidRPr="00BA2F86" w:rsidRDefault="00A37DCC" w:rsidP="002E72AC">
            <w:pPr>
              <w:pStyle w:val="TableParagraph"/>
              <w:rPr>
                <w:sz w:val="14"/>
              </w:rPr>
            </w:pPr>
            <w:r w:rsidRPr="00BA2F86">
              <w:rPr>
                <w:sz w:val="14"/>
              </w:rPr>
              <w:t xml:space="preserve">Lesen, Upload von Dateien, manuelle Fallerfassung, Fallbearbeitung </w:t>
            </w:r>
            <w:r w:rsidRPr="00BA2F86">
              <w:rPr>
                <w:color w:val="C7183E"/>
                <w:sz w:val="14"/>
              </w:rPr>
              <w:t xml:space="preserve">ohne </w:t>
            </w:r>
            <w:r w:rsidRPr="00BA2F86">
              <w:rPr>
                <w:sz w:val="14"/>
              </w:rPr>
              <w:t xml:space="preserve">Kasse </w:t>
            </w:r>
          </w:p>
          <w:p w:rsidR="00A37DCC" w:rsidRDefault="00A37DCC" w:rsidP="00A37DCC">
            <w:r w:rsidRPr="00BA2F86">
              <w:rPr>
                <w:sz w:val="14"/>
              </w:rPr>
              <w:sym w:font="Wingdings" w:char="F0E8"/>
            </w:r>
            <w:r w:rsidRPr="00BA2F86">
              <w:rPr>
                <w:sz w:val="14"/>
              </w:rPr>
              <w:t xml:space="preserve"> </w:t>
            </w:r>
            <w:r w:rsidRPr="00BA2F86">
              <w:rPr>
                <w:color w:val="C00000"/>
                <w:sz w:val="14"/>
              </w:rPr>
              <w:t>kein(e)</w:t>
            </w:r>
            <w:r>
              <w:rPr>
                <w:color w:val="C00000"/>
                <w:sz w:val="14"/>
              </w:rPr>
              <w:t xml:space="preserve"> </w:t>
            </w:r>
            <w:r w:rsidRPr="004625B9">
              <w:rPr>
                <w:sz w:val="14"/>
              </w:rPr>
              <w:t>„</w:t>
            </w:r>
            <w:r w:rsidRPr="00BA2F86">
              <w:rPr>
                <w:sz w:val="14"/>
              </w:rPr>
              <w:t>sachlich richtig zeichnen</w:t>
            </w:r>
            <w:r>
              <w:rPr>
                <w:sz w:val="14"/>
              </w:rPr>
              <w:t>“</w:t>
            </w:r>
            <w:r w:rsidRPr="00BA2F86">
              <w:rPr>
                <w:sz w:val="14"/>
              </w:rPr>
              <w:t xml:space="preserve"> / Zahlungsabwicklung möglich</w:t>
            </w:r>
          </w:p>
        </w:tc>
        <w:sdt>
          <w:sdtPr>
            <w:id w:val="-130276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583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A37DCC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r w:rsidRPr="009A2C11">
              <w:rPr>
                <w:sz w:val="20"/>
                <w:szCs w:val="20"/>
              </w:rPr>
              <w:t>Universal</w:t>
            </w:r>
            <w:r w:rsidRPr="00A37DCC">
              <w:rPr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276" w:type="dxa"/>
          </w:tcPr>
          <w:p w:rsidR="00A37DCC" w:rsidRPr="00BA2F86" w:rsidRDefault="00A37DCC" w:rsidP="002E72AC">
            <w:pPr>
              <w:pStyle w:val="TableParagraph"/>
              <w:rPr>
                <w:sz w:val="14"/>
              </w:rPr>
            </w:pPr>
            <w:r w:rsidRPr="00BA2F86">
              <w:rPr>
                <w:sz w:val="14"/>
              </w:rPr>
              <w:t xml:space="preserve">Lesen, Upload von Dateien, manuelle Fallerfassung, Fallbearbeitung, </w:t>
            </w:r>
            <w:r w:rsidRPr="00BA2F86">
              <w:rPr>
                <w:color w:val="C00000"/>
                <w:sz w:val="14"/>
              </w:rPr>
              <w:t>mit</w:t>
            </w:r>
            <w:r w:rsidRPr="00BA2F86">
              <w:rPr>
                <w:sz w:val="14"/>
              </w:rPr>
              <w:t xml:space="preserve"> Kasse </w:t>
            </w:r>
          </w:p>
          <w:p w:rsidR="00A37DCC" w:rsidRDefault="00A37DCC" w:rsidP="00A37DCC">
            <w:r w:rsidRPr="00BA2F86">
              <w:rPr>
                <w:sz w:val="14"/>
              </w:rPr>
              <w:sym w:font="Wingdings" w:char="F0E8"/>
            </w:r>
            <w:r>
              <w:rPr>
                <w:sz w:val="14"/>
              </w:rPr>
              <w:t xml:space="preserve"> „</w:t>
            </w:r>
            <w:r w:rsidRPr="00BA2F86">
              <w:rPr>
                <w:sz w:val="14"/>
              </w:rPr>
              <w:t>sachlich richtig zeichnen</w:t>
            </w:r>
            <w:r>
              <w:rPr>
                <w:sz w:val="14"/>
              </w:rPr>
              <w:t>“</w:t>
            </w:r>
            <w:r w:rsidRPr="00BA2F86">
              <w:rPr>
                <w:sz w:val="14"/>
              </w:rPr>
              <w:t xml:space="preserve"> / Zahlungsabwicklung möglich, hierzu </w:t>
            </w:r>
            <w:r w:rsidRPr="00BA2F86">
              <w:rPr>
                <w:i/>
                <w:color w:val="C7183E"/>
                <w:sz w:val="14"/>
              </w:rPr>
              <w:t>`</w:t>
            </w:r>
            <w:r>
              <w:rPr>
                <w:i/>
                <w:color w:val="C7183E"/>
                <w:sz w:val="14"/>
              </w:rPr>
              <w:t xml:space="preserve"> „</w:t>
            </w:r>
            <w:r w:rsidRPr="00BA2F86">
              <w:rPr>
                <w:i/>
                <w:color w:val="C7183E"/>
                <w:sz w:val="14"/>
              </w:rPr>
              <w:t>sachlich richtig zeichnen</w:t>
            </w:r>
            <w:r>
              <w:rPr>
                <w:i/>
                <w:color w:val="C7183E"/>
                <w:sz w:val="14"/>
              </w:rPr>
              <w:t>“</w:t>
            </w:r>
            <w:r>
              <w:rPr>
                <w:i/>
                <w:color w:val="C7183E"/>
                <w:sz w:val="14"/>
              </w:rPr>
              <w:t xml:space="preserve"> </w:t>
            </w:r>
            <w:r w:rsidRPr="00BA2F86">
              <w:rPr>
                <w:i/>
                <w:color w:val="C7183E"/>
                <w:sz w:val="14"/>
              </w:rPr>
              <w:t>prüfen</w:t>
            </w:r>
          </w:p>
        </w:tc>
        <w:sdt>
          <w:sdtPr>
            <w:id w:val="-106540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44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B661E9">
        <w:trPr>
          <w:trHeight w:val="454"/>
        </w:trPr>
        <w:tc>
          <w:tcPr>
            <w:tcW w:w="1692" w:type="dxa"/>
            <w:vAlign w:val="center"/>
          </w:tcPr>
          <w:p w:rsidR="00A37DCC" w:rsidRDefault="00A37DCC" w:rsidP="00A37DCC">
            <w:proofErr w:type="spellStart"/>
            <w:r w:rsidRPr="009A2C11">
              <w:rPr>
                <w:sz w:val="20"/>
                <w:szCs w:val="20"/>
              </w:rPr>
              <w:t>KommAdmin</w:t>
            </w:r>
            <w:proofErr w:type="spellEnd"/>
          </w:p>
        </w:tc>
        <w:tc>
          <w:tcPr>
            <w:tcW w:w="5276" w:type="dxa"/>
            <w:vAlign w:val="center"/>
          </w:tcPr>
          <w:p w:rsidR="00A37DCC" w:rsidRDefault="00A37DCC" w:rsidP="00B661E9">
            <w:r w:rsidRPr="00BA2F86">
              <w:rPr>
                <w:sz w:val="14"/>
              </w:rPr>
              <w:t>Verwaltung kundenspezifischer Adressen, Textbausteine und Tatbestände</w:t>
            </w:r>
          </w:p>
        </w:tc>
        <w:sdt>
          <w:sdtPr>
            <w:id w:val="11911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2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B661E9">
        <w:trPr>
          <w:trHeight w:val="454"/>
        </w:trPr>
        <w:tc>
          <w:tcPr>
            <w:tcW w:w="1692" w:type="dxa"/>
            <w:vAlign w:val="center"/>
          </w:tcPr>
          <w:p w:rsidR="00A37DCC" w:rsidRPr="009A2C11" w:rsidRDefault="00A37DCC" w:rsidP="00A37DCC">
            <w:pPr>
              <w:rPr>
                <w:sz w:val="20"/>
                <w:szCs w:val="20"/>
              </w:rPr>
            </w:pPr>
            <w:r>
              <w:rPr>
                <w:sz w:val="20"/>
              </w:rPr>
              <w:t>ZEVIS Prozess</w:t>
            </w:r>
          </w:p>
        </w:tc>
        <w:tc>
          <w:tcPr>
            <w:tcW w:w="5276" w:type="dxa"/>
            <w:vAlign w:val="center"/>
          </w:tcPr>
          <w:p w:rsidR="00A37DCC" w:rsidRDefault="00A37DCC" w:rsidP="00B661E9">
            <w:r w:rsidRPr="00BA2F86">
              <w:rPr>
                <w:sz w:val="14"/>
              </w:rPr>
              <w:t>Direkte Halterdatenabfragen</w:t>
            </w:r>
          </w:p>
        </w:tc>
        <w:sdt>
          <w:sdtPr>
            <w:id w:val="-35836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153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7DCC" w:rsidTr="00B661E9">
        <w:trPr>
          <w:trHeight w:val="454"/>
        </w:trPr>
        <w:tc>
          <w:tcPr>
            <w:tcW w:w="1692" w:type="dxa"/>
            <w:vAlign w:val="center"/>
          </w:tcPr>
          <w:p w:rsidR="00A37DCC" w:rsidRPr="009A2C11" w:rsidRDefault="00A37DCC" w:rsidP="00A37DCC">
            <w:pPr>
              <w:rPr>
                <w:sz w:val="20"/>
                <w:szCs w:val="20"/>
              </w:rPr>
            </w:pPr>
            <w:r>
              <w:rPr>
                <w:sz w:val="20"/>
              </w:rPr>
              <w:t>RS-Reports</w:t>
            </w:r>
          </w:p>
        </w:tc>
        <w:tc>
          <w:tcPr>
            <w:tcW w:w="5276" w:type="dxa"/>
            <w:vAlign w:val="center"/>
          </w:tcPr>
          <w:p w:rsidR="00A37DCC" w:rsidRDefault="00A37DCC" w:rsidP="00B661E9">
            <w:r>
              <w:rPr>
                <w:sz w:val="14"/>
              </w:rPr>
              <w:t>Weitere, bereits eingerichtete Auswertungen</w:t>
            </w:r>
          </w:p>
        </w:tc>
        <w:sdt>
          <w:sdtPr>
            <w:id w:val="-169329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9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957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  <w:vAlign w:val="center"/>
              </w:tcPr>
              <w:p w:rsidR="00A37DCC" w:rsidRDefault="00A37DCC" w:rsidP="00A37D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F672B" w:rsidRDefault="007F672B" w:rsidP="007F672B"/>
    <w:tbl>
      <w:tblPr>
        <w:tblStyle w:val="Tabellenraster"/>
        <w:tblW w:w="96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1"/>
        <w:gridCol w:w="1304"/>
        <w:gridCol w:w="1304"/>
        <w:gridCol w:w="2637"/>
      </w:tblGrid>
      <w:tr w:rsidR="002E72AC" w:rsidTr="00B661E9">
        <w:trPr>
          <w:trHeight w:val="258"/>
        </w:trPr>
        <w:tc>
          <w:tcPr>
            <w:tcW w:w="4361" w:type="dxa"/>
            <w:vMerge w:val="restart"/>
            <w:vAlign w:val="center"/>
          </w:tcPr>
          <w:p w:rsidR="002E72AC" w:rsidRPr="003F3506" w:rsidRDefault="002E72AC" w:rsidP="00D61510">
            <w:pPr>
              <w:pStyle w:val="KeinLeerraum"/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 xml:space="preserve">Berechtigungen auf bestimmte </w:t>
            </w:r>
            <w:r>
              <w:rPr>
                <w:sz w:val="20"/>
                <w:szCs w:val="20"/>
              </w:rPr>
              <w:br/>
              <w:t>Anwender</w:t>
            </w:r>
            <w:r w:rsidRPr="003F3506">
              <w:rPr>
                <w:sz w:val="20"/>
                <w:szCs w:val="20"/>
              </w:rPr>
              <w:t>nummern einschränken?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67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5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637" w:type="dxa"/>
            <w:tcBorders>
              <w:left w:val="nil"/>
              <w:bottom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</w:p>
        </w:tc>
      </w:tr>
      <w:tr w:rsidR="002E72AC" w:rsidTr="00B661E9">
        <w:trPr>
          <w:trHeight w:val="454"/>
        </w:trPr>
        <w:tc>
          <w:tcPr>
            <w:tcW w:w="4361" w:type="dxa"/>
            <w:vMerge/>
            <w:vAlign w:val="center"/>
          </w:tcPr>
          <w:p w:rsidR="002E72AC" w:rsidRPr="003F3506" w:rsidRDefault="002E72AC" w:rsidP="00D61510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E72AC" w:rsidRPr="003F3506" w:rsidRDefault="002E72AC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>Anwendern</w:t>
            </w:r>
            <w:r>
              <w:rPr>
                <w:sz w:val="20"/>
                <w:szCs w:val="20"/>
              </w:rPr>
              <w:t>ummern</w:t>
            </w:r>
            <w:r w:rsidRPr="003F3506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86300816"/>
              </w:sdtPr>
              <w:sdtContent>
                <w:r w:rsidRPr="003F3506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2E72AC" w:rsidTr="00B661E9">
        <w:trPr>
          <w:trHeight w:val="204"/>
        </w:trPr>
        <w:tc>
          <w:tcPr>
            <w:tcW w:w="4361" w:type="dxa"/>
            <w:vMerge w:val="restart"/>
            <w:vAlign w:val="center"/>
          </w:tcPr>
          <w:p w:rsidR="002E72AC" w:rsidRPr="003F3506" w:rsidRDefault="002E72AC" w:rsidP="00D61510">
            <w:pPr>
              <w:pStyle w:val="KeinLeerraum"/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>Übernahme vorhandener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Anwendernummern/</w:t>
            </w:r>
            <w:r w:rsidRPr="003F3506">
              <w:rPr>
                <w:sz w:val="20"/>
                <w:szCs w:val="20"/>
              </w:rPr>
              <w:t xml:space="preserve"> Sachgebiete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82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87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637" w:type="dxa"/>
            <w:tcBorders>
              <w:left w:val="nil"/>
              <w:bottom w:val="nil"/>
            </w:tcBorders>
            <w:vAlign w:val="center"/>
          </w:tcPr>
          <w:p w:rsidR="002E72AC" w:rsidRPr="003F3506" w:rsidRDefault="002E72AC" w:rsidP="00D61510">
            <w:pPr>
              <w:rPr>
                <w:sz w:val="20"/>
                <w:szCs w:val="20"/>
              </w:rPr>
            </w:pPr>
          </w:p>
        </w:tc>
      </w:tr>
      <w:tr w:rsidR="002E72AC" w:rsidTr="00B661E9">
        <w:trPr>
          <w:trHeight w:val="454"/>
        </w:trPr>
        <w:tc>
          <w:tcPr>
            <w:tcW w:w="4361" w:type="dxa"/>
            <w:vMerge/>
            <w:vAlign w:val="center"/>
          </w:tcPr>
          <w:p w:rsidR="002E72AC" w:rsidRPr="003F3506" w:rsidRDefault="002E72AC" w:rsidP="002E72AC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E72AC" w:rsidRPr="003F3506" w:rsidRDefault="002E72AC" w:rsidP="002E72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Anw</w:t>
            </w:r>
            <w:proofErr w:type="spellEnd"/>
            <w:r>
              <w:rPr>
                <w:sz w:val="20"/>
                <w:szCs w:val="20"/>
              </w:rPr>
              <w:t>.-Nr./</w:t>
            </w:r>
            <w:proofErr w:type="spellStart"/>
            <w:r w:rsidRPr="003F3506">
              <w:rPr>
                <w:sz w:val="20"/>
                <w:szCs w:val="20"/>
              </w:rPr>
              <w:t>Sachgeb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F3506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77820495"/>
              </w:sdtPr>
              <w:sdtContent>
                <w:r w:rsidRPr="003F3506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3F3506">
              <w:rPr>
                <w:sz w:val="20"/>
                <w:szCs w:val="20"/>
              </w:rPr>
              <w:t xml:space="preserve"> </w:t>
            </w:r>
          </w:p>
        </w:tc>
      </w:tr>
      <w:tr w:rsidR="00FD72F6" w:rsidTr="00B661E9">
        <w:trPr>
          <w:trHeight w:val="204"/>
        </w:trPr>
        <w:tc>
          <w:tcPr>
            <w:tcW w:w="4361" w:type="dxa"/>
            <w:vMerge w:val="restart"/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>Vergabe neuer Sachgebiete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4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64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2637" w:type="dxa"/>
            <w:tcBorders>
              <w:left w:val="nil"/>
              <w:bottom w:val="nil"/>
            </w:tcBorders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</w:p>
        </w:tc>
      </w:tr>
      <w:tr w:rsidR="00FD72F6" w:rsidTr="00B661E9">
        <w:trPr>
          <w:trHeight w:val="204"/>
        </w:trPr>
        <w:tc>
          <w:tcPr>
            <w:tcW w:w="4361" w:type="dxa"/>
            <w:vMerge/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 xml:space="preserve">Sachgebiet(e): </w:t>
            </w:r>
            <w:sdt>
              <w:sdtPr>
                <w:rPr>
                  <w:sz w:val="20"/>
                  <w:szCs w:val="20"/>
                </w:rPr>
                <w:id w:val="1662811884"/>
              </w:sdtPr>
              <w:sdtContent>
                <w:r w:rsidRPr="003F3506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FD72F6" w:rsidTr="00B661E9">
        <w:trPr>
          <w:trHeight w:val="204"/>
        </w:trPr>
        <w:tc>
          <w:tcPr>
            <w:tcW w:w="4361" w:type="dxa"/>
            <w:vMerge w:val="restart"/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r w:rsidRPr="002E72AC">
              <w:rPr>
                <w:color w:val="FF0000"/>
                <w:sz w:val="20"/>
                <w:szCs w:val="20"/>
                <w:vertAlign w:val="superscript"/>
              </w:rPr>
              <w:t>**</w:t>
            </w:r>
            <w:r w:rsidRPr="003F3506">
              <w:rPr>
                <w:sz w:val="20"/>
                <w:szCs w:val="20"/>
              </w:rPr>
              <w:t>Kann „sachlich richtig“ zeichnen?</w:t>
            </w:r>
            <w:r>
              <w:rPr>
                <w:sz w:val="20"/>
                <w:szCs w:val="20"/>
              </w:rPr>
              <w:br/>
            </w:r>
            <w:r w:rsidRPr="00FD72F6">
              <w:rPr>
                <w:i/>
                <w:color w:val="FF0000"/>
                <w:sz w:val="14"/>
                <w:szCs w:val="20"/>
              </w:rPr>
              <w:t>Nur mit Berechtigungen</w:t>
            </w:r>
            <w:r w:rsidRPr="00FD72F6">
              <w:rPr>
                <w:color w:val="FF0000"/>
                <w:sz w:val="14"/>
                <w:szCs w:val="20"/>
              </w:rPr>
              <w:t xml:space="preserve"> </w:t>
            </w:r>
            <w:r w:rsidRPr="00FD72F6">
              <w:rPr>
                <w:i/>
                <w:sz w:val="14"/>
                <w:szCs w:val="20"/>
              </w:rPr>
              <w:t>„Kasse“ und/oder „Universal“ möglich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:rsidR="00FD72F6" w:rsidRPr="003F3506" w:rsidRDefault="00FD72F6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36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Nein</w:t>
            </w:r>
          </w:p>
        </w:tc>
        <w:tc>
          <w:tcPr>
            <w:tcW w:w="3941" w:type="dxa"/>
            <w:gridSpan w:val="2"/>
            <w:tcBorders>
              <w:left w:val="nil"/>
              <w:bottom w:val="nil"/>
            </w:tcBorders>
            <w:vAlign w:val="center"/>
          </w:tcPr>
          <w:p w:rsidR="00FD72F6" w:rsidRPr="003F3506" w:rsidRDefault="00FD72F6" w:rsidP="00FD72F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66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Ja</w:t>
            </w:r>
            <w:r w:rsidRPr="003F3506">
              <w:rPr>
                <w:sz w:val="20"/>
                <w:szCs w:val="20"/>
              </w:rPr>
              <w:t xml:space="preserve"> </w:t>
            </w:r>
          </w:p>
        </w:tc>
      </w:tr>
      <w:tr w:rsidR="00FD72F6" w:rsidTr="00B661E9">
        <w:trPr>
          <w:trHeight w:val="454"/>
        </w:trPr>
        <w:tc>
          <w:tcPr>
            <w:tcW w:w="4361" w:type="dxa"/>
            <w:vMerge/>
            <w:vAlign w:val="center"/>
          </w:tcPr>
          <w:p w:rsidR="00FD72F6" w:rsidRPr="002E72AC" w:rsidRDefault="00FD72F6" w:rsidP="002E72AC">
            <w:pPr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gridSpan w:val="3"/>
            <w:tcBorders>
              <w:top w:val="nil"/>
            </w:tcBorders>
            <w:vAlign w:val="center"/>
          </w:tcPr>
          <w:p w:rsidR="00FD72F6" w:rsidRDefault="00FD72F6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 xml:space="preserve">für Benutzer: </w:t>
            </w:r>
            <w:sdt>
              <w:sdtPr>
                <w:rPr>
                  <w:sz w:val="20"/>
                  <w:szCs w:val="20"/>
                </w:rPr>
                <w:id w:val="295727812"/>
              </w:sdtPr>
              <w:sdtContent>
                <w:r w:rsidRPr="003F3506">
                  <w:rPr>
                    <w:sz w:val="20"/>
                    <w:szCs w:val="20"/>
                  </w:rPr>
                  <w:t xml:space="preserve">   </w:t>
                </w:r>
              </w:sdtContent>
            </w:sdt>
          </w:p>
        </w:tc>
      </w:tr>
    </w:tbl>
    <w:p w:rsidR="00735D38" w:rsidRDefault="00735D38"/>
    <w:tbl>
      <w:tblPr>
        <w:tblStyle w:val="Tabellenraster"/>
        <w:tblW w:w="96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992"/>
        <w:gridCol w:w="2319"/>
        <w:gridCol w:w="3828"/>
      </w:tblGrid>
      <w:tr w:rsidR="00122DFF" w:rsidTr="00B661E9">
        <w:trPr>
          <w:trHeight w:val="454"/>
        </w:trPr>
        <w:tc>
          <w:tcPr>
            <w:tcW w:w="3459" w:type="dxa"/>
            <w:gridSpan w:val="2"/>
            <w:tcBorders>
              <w:bottom w:val="nil"/>
              <w:right w:val="nil"/>
            </w:tcBorders>
            <w:vAlign w:val="center"/>
          </w:tcPr>
          <w:p w:rsidR="00122DFF" w:rsidRPr="003F3506" w:rsidRDefault="00122DFF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>Benutzer kann Postfach lesen von?</w:t>
            </w:r>
          </w:p>
        </w:tc>
        <w:tc>
          <w:tcPr>
            <w:tcW w:w="2319" w:type="dxa"/>
            <w:tcBorders>
              <w:left w:val="nil"/>
              <w:bottom w:val="nil"/>
            </w:tcBorders>
            <w:vAlign w:val="center"/>
          </w:tcPr>
          <w:p w:rsidR="00122DFF" w:rsidRPr="003F3506" w:rsidRDefault="00122DFF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2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allen Benutzern</w:t>
            </w:r>
          </w:p>
        </w:tc>
        <w:tc>
          <w:tcPr>
            <w:tcW w:w="3828" w:type="dxa"/>
            <w:vMerge w:val="restart"/>
          </w:tcPr>
          <w:p w:rsidR="00122DFF" w:rsidRDefault="00122DFF" w:rsidP="00122DFF">
            <w:pPr>
              <w:pStyle w:val="Textkrper"/>
              <w:spacing w:before="6"/>
              <w:ind w:left="38"/>
              <w:rPr>
                <w:sz w:val="14"/>
              </w:rPr>
            </w:pPr>
            <w:r w:rsidRPr="00122DFF">
              <w:rPr>
                <w:color w:val="FF0000"/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Nur bei </w:t>
            </w:r>
            <w:r w:rsidRPr="003F3506">
              <w:rPr>
                <w:sz w:val="20"/>
                <w:szCs w:val="20"/>
              </w:rPr>
              <w:t>Benutzer</w:t>
            </w:r>
            <w:r>
              <w:rPr>
                <w:sz w:val="20"/>
                <w:szCs w:val="20"/>
              </w:rPr>
              <w:t>-Löschungen</w:t>
            </w:r>
            <w:r>
              <w:rPr>
                <w:sz w:val="20"/>
                <w:szCs w:val="20"/>
              </w:rPr>
              <w:br/>
            </w:r>
            <w:r>
              <w:rPr>
                <w:sz w:val="14"/>
              </w:rPr>
              <w:t xml:space="preserve">Sind einem Benutzer Sachgebiete zugeordnet, müssen diese vor der Löschung auf einen anderen Benutzer übertragen werden. </w:t>
            </w:r>
          </w:p>
          <w:p w:rsidR="00122DFF" w:rsidRPr="003C37E0" w:rsidRDefault="00122DFF" w:rsidP="00122DFF">
            <w:pPr>
              <w:pStyle w:val="Textkrper"/>
              <w:spacing w:before="6"/>
              <w:ind w:left="38"/>
              <w:rPr>
                <w:sz w:val="8"/>
              </w:rPr>
            </w:pPr>
          </w:p>
          <w:p w:rsidR="00122DFF" w:rsidRDefault="00122DFF" w:rsidP="00122DFF">
            <w:pPr>
              <w:pStyle w:val="Textkrper"/>
              <w:spacing w:before="6"/>
              <w:ind w:left="38"/>
              <w:rPr>
                <w:sz w:val="14"/>
              </w:rPr>
            </w:pPr>
            <w:r>
              <w:rPr>
                <w:sz w:val="14"/>
              </w:rPr>
              <w:t xml:space="preserve">Der zu löschende Benutzer hat Sachgebiete </w:t>
            </w:r>
          </w:p>
          <w:p w:rsidR="00122DFF" w:rsidRDefault="00981A3D" w:rsidP="00122DFF">
            <w:pPr>
              <w:pStyle w:val="Textkrper"/>
              <w:spacing w:before="6"/>
              <w:ind w:left="38"/>
              <w:rPr>
                <w:sz w:val="20"/>
              </w:rPr>
            </w:pPr>
            <w:sdt>
              <w:sdtPr>
                <w:rPr>
                  <w:sz w:val="20"/>
                </w:rPr>
                <w:id w:val="-6933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1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61E9">
              <w:rPr>
                <w:sz w:val="20"/>
              </w:rPr>
              <w:t xml:space="preserve"> </w:t>
            </w:r>
            <w:r w:rsidR="00122DFF">
              <w:rPr>
                <w:sz w:val="20"/>
              </w:rPr>
              <w:t xml:space="preserve">Nein   </w:t>
            </w:r>
            <w:sdt>
              <w:sdtPr>
                <w:rPr>
                  <w:sz w:val="20"/>
                </w:rPr>
                <w:id w:val="-12119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61E9">
              <w:rPr>
                <w:sz w:val="20"/>
              </w:rPr>
              <w:t xml:space="preserve"> </w:t>
            </w:r>
            <w:r w:rsidR="00122DFF">
              <w:rPr>
                <w:sz w:val="20"/>
              </w:rPr>
              <w:t>Ja</w:t>
            </w:r>
          </w:p>
          <w:p w:rsidR="00122DFF" w:rsidRPr="003C37E0" w:rsidRDefault="00122DFF" w:rsidP="00122DFF">
            <w:pPr>
              <w:pStyle w:val="Textkrper"/>
              <w:spacing w:before="6"/>
              <w:ind w:left="38"/>
              <w:rPr>
                <w:sz w:val="8"/>
              </w:rPr>
            </w:pPr>
          </w:p>
          <w:p w:rsidR="00122DFF" w:rsidRDefault="00122DFF" w:rsidP="00122DFF">
            <w:pPr>
              <w:pStyle w:val="Textkrper"/>
              <w:spacing w:before="6"/>
              <w:ind w:left="38"/>
              <w:rPr>
                <w:sz w:val="14"/>
              </w:rPr>
            </w:pPr>
            <w:r>
              <w:rPr>
                <w:sz w:val="14"/>
              </w:rPr>
              <w:t>Wenn ja, auf folgende(n) Benutzer übertragen:</w:t>
            </w:r>
          </w:p>
          <w:p w:rsidR="00122DFF" w:rsidRPr="00014F3A" w:rsidRDefault="00122DFF" w:rsidP="00122DFF">
            <w:pPr>
              <w:pStyle w:val="Textkrper"/>
              <w:spacing w:before="6"/>
              <w:ind w:left="38"/>
              <w:rPr>
                <w:sz w:val="6"/>
              </w:rPr>
            </w:pPr>
          </w:p>
          <w:tbl>
            <w:tblPr>
              <w:tblStyle w:val="Tabellenraster"/>
              <w:tblW w:w="3686" w:type="dxa"/>
              <w:tblInd w:w="36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  <w:insideH w:val="single" w:sz="2" w:space="0" w:color="C0C0C0"/>
                <w:insideV w:val="single" w:sz="2" w:space="0" w:color="C0C0C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78"/>
              <w:gridCol w:w="2208"/>
            </w:tblGrid>
            <w:tr w:rsidR="00122DFF" w:rsidTr="00B661E9">
              <w:trPr>
                <w:trHeight w:val="284"/>
              </w:trPr>
              <w:tc>
                <w:tcPr>
                  <w:tcW w:w="1478" w:type="dxa"/>
                  <w:vAlign w:val="center"/>
                </w:tcPr>
                <w:p w:rsidR="00122DFF" w:rsidRPr="006201F3" w:rsidRDefault="00122DFF" w:rsidP="00122DFF">
                  <w:pPr>
                    <w:pStyle w:val="Textkrper"/>
                    <w:spacing w:before="6"/>
                    <w:ind w:left="38"/>
                    <w:rPr>
                      <w:sz w:val="14"/>
                    </w:rPr>
                  </w:pPr>
                  <w:r w:rsidRPr="006201F3">
                    <w:rPr>
                      <w:sz w:val="14"/>
                    </w:rPr>
                    <w:t>Benutzer 1</w:t>
                  </w:r>
                </w:p>
              </w:tc>
              <w:sdt>
                <w:sdtPr>
                  <w:rPr>
                    <w:sz w:val="14"/>
                  </w:rPr>
                  <w:id w:val="-2135621312"/>
                  <w:placeholder>
                    <w:docPart w:val="F068165ADFB04D5593A3CFF8F985A78C"/>
                  </w:placeholder>
                  <w:showingPlcHdr/>
                  <w:text w:multiLine="1"/>
                </w:sdtPr>
                <w:sdtContent>
                  <w:tc>
                    <w:tcPr>
                      <w:tcW w:w="2208" w:type="dxa"/>
                      <w:vAlign w:val="center"/>
                    </w:tcPr>
                    <w:p w:rsidR="00122DFF" w:rsidRDefault="00F446F9" w:rsidP="00F446F9">
                      <w:pPr>
                        <w:pStyle w:val="Textkrper"/>
                        <w:spacing w:before="6"/>
                        <w:ind w:left="38"/>
                        <w:rPr>
                          <w:sz w:val="14"/>
                        </w:rPr>
                      </w:pPr>
                      <w:r w:rsidRPr="00F446F9">
                        <w:rPr>
                          <w:rStyle w:val="Platzhaltertext"/>
                          <w:sz w:val="14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122DFF" w:rsidTr="00B661E9">
              <w:trPr>
                <w:trHeight w:val="284"/>
              </w:trPr>
              <w:tc>
                <w:tcPr>
                  <w:tcW w:w="1478" w:type="dxa"/>
                  <w:vAlign w:val="center"/>
                </w:tcPr>
                <w:p w:rsidR="00122DFF" w:rsidRPr="006201F3" w:rsidRDefault="00122DFF" w:rsidP="00122DFF">
                  <w:pPr>
                    <w:pStyle w:val="Textkrper"/>
                    <w:spacing w:before="6"/>
                    <w:ind w:left="38"/>
                    <w:rPr>
                      <w:sz w:val="14"/>
                    </w:rPr>
                  </w:pPr>
                  <w:r>
                    <w:rPr>
                      <w:sz w:val="14"/>
                    </w:rPr>
                    <w:t>Anw.-Nr./Sachgeb.</w:t>
                  </w:r>
                </w:p>
              </w:tc>
              <w:sdt>
                <w:sdtPr>
                  <w:rPr>
                    <w:sz w:val="14"/>
                  </w:rPr>
                  <w:id w:val="835963870"/>
                  <w:placeholder>
                    <w:docPart w:val="36368382951C4486B94E295FBA5770D2"/>
                  </w:placeholder>
                  <w:showingPlcHdr/>
                  <w:text w:multiLine="1"/>
                </w:sdtPr>
                <w:sdtContent>
                  <w:tc>
                    <w:tcPr>
                      <w:tcW w:w="2208" w:type="dxa"/>
                      <w:vAlign w:val="center"/>
                    </w:tcPr>
                    <w:p w:rsidR="00122DFF" w:rsidRDefault="00F446F9" w:rsidP="00F446F9">
                      <w:pPr>
                        <w:pStyle w:val="Textkrper"/>
                        <w:spacing w:before="6"/>
                        <w:ind w:left="38"/>
                        <w:rPr>
                          <w:sz w:val="14"/>
                        </w:rPr>
                      </w:pPr>
                      <w:r w:rsidRPr="00F446F9">
                        <w:rPr>
                          <w:rStyle w:val="Platzhaltertext"/>
                          <w:sz w:val="14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:rsidR="00122DFF" w:rsidRPr="00BC57B8" w:rsidRDefault="00122DFF" w:rsidP="00122DFF">
            <w:pPr>
              <w:ind w:left="38"/>
              <w:rPr>
                <w:sz w:val="14"/>
              </w:rPr>
            </w:pPr>
          </w:p>
          <w:tbl>
            <w:tblPr>
              <w:tblStyle w:val="Tabellenraster"/>
              <w:tblW w:w="3686" w:type="dxa"/>
              <w:tblInd w:w="36" w:type="dxa"/>
              <w:tblBorders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  <w:insideH w:val="single" w:sz="2" w:space="0" w:color="C0C0C0"/>
                <w:insideV w:val="single" w:sz="2" w:space="0" w:color="C0C0C0"/>
              </w:tblBorders>
              <w:tblLayout w:type="fixed"/>
              <w:tblCellMar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222"/>
            </w:tblGrid>
            <w:tr w:rsidR="00122DFF" w:rsidTr="00B661E9">
              <w:trPr>
                <w:trHeight w:val="284"/>
              </w:trPr>
              <w:tc>
                <w:tcPr>
                  <w:tcW w:w="1464" w:type="dxa"/>
                  <w:vAlign w:val="center"/>
                </w:tcPr>
                <w:p w:rsidR="00122DFF" w:rsidRPr="006201F3" w:rsidRDefault="00122DFF" w:rsidP="00122DFF">
                  <w:pPr>
                    <w:pStyle w:val="Textkrper"/>
                    <w:spacing w:before="6"/>
                    <w:ind w:left="38"/>
                    <w:rPr>
                      <w:sz w:val="14"/>
                    </w:rPr>
                  </w:pPr>
                  <w:r w:rsidRPr="006201F3">
                    <w:rPr>
                      <w:sz w:val="14"/>
                    </w:rPr>
                    <w:t>Benutzer 2</w:t>
                  </w:r>
                </w:p>
              </w:tc>
              <w:sdt>
                <w:sdtPr>
                  <w:rPr>
                    <w:sz w:val="14"/>
                  </w:rPr>
                  <w:id w:val="1970089150"/>
                  <w:placeholder>
                    <w:docPart w:val="AFCA4C8B9BA349718C0F058B4B93A4BD"/>
                  </w:placeholder>
                  <w:showingPlcHdr/>
                  <w:text w:multiLine="1"/>
                </w:sdtPr>
                <w:sdtContent>
                  <w:tc>
                    <w:tcPr>
                      <w:tcW w:w="2222" w:type="dxa"/>
                      <w:vAlign w:val="center"/>
                    </w:tcPr>
                    <w:p w:rsidR="00122DFF" w:rsidRDefault="00F446F9" w:rsidP="00F446F9">
                      <w:pPr>
                        <w:pStyle w:val="Textkrper"/>
                        <w:spacing w:before="6"/>
                        <w:ind w:left="38"/>
                        <w:rPr>
                          <w:sz w:val="14"/>
                        </w:rPr>
                      </w:pPr>
                      <w:r w:rsidRPr="00F446F9">
                        <w:rPr>
                          <w:rStyle w:val="Platzhaltertext"/>
                          <w:sz w:val="14"/>
                        </w:rPr>
                        <w:t xml:space="preserve">   </w:t>
                      </w:r>
                    </w:p>
                  </w:tc>
                </w:sdtContent>
              </w:sdt>
            </w:tr>
            <w:tr w:rsidR="00122DFF" w:rsidTr="00B661E9">
              <w:trPr>
                <w:trHeight w:val="284"/>
              </w:trPr>
              <w:tc>
                <w:tcPr>
                  <w:tcW w:w="1464" w:type="dxa"/>
                  <w:vAlign w:val="center"/>
                </w:tcPr>
                <w:p w:rsidR="00122DFF" w:rsidRPr="006201F3" w:rsidRDefault="00122DFF" w:rsidP="00122DFF">
                  <w:pPr>
                    <w:pStyle w:val="Textkrper"/>
                    <w:spacing w:before="6"/>
                    <w:ind w:left="38"/>
                    <w:rPr>
                      <w:sz w:val="14"/>
                    </w:rPr>
                  </w:pPr>
                  <w:r>
                    <w:rPr>
                      <w:sz w:val="14"/>
                    </w:rPr>
                    <w:t>Anw.-Nr./Sachgeb.</w:t>
                  </w:r>
                </w:p>
              </w:tc>
              <w:sdt>
                <w:sdtPr>
                  <w:rPr>
                    <w:sz w:val="14"/>
                  </w:rPr>
                  <w:id w:val="-1260752060"/>
                  <w:placeholder>
                    <w:docPart w:val="B7053EB679BF4C168AAFB486331FAFF5"/>
                  </w:placeholder>
                  <w:showingPlcHdr/>
                  <w:text w:multiLine="1"/>
                </w:sdtPr>
                <w:sdtContent>
                  <w:tc>
                    <w:tcPr>
                      <w:tcW w:w="2222" w:type="dxa"/>
                      <w:vAlign w:val="center"/>
                    </w:tcPr>
                    <w:p w:rsidR="00122DFF" w:rsidRDefault="00F446F9" w:rsidP="00F446F9">
                      <w:pPr>
                        <w:pStyle w:val="Textkrper"/>
                        <w:spacing w:before="6"/>
                        <w:ind w:left="38"/>
                        <w:rPr>
                          <w:sz w:val="14"/>
                        </w:rPr>
                      </w:pPr>
                      <w:r w:rsidRPr="00F446F9">
                        <w:rPr>
                          <w:rStyle w:val="Platzhaltertext"/>
                          <w:sz w:val="14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:rsidR="00122DFF" w:rsidRPr="003F3506" w:rsidRDefault="00122DFF" w:rsidP="00122DFF">
            <w:pPr>
              <w:rPr>
                <w:sz w:val="20"/>
                <w:szCs w:val="20"/>
              </w:rPr>
            </w:pPr>
          </w:p>
        </w:tc>
      </w:tr>
      <w:tr w:rsidR="00981A3D" w:rsidTr="00B661E9">
        <w:trPr>
          <w:trHeight w:val="964"/>
        </w:trPr>
        <w:tc>
          <w:tcPr>
            <w:tcW w:w="2467" w:type="dxa"/>
            <w:tcBorders>
              <w:top w:val="nil"/>
              <w:bottom w:val="single" w:sz="4" w:space="0" w:color="auto"/>
            </w:tcBorders>
            <w:vAlign w:val="center"/>
          </w:tcPr>
          <w:p w:rsidR="00981A3D" w:rsidRDefault="00981A3D" w:rsidP="00981A3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1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oder nur nachfolgend </w:t>
            </w:r>
            <w:r>
              <w:rPr>
                <w:sz w:val="20"/>
                <w:szCs w:val="20"/>
              </w:rPr>
              <w:br/>
              <w:t>genannten</w:t>
            </w:r>
            <w:r w:rsidRPr="003F3506">
              <w:rPr>
                <w:sz w:val="20"/>
                <w:szCs w:val="20"/>
              </w:rPr>
              <w:t xml:space="preserve"> Benutzern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26829080"/>
            <w:placeholder>
              <w:docPart w:val="BD0DE9CC64884194B935E89C459015A0"/>
            </w:placeholder>
            <w:showingPlcHdr/>
            <w:text w:multiLine="1"/>
          </w:sdtPr>
          <w:sdtContent>
            <w:tc>
              <w:tcPr>
                <w:tcW w:w="3311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1A3D" w:rsidRDefault="00F446F9" w:rsidP="00F446F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3828" w:type="dxa"/>
            <w:vMerge/>
            <w:vAlign w:val="center"/>
          </w:tcPr>
          <w:p w:rsidR="00981A3D" w:rsidRPr="003F3506" w:rsidRDefault="00981A3D" w:rsidP="002E72AC">
            <w:pPr>
              <w:rPr>
                <w:sz w:val="20"/>
                <w:szCs w:val="20"/>
              </w:rPr>
            </w:pPr>
          </w:p>
        </w:tc>
      </w:tr>
      <w:tr w:rsidR="00122DFF" w:rsidTr="00B661E9">
        <w:trPr>
          <w:trHeight w:val="454"/>
        </w:trPr>
        <w:tc>
          <w:tcPr>
            <w:tcW w:w="3459" w:type="dxa"/>
            <w:gridSpan w:val="2"/>
            <w:tcBorders>
              <w:bottom w:val="nil"/>
              <w:right w:val="nil"/>
            </w:tcBorders>
            <w:vAlign w:val="center"/>
          </w:tcPr>
          <w:p w:rsidR="00122DFF" w:rsidRPr="003F3506" w:rsidRDefault="00122DFF" w:rsidP="002E72AC">
            <w:pPr>
              <w:rPr>
                <w:sz w:val="20"/>
                <w:szCs w:val="20"/>
              </w:rPr>
            </w:pPr>
            <w:r w:rsidRPr="003F3506">
              <w:rPr>
                <w:sz w:val="20"/>
                <w:szCs w:val="20"/>
              </w:rPr>
              <w:t>Benutzer kann Fälle senden an?</w:t>
            </w:r>
            <w:r w:rsidRPr="003F3506">
              <w:rPr>
                <w:sz w:val="20"/>
                <w:szCs w:val="20"/>
              </w:rPr>
              <w:tab/>
            </w:r>
          </w:p>
        </w:tc>
        <w:tc>
          <w:tcPr>
            <w:tcW w:w="2319" w:type="dxa"/>
            <w:tcBorders>
              <w:left w:val="nil"/>
              <w:bottom w:val="nil"/>
            </w:tcBorders>
            <w:vAlign w:val="center"/>
          </w:tcPr>
          <w:p w:rsidR="00122DFF" w:rsidRPr="003F3506" w:rsidRDefault="00122DFF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66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allen Benutzern</w:t>
            </w:r>
          </w:p>
        </w:tc>
        <w:tc>
          <w:tcPr>
            <w:tcW w:w="3828" w:type="dxa"/>
            <w:vMerge/>
            <w:vAlign w:val="center"/>
          </w:tcPr>
          <w:p w:rsidR="00122DFF" w:rsidRPr="003F3506" w:rsidRDefault="00122DFF" w:rsidP="002E72A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981A3D" w:rsidTr="00B661E9">
        <w:trPr>
          <w:trHeight w:val="964"/>
        </w:trPr>
        <w:tc>
          <w:tcPr>
            <w:tcW w:w="2467" w:type="dxa"/>
            <w:tcBorders>
              <w:top w:val="nil"/>
            </w:tcBorders>
            <w:vAlign w:val="center"/>
          </w:tcPr>
          <w:p w:rsidR="00981A3D" w:rsidRDefault="00981A3D" w:rsidP="002E72A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952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5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F3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oder nur nachfolgend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genannten</w:t>
            </w:r>
            <w:r w:rsidRPr="003F3506">
              <w:rPr>
                <w:sz w:val="20"/>
                <w:szCs w:val="20"/>
              </w:rPr>
              <w:t xml:space="preserve"> Benutzern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08960828"/>
            <w:placeholder>
              <w:docPart w:val="7E9A242BFA5B4CB8B7DB971E33A96B76"/>
            </w:placeholder>
            <w:showingPlcHdr/>
            <w:text w:multiLine="1"/>
          </w:sdtPr>
          <w:sdtContent>
            <w:tc>
              <w:tcPr>
                <w:tcW w:w="3311" w:type="dxa"/>
                <w:gridSpan w:val="2"/>
                <w:tcBorders>
                  <w:top w:val="nil"/>
                </w:tcBorders>
                <w:vAlign w:val="center"/>
              </w:tcPr>
              <w:p w:rsidR="00981A3D" w:rsidRDefault="00F446F9" w:rsidP="00F446F9">
                <w:pPr>
                  <w:rPr>
                    <w:sz w:val="20"/>
                    <w:szCs w:val="20"/>
                  </w:rPr>
                </w:pPr>
                <w:r w:rsidRPr="00F446F9">
                  <w:rPr>
                    <w:rStyle w:val="Platzhaltertext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3828" w:type="dxa"/>
            <w:vMerge/>
            <w:vAlign w:val="center"/>
          </w:tcPr>
          <w:p w:rsidR="00981A3D" w:rsidRPr="003F3506" w:rsidRDefault="00981A3D" w:rsidP="002E72AC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:rsidR="009B2159" w:rsidRPr="00B2077F" w:rsidRDefault="009B2159" w:rsidP="00101556"/>
    <w:sectPr w:rsidR="009B2159" w:rsidRPr="00B2077F" w:rsidSect="00B2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0E" w:rsidRDefault="004C7B0E" w:rsidP="00993869">
      <w:r>
        <w:separator/>
      </w:r>
    </w:p>
  </w:endnote>
  <w:endnote w:type="continuationSeparator" w:id="0">
    <w:p w:rsidR="004C7B0E" w:rsidRDefault="004C7B0E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A1" w:rsidRDefault="00F23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08D81" wp14:editId="1F915845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122DF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11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08D8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22DF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11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95B4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95B4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FF247" wp14:editId="628E4DA1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867860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FF24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867860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F95B4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F95B4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0E" w:rsidRDefault="004C7B0E" w:rsidP="00993869">
      <w:r>
        <w:separator/>
      </w:r>
    </w:p>
  </w:footnote>
  <w:footnote w:type="continuationSeparator" w:id="0">
    <w:p w:rsidR="004C7B0E" w:rsidRDefault="004C7B0E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A1" w:rsidRDefault="00F234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DA3A9" wp14:editId="1ADC82BB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4" name="Grafik 1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91934D" wp14:editId="09CCAEDE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5" name="Grafik 15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5D2F7A" wp14:editId="6DF310F7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023A02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24AF"/>
    <w:multiLevelType w:val="hybridMultilevel"/>
    <w:tmpl w:val="2EE8D6BE"/>
    <w:lvl w:ilvl="0" w:tplc="EB2A4B08">
      <w:numFmt w:val="bullet"/>
      <w:lvlText w:val="☐"/>
      <w:lvlJc w:val="left"/>
      <w:pPr>
        <w:ind w:left="309" w:hanging="202"/>
      </w:pPr>
      <w:rPr>
        <w:rFonts w:ascii="MS Gothic" w:eastAsia="MS Gothic" w:hAnsi="MS Gothic" w:cs="MS Gothic" w:hint="default"/>
        <w:spacing w:val="1"/>
        <w:w w:val="99"/>
        <w:sz w:val="18"/>
        <w:szCs w:val="18"/>
        <w:lang w:val="de-DE" w:eastAsia="de-DE" w:bidi="de-DE"/>
      </w:rPr>
    </w:lvl>
    <w:lvl w:ilvl="1" w:tplc="D6787BEA">
      <w:numFmt w:val="bullet"/>
      <w:lvlText w:val="•"/>
      <w:lvlJc w:val="left"/>
      <w:pPr>
        <w:ind w:left="793" w:hanging="202"/>
      </w:pPr>
      <w:rPr>
        <w:rFonts w:hint="default"/>
        <w:lang w:val="de-DE" w:eastAsia="de-DE" w:bidi="de-DE"/>
      </w:rPr>
    </w:lvl>
    <w:lvl w:ilvl="2" w:tplc="6672A9DE">
      <w:numFmt w:val="bullet"/>
      <w:lvlText w:val="•"/>
      <w:lvlJc w:val="left"/>
      <w:pPr>
        <w:ind w:left="1287" w:hanging="202"/>
      </w:pPr>
      <w:rPr>
        <w:rFonts w:hint="default"/>
        <w:lang w:val="de-DE" w:eastAsia="de-DE" w:bidi="de-DE"/>
      </w:rPr>
    </w:lvl>
    <w:lvl w:ilvl="3" w:tplc="16E21C9E">
      <w:numFmt w:val="bullet"/>
      <w:lvlText w:val="•"/>
      <w:lvlJc w:val="left"/>
      <w:pPr>
        <w:ind w:left="1780" w:hanging="202"/>
      </w:pPr>
      <w:rPr>
        <w:rFonts w:hint="default"/>
        <w:lang w:val="de-DE" w:eastAsia="de-DE" w:bidi="de-DE"/>
      </w:rPr>
    </w:lvl>
    <w:lvl w:ilvl="4" w:tplc="4B4E69C4">
      <w:numFmt w:val="bullet"/>
      <w:lvlText w:val="•"/>
      <w:lvlJc w:val="left"/>
      <w:pPr>
        <w:ind w:left="2274" w:hanging="202"/>
      </w:pPr>
      <w:rPr>
        <w:rFonts w:hint="default"/>
        <w:lang w:val="de-DE" w:eastAsia="de-DE" w:bidi="de-DE"/>
      </w:rPr>
    </w:lvl>
    <w:lvl w:ilvl="5" w:tplc="0D48D182">
      <w:numFmt w:val="bullet"/>
      <w:lvlText w:val="•"/>
      <w:lvlJc w:val="left"/>
      <w:pPr>
        <w:ind w:left="2767" w:hanging="202"/>
      </w:pPr>
      <w:rPr>
        <w:rFonts w:hint="default"/>
        <w:lang w:val="de-DE" w:eastAsia="de-DE" w:bidi="de-DE"/>
      </w:rPr>
    </w:lvl>
    <w:lvl w:ilvl="6" w:tplc="1304D332">
      <w:numFmt w:val="bullet"/>
      <w:lvlText w:val="•"/>
      <w:lvlJc w:val="left"/>
      <w:pPr>
        <w:ind w:left="3261" w:hanging="202"/>
      </w:pPr>
      <w:rPr>
        <w:rFonts w:hint="default"/>
        <w:lang w:val="de-DE" w:eastAsia="de-DE" w:bidi="de-DE"/>
      </w:rPr>
    </w:lvl>
    <w:lvl w:ilvl="7" w:tplc="CE8678B6">
      <w:numFmt w:val="bullet"/>
      <w:lvlText w:val="•"/>
      <w:lvlJc w:val="left"/>
      <w:pPr>
        <w:ind w:left="3754" w:hanging="202"/>
      </w:pPr>
      <w:rPr>
        <w:rFonts w:hint="default"/>
        <w:lang w:val="de-DE" w:eastAsia="de-DE" w:bidi="de-DE"/>
      </w:rPr>
    </w:lvl>
    <w:lvl w:ilvl="8" w:tplc="4FBE8DF8">
      <w:numFmt w:val="bullet"/>
      <w:lvlText w:val="•"/>
      <w:lvlJc w:val="left"/>
      <w:pPr>
        <w:ind w:left="4248" w:hanging="202"/>
      </w:pPr>
      <w:rPr>
        <w:rFonts w:hint="default"/>
        <w:lang w:val="de-DE" w:eastAsia="de-DE" w:bidi="de-DE"/>
      </w:rPr>
    </w:lvl>
  </w:abstractNum>
  <w:abstractNum w:abstractNumId="4" w15:restartNumberingAfterBreak="0">
    <w:nsid w:val="7EE605EE"/>
    <w:multiLevelType w:val="hybridMultilevel"/>
    <w:tmpl w:val="FE18896A"/>
    <w:lvl w:ilvl="0" w:tplc="9A1E1C9C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ahoma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6RDBXayyhEldwkURfUjUmcE3g2fQB8nwhZtQ7fF173Os36BN/7fWUto/sg+ynEOH4Z6tAcbfdOpWzfx2TDQ3g==" w:salt="OXQlryuDZsbt85WMXV5Xd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B"/>
    <w:rsid w:val="0000312B"/>
    <w:rsid w:val="00005B84"/>
    <w:rsid w:val="00076724"/>
    <w:rsid w:val="0007729F"/>
    <w:rsid w:val="00101556"/>
    <w:rsid w:val="001018BE"/>
    <w:rsid w:val="00101DEA"/>
    <w:rsid w:val="00122DFF"/>
    <w:rsid w:val="00143A49"/>
    <w:rsid w:val="00144BEF"/>
    <w:rsid w:val="00170A87"/>
    <w:rsid w:val="001B24EC"/>
    <w:rsid w:val="00224731"/>
    <w:rsid w:val="00274210"/>
    <w:rsid w:val="00293D5A"/>
    <w:rsid w:val="002C56DC"/>
    <w:rsid w:val="002D7EE8"/>
    <w:rsid w:val="002E6CE1"/>
    <w:rsid w:val="002E72AC"/>
    <w:rsid w:val="0030213E"/>
    <w:rsid w:val="0031197F"/>
    <w:rsid w:val="003560DF"/>
    <w:rsid w:val="00370251"/>
    <w:rsid w:val="00392A3B"/>
    <w:rsid w:val="00443671"/>
    <w:rsid w:val="0044446F"/>
    <w:rsid w:val="00453E32"/>
    <w:rsid w:val="004B04B2"/>
    <w:rsid w:val="004C7B0E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46BB4"/>
    <w:rsid w:val="00653635"/>
    <w:rsid w:val="00655A05"/>
    <w:rsid w:val="0066724B"/>
    <w:rsid w:val="006A3648"/>
    <w:rsid w:val="006E4258"/>
    <w:rsid w:val="006F0AEF"/>
    <w:rsid w:val="00716B73"/>
    <w:rsid w:val="00735D38"/>
    <w:rsid w:val="00750899"/>
    <w:rsid w:val="007A4CF6"/>
    <w:rsid w:val="007C62DC"/>
    <w:rsid w:val="007E265B"/>
    <w:rsid w:val="007E4BE8"/>
    <w:rsid w:val="007F672B"/>
    <w:rsid w:val="00824747"/>
    <w:rsid w:val="00835781"/>
    <w:rsid w:val="0085145A"/>
    <w:rsid w:val="00867860"/>
    <w:rsid w:val="00871F9B"/>
    <w:rsid w:val="00886D45"/>
    <w:rsid w:val="008D25AE"/>
    <w:rsid w:val="008F20E0"/>
    <w:rsid w:val="00981A3D"/>
    <w:rsid w:val="00993869"/>
    <w:rsid w:val="009B2159"/>
    <w:rsid w:val="009B4E23"/>
    <w:rsid w:val="009C165A"/>
    <w:rsid w:val="00A06BE9"/>
    <w:rsid w:val="00A1145F"/>
    <w:rsid w:val="00A3707D"/>
    <w:rsid w:val="00A37DCC"/>
    <w:rsid w:val="00AE3920"/>
    <w:rsid w:val="00AF70FA"/>
    <w:rsid w:val="00B11D0F"/>
    <w:rsid w:val="00B2077F"/>
    <w:rsid w:val="00B661E9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83FA7"/>
    <w:rsid w:val="00EF38F7"/>
    <w:rsid w:val="00F234A1"/>
    <w:rsid w:val="00F4389B"/>
    <w:rsid w:val="00F446F9"/>
    <w:rsid w:val="00F47115"/>
    <w:rsid w:val="00F51430"/>
    <w:rsid w:val="00F56F3F"/>
    <w:rsid w:val="00F71D10"/>
    <w:rsid w:val="00F81EA4"/>
    <w:rsid w:val="00F95B4C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E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3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7F672B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37DCC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A37DCC"/>
    <w:pPr>
      <w:widowControl w:val="0"/>
      <w:autoSpaceDE w:val="0"/>
      <w:autoSpaceDN w:val="0"/>
    </w:pPr>
    <w:rPr>
      <w:rFonts w:eastAsia="Tahoma"/>
      <w:szCs w:val="22"/>
      <w:lang w:bidi="de-DE"/>
    </w:rPr>
  </w:style>
  <w:style w:type="paragraph" w:styleId="Textkrper">
    <w:name w:val="Body Text"/>
    <w:basedOn w:val="Standard"/>
    <w:link w:val="TextkrperZchn"/>
    <w:uiPriority w:val="1"/>
    <w:qFormat/>
    <w:rsid w:val="00122DFF"/>
    <w:pPr>
      <w:widowControl w:val="0"/>
      <w:autoSpaceDE w:val="0"/>
      <w:autoSpaceDN w:val="0"/>
    </w:pPr>
    <w:rPr>
      <w:rFonts w:eastAsia="Tahoma"/>
      <w:sz w:val="12"/>
      <w:szCs w:val="1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2DFF"/>
    <w:rPr>
      <w:rFonts w:ascii="Tahoma" w:eastAsia="Tahoma" w:hAnsi="Tahoma" w:cs="Tahoma"/>
      <w:sz w:val="12"/>
      <w:szCs w:val="1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7831CAFAA84C459EC6F6675C0C9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62AB-F969-4605-BF74-81F27AE826DD}"/>
      </w:docPartPr>
      <w:docPartBody>
        <w:p w:rsidR="00936CE4" w:rsidRDefault="00CB19F8">
          <w:pPr>
            <w:pStyle w:val="167831CAFAA84C459EC6F6675C0C9019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0E37ED5D60EE4EBA90575D321F395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799CB-F9F9-44B5-B697-962600206C09}"/>
      </w:docPartPr>
      <w:docPartBody>
        <w:p w:rsidR="00936CE4" w:rsidRDefault="00537CDC" w:rsidP="00537CDC">
          <w:pPr>
            <w:pStyle w:val="0E37ED5D60EE4EBA90575D321F395EE9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AC6904595B4F5A8203AC1E7584B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78697-B35A-47BC-BA6D-68EA5F5F0287}"/>
      </w:docPartPr>
      <w:docPartBody>
        <w:p w:rsidR="00936CE4" w:rsidRDefault="00537CDC" w:rsidP="00537CDC">
          <w:pPr>
            <w:pStyle w:val="1AAC6904595B4F5A8203AC1E7584B6EB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9F5B4C068594B4A9689C80EF6150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F8C2A-98B2-4385-931E-6DE3A10E2443}"/>
      </w:docPartPr>
      <w:docPartBody>
        <w:p w:rsidR="00936CE4" w:rsidRDefault="00537CDC" w:rsidP="00537CDC">
          <w:pPr>
            <w:pStyle w:val="E9F5B4C068594B4A9689C80EF61501FE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A1DE992DD2F4D2BA0B01CCBA1E96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ADBC-093B-4D75-AAB1-70902682D294}"/>
      </w:docPartPr>
      <w:docPartBody>
        <w:p w:rsidR="00936CE4" w:rsidRDefault="00537CDC" w:rsidP="00537CDC">
          <w:pPr>
            <w:pStyle w:val="DA1DE992DD2F4D2BA0B01CCBA1E961EA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E87016669AD417CA9E877DE878CE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87F1-F250-4C03-BE9F-B45937716D68}"/>
      </w:docPartPr>
      <w:docPartBody>
        <w:p w:rsidR="00936CE4" w:rsidRDefault="00537CDC" w:rsidP="00537CDC">
          <w:pPr>
            <w:pStyle w:val="8E87016669AD417CA9E877DE878CE5F5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AD1B5EF1ECB41A1B50C505B27699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EB4F1-081C-4B38-8D26-6A5EFF255F65}"/>
      </w:docPartPr>
      <w:docPartBody>
        <w:p w:rsidR="00936CE4" w:rsidRDefault="00537CDC" w:rsidP="00537CDC">
          <w:pPr>
            <w:pStyle w:val="AAD1B5EF1ECB41A1B50C505B27699D9A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8D7542B171A44B9A770D2887F13A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F3E27-467F-4869-BF0D-67871C69859F}"/>
      </w:docPartPr>
      <w:docPartBody>
        <w:p w:rsidR="00936CE4" w:rsidRDefault="00537CDC" w:rsidP="00537CDC">
          <w:pPr>
            <w:pStyle w:val="58D7542B171A44B9A770D2887F13AA68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E48D102056E4666A7D68AEC5CCCC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44392-D26F-4ADD-A3D2-1E080F16FDC5}"/>
      </w:docPartPr>
      <w:docPartBody>
        <w:p w:rsidR="00936CE4" w:rsidRDefault="00537CDC" w:rsidP="00537CDC">
          <w:pPr>
            <w:pStyle w:val="9E48D102056E4666A7D68AEC5CCCC36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C31FAAF9DDF413BBC3C93990DB7F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757FD-CB0B-47C0-BFD3-6B2620B27778}"/>
      </w:docPartPr>
      <w:docPartBody>
        <w:p w:rsidR="00936CE4" w:rsidRDefault="00537CDC" w:rsidP="00537CDC">
          <w:pPr>
            <w:pStyle w:val="5C31FAAF9DDF413BBC3C93990DB7F0DE7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0FFB0FD52FB43FAA61A8D554B89F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BCD09-20C2-4AF9-BF5C-A95EF62263E3}"/>
      </w:docPartPr>
      <w:docPartBody>
        <w:p w:rsidR="00936CE4" w:rsidRDefault="00537CDC" w:rsidP="00537CDC">
          <w:pPr>
            <w:pStyle w:val="50FFB0FD52FB43FAA61A8D554B89F0A7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13B1AB797914F3C93FE545A433F5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9C51A-9332-4546-ADEA-0D2EA0055037}"/>
      </w:docPartPr>
      <w:docPartBody>
        <w:p w:rsidR="00936CE4" w:rsidRDefault="00537CDC" w:rsidP="00537CDC">
          <w:pPr>
            <w:pStyle w:val="613B1AB797914F3C93FE545A433F50E6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E8AEF9FF1FA41C98E15837FF98C5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26BF-B503-49C7-B05E-7C310CF614D6}"/>
      </w:docPartPr>
      <w:docPartBody>
        <w:p w:rsidR="00936CE4" w:rsidRDefault="00537CDC" w:rsidP="00537CDC">
          <w:pPr>
            <w:pStyle w:val="5E8AEF9FF1FA41C98E15837FF98C5541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EDC82DCCD1541058B78C872365D3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D6EB7-4E4A-45F4-AD78-FDC511E283A4}"/>
      </w:docPartPr>
      <w:docPartBody>
        <w:p w:rsidR="00000000" w:rsidRDefault="00537CDC" w:rsidP="00537CDC">
          <w:pPr>
            <w:pStyle w:val="AEDC82DCCD1541058B78C872365D36EB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7EBDCF90996436DB601D521AB3E3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B869-9589-401B-8887-CB1C66218E2B}"/>
      </w:docPartPr>
      <w:docPartBody>
        <w:p w:rsidR="00000000" w:rsidRDefault="00537CDC" w:rsidP="00537CDC">
          <w:pPr>
            <w:pStyle w:val="17EBDCF90996436DB601D521AB3E37CA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7180BE310894FBC8641F3F8F7A45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CEDF-6C97-4E6A-95C1-7AAE1685B02B}"/>
      </w:docPartPr>
      <w:docPartBody>
        <w:p w:rsidR="00000000" w:rsidRDefault="00537CDC" w:rsidP="00537CDC">
          <w:pPr>
            <w:pStyle w:val="07180BE310894FBC8641F3F8F7A45843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3C2DF1A3B0C4C94873A40C2F74E2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0271C-2A01-41A2-908E-B6C76794E74F}"/>
      </w:docPartPr>
      <w:docPartBody>
        <w:p w:rsidR="00000000" w:rsidRDefault="00537CDC" w:rsidP="00537CDC">
          <w:pPr>
            <w:pStyle w:val="93C2DF1A3B0C4C94873A40C2F74E2666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5029B65B4FB4375824C9BA02161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AAEC9-9196-4C87-ADDF-1DC63EB05FCA}"/>
      </w:docPartPr>
      <w:docPartBody>
        <w:p w:rsidR="00000000" w:rsidRDefault="00537CDC" w:rsidP="00537CDC">
          <w:pPr>
            <w:pStyle w:val="D5029B65B4FB4375824C9BA0216149616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84D9F4DA87045F6ABB7450C29993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E24B4-5886-47C9-99F3-C54BDF9FE425}"/>
      </w:docPartPr>
      <w:docPartBody>
        <w:p w:rsidR="00000000" w:rsidRDefault="00537CDC" w:rsidP="00537CDC">
          <w:pPr>
            <w:pStyle w:val="D84D9F4DA87045F6ABB7450C29993F886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22B6ED76C53846B0A47B5593675D4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FB4C4-576A-4046-8507-4EE7F18B85C9}"/>
      </w:docPartPr>
      <w:docPartBody>
        <w:p w:rsidR="00000000" w:rsidRDefault="00537CDC">
          <w:r>
            <w:t xml:space="preserve">     </w:t>
          </w:r>
        </w:p>
      </w:docPartBody>
    </w:docPart>
    <w:docPart>
      <w:docPartPr>
        <w:name w:val="28F0BF8F8DA0460BB85CF59D1E71D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E43DA-4853-47A0-A6B5-5D03FC1E272B}"/>
      </w:docPartPr>
      <w:docPartBody>
        <w:p w:rsidR="00000000" w:rsidRDefault="00537CDC" w:rsidP="00537CDC">
          <w:pPr>
            <w:pStyle w:val="28F0BF8F8DA0460BB85CF59D1E71DEDC6"/>
          </w:pPr>
          <w:r w:rsidRPr="00392A3B">
            <w:rPr>
              <w:rStyle w:val="Platzhaltertext"/>
            </w:rPr>
            <w:t xml:space="preserve"> </w:t>
          </w:r>
        </w:p>
      </w:docPartBody>
    </w:docPart>
    <w:docPart>
      <w:docPartPr>
        <w:name w:val="F068165ADFB04D5593A3CFF8F985A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12DFB-CF0A-4421-8272-C74FF7F2F1F2}"/>
      </w:docPartPr>
      <w:docPartBody>
        <w:p w:rsidR="00000000" w:rsidRDefault="00537CDC" w:rsidP="00537CDC">
          <w:pPr>
            <w:pStyle w:val="F068165ADFB04D5593A3CFF8F985A78C2"/>
          </w:pPr>
          <w:r w:rsidRPr="00F446F9">
            <w:rPr>
              <w:rStyle w:val="Platzhaltertext"/>
              <w:sz w:val="14"/>
            </w:rPr>
            <w:t xml:space="preserve">   </w:t>
          </w:r>
        </w:p>
      </w:docPartBody>
    </w:docPart>
    <w:docPart>
      <w:docPartPr>
        <w:name w:val="36368382951C4486B94E295FBA577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5B769-0421-4BD5-AC69-CE18A3B74D65}"/>
      </w:docPartPr>
      <w:docPartBody>
        <w:p w:rsidR="00000000" w:rsidRDefault="00537CDC" w:rsidP="00537CDC">
          <w:pPr>
            <w:pStyle w:val="36368382951C4486B94E295FBA5770D22"/>
          </w:pPr>
          <w:r w:rsidRPr="00F446F9">
            <w:rPr>
              <w:rStyle w:val="Platzhaltertext"/>
              <w:sz w:val="14"/>
            </w:rPr>
            <w:t xml:space="preserve">   </w:t>
          </w:r>
        </w:p>
      </w:docPartBody>
    </w:docPart>
    <w:docPart>
      <w:docPartPr>
        <w:name w:val="AFCA4C8B9BA349718C0F058B4B93A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CCCEE-61F9-4381-A3C6-E4092395B47C}"/>
      </w:docPartPr>
      <w:docPartBody>
        <w:p w:rsidR="00000000" w:rsidRDefault="00537CDC" w:rsidP="00537CDC">
          <w:pPr>
            <w:pStyle w:val="AFCA4C8B9BA349718C0F058B4B93A4BD2"/>
          </w:pPr>
          <w:r w:rsidRPr="00F446F9">
            <w:rPr>
              <w:rStyle w:val="Platzhaltertext"/>
              <w:sz w:val="14"/>
            </w:rPr>
            <w:t xml:space="preserve">   </w:t>
          </w:r>
        </w:p>
      </w:docPartBody>
    </w:docPart>
    <w:docPart>
      <w:docPartPr>
        <w:name w:val="B7053EB679BF4C168AAFB486331FA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CDC29-A87A-410C-987D-D8D6FB2B2709}"/>
      </w:docPartPr>
      <w:docPartBody>
        <w:p w:rsidR="00000000" w:rsidRDefault="00537CDC" w:rsidP="00537CDC">
          <w:pPr>
            <w:pStyle w:val="B7053EB679BF4C168AAFB486331FAFF52"/>
          </w:pPr>
          <w:r w:rsidRPr="00F446F9">
            <w:rPr>
              <w:rStyle w:val="Platzhaltertext"/>
              <w:sz w:val="14"/>
            </w:rPr>
            <w:t xml:space="preserve">   </w:t>
          </w:r>
        </w:p>
      </w:docPartBody>
    </w:docPart>
    <w:docPart>
      <w:docPartPr>
        <w:name w:val="BD0DE9CC64884194B935E89C45901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55513-045B-4BE3-859E-F04DCEBDE6E0}"/>
      </w:docPartPr>
      <w:docPartBody>
        <w:p w:rsidR="00000000" w:rsidRDefault="00537CDC" w:rsidP="00537CDC">
          <w:pPr>
            <w:pStyle w:val="BD0DE9CC64884194B935E89C459015A02"/>
          </w:pPr>
          <w:r>
            <w:rPr>
              <w:sz w:val="20"/>
              <w:szCs w:val="20"/>
            </w:rPr>
            <w:t xml:space="preserve">  </w:t>
          </w:r>
        </w:p>
      </w:docPartBody>
    </w:docPart>
    <w:docPart>
      <w:docPartPr>
        <w:name w:val="7E9A242BFA5B4CB8B7DB971E33A96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3CCD3-87F7-49BC-9843-2B7139A06624}"/>
      </w:docPartPr>
      <w:docPartBody>
        <w:p w:rsidR="00000000" w:rsidRDefault="00537CDC" w:rsidP="00537CDC">
          <w:pPr>
            <w:pStyle w:val="7E9A242BFA5B4CB8B7DB971E33A96B762"/>
          </w:pPr>
          <w:r w:rsidRPr="00F446F9">
            <w:rPr>
              <w:rStyle w:val="Platzhaltertext"/>
              <w:sz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F8"/>
    <w:rsid w:val="000010F7"/>
    <w:rsid w:val="00537CDC"/>
    <w:rsid w:val="00936CE4"/>
    <w:rsid w:val="00CB19F8"/>
    <w:rsid w:val="00F064FB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7CDC"/>
    <w:rPr>
      <w:color w:val="808080"/>
    </w:rPr>
  </w:style>
  <w:style w:type="paragraph" w:customStyle="1" w:styleId="167831CAFAA84C459EC6F6675C0C9019">
    <w:name w:val="167831CAFAA84C459EC6F6675C0C9019"/>
  </w:style>
  <w:style w:type="paragraph" w:customStyle="1" w:styleId="0E37ED5D60EE4EBA90575D321F395EE9">
    <w:name w:val="0E37ED5D60EE4EBA90575D321F395EE9"/>
  </w:style>
  <w:style w:type="paragraph" w:customStyle="1" w:styleId="1AAC6904595B4F5A8203AC1E7584B6EB">
    <w:name w:val="1AAC6904595B4F5A8203AC1E7584B6EB"/>
  </w:style>
  <w:style w:type="paragraph" w:customStyle="1" w:styleId="E9F5B4C068594B4A9689C80EF61501FE">
    <w:name w:val="E9F5B4C068594B4A9689C80EF61501FE"/>
  </w:style>
  <w:style w:type="paragraph" w:customStyle="1" w:styleId="DA1DE992DD2F4D2BA0B01CCBA1E961EA">
    <w:name w:val="DA1DE992DD2F4D2BA0B01CCBA1E961EA"/>
  </w:style>
  <w:style w:type="paragraph" w:customStyle="1" w:styleId="8E87016669AD417CA9E877DE878CE5F5">
    <w:name w:val="8E87016669AD417CA9E877DE878CE5F5"/>
  </w:style>
  <w:style w:type="paragraph" w:customStyle="1" w:styleId="AAD1B5EF1ECB41A1B50C505B27699D9A">
    <w:name w:val="AAD1B5EF1ECB41A1B50C505B27699D9A"/>
  </w:style>
  <w:style w:type="paragraph" w:customStyle="1" w:styleId="58D7542B171A44B9A770D2887F13AA68">
    <w:name w:val="58D7542B171A44B9A770D2887F13AA68"/>
  </w:style>
  <w:style w:type="paragraph" w:customStyle="1" w:styleId="9E48D102056E4666A7D68AEC5CCCC364">
    <w:name w:val="9E48D102056E4666A7D68AEC5CCCC364"/>
  </w:style>
  <w:style w:type="paragraph" w:customStyle="1" w:styleId="5C31FAAF9DDF413BBC3C93990DB7F0DE">
    <w:name w:val="5C31FAAF9DDF413BBC3C93990DB7F0DE"/>
  </w:style>
  <w:style w:type="paragraph" w:customStyle="1" w:styleId="50FFB0FD52FB43FAA61A8D554B89F0A7">
    <w:name w:val="50FFB0FD52FB43FAA61A8D554B89F0A7"/>
  </w:style>
  <w:style w:type="paragraph" w:customStyle="1" w:styleId="613B1AB797914F3C93FE545A433F50E6">
    <w:name w:val="613B1AB797914F3C93FE545A433F50E6"/>
  </w:style>
  <w:style w:type="paragraph" w:customStyle="1" w:styleId="5E8AEF9FF1FA41C98E15837FF98C5541">
    <w:name w:val="5E8AEF9FF1FA41C98E15837FF98C5541"/>
  </w:style>
  <w:style w:type="paragraph" w:customStyle="1" w:styleId="21C5FB5338AA44AF81C308CAAB554824">
    <w:name w:val="21C5FB5338AA44AF81C308CAAB554824"/>
  </w:style>
  <w:style w:type="paragraph" w:customStyle="1" w:styleId="1DD2C96DE8AE4A1591BE218DEF3727E5">
    <w:name w:val="1DD2C96DE8AE4A1591BE218DEF3727E5"/>
  </w:style>
  <w:style w:type="paragraph" w:customStyle="1" w:styleId="5C2C4EB75E894D97AD9241313E16194A">
    <w:name w:val="5C2C4EB75E894D97AD9241313E16194A"/>
  </w:style>
  <w:style w:type="paragraph" w:customStyle="1" w:styleId="1DDA9AF278DD46BAA6B04B0705704C4B">
    <w:name w:val="1DDA9AF278DD46BAA6B04B0705704C4B"/>
  </w:style>
  <w:style w:type="paragraph" w:customStyle="1" w:styleId="C2229DB68D0848F79E552A60B1049874">
    <w:name w:val="C2229DB68D0848F79E552A60B1049874"/>
  </w:style>
  <w:style w:type="paragraph" w:customStyle="1" w:styleId="0E37ED5D60EE4EBA90575D321F395EE91">
    <w:name w:val="0E37ED5D60EE4EBA90575D321F395EE9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1">
    <w:name w:val="1AAC6904595B4F5A8203AC1E7584B6EB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1">
    <w:name w:val="E9F5B4C068594B4A9689C80EF61501FE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1">
    <w:name w:val="DA1DE992DD2F4D2BA0B01CCBA1E961EA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1">
    <w:name w:val="8E87016669AD417CA9E877DE878CE5F5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1">
    <w:name w:val="AAD1B5EF1ECB41A1B50C505B27699D9A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1">
    <w:name w:val="58D7542B171A44B9A770D2887F13AA68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1">
    <w:name w:val="9E48D102056E4666A7D68AEC5CCCC364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1">
    <w:name w:val="5C31FAAF9DDF413BBC3C93990DB7F0DE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1">
    <w:name w:val="50FFB0FD52FB43FAA61A8D554B89F0A7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1">
    <w:name w:val="613B1AB797914F3C93FE545A433F50E6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1">
    <w:name w:val="5E8AEF9FF1FA41C98E15837FF98C5541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">
    <w:name w:val="AEDC82DCCD1541058B78C872365D36EB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">
    <w:name w:val="17EBDCF90996436DB601D521AB3E37CA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">
    <w:name w:val="07180BE310894FBC8641F3F8F7A4584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">
    <w:name w:val="93C2DF1A3B0C4C94873A40C2F74E266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">
    <w:name w:val="D5029B65B4FB4375824C9BA02161496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">
    <w:name w:val="D84D9F4DA87045F6ABB7450C29993F88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">
    <w:name w:val="28F0BF8F8DA0460BB85CF59D1E71DEDC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49A791EA444D0F893AF8CB9526708D">
    <w:name w:val="0249A791EA444D0F893AF8CB9526708D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CFD7007E6A4F209F571DEBCB017DC2">
    <w:name w:val="9ECFD7007E6A4F209F571DEBCB017DC2"/>
    <w:rsid w:val="00537CDC"/>
    <w:pPr>
      <w:spacing w:after="160" w:line="259" w:lineRule="auto"/>
    </w:pPr>
  </w:style>
  <w:style w:type="paragraph" w:customStyle="1" w:styleId="0E37ED5D60EE4EBA90575D321F395EE92">
    <w:name w:val="0E37ED5D60EE4EBA90575D321F395EE9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2">
    <w:name w:val="1AAC6904595B4F5A8203AC1E7584B6EB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2">
    <w:name w:val="E9F5B4C068594B4A9689C80EF61501FE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2">
    <w:name w:val="DA1DE992DD2F4D2BA0B01CCBA1E961EA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2">
    <w:name w:val="8E87016669AD417CA9E877DE878CE5F5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2">
    <w:name w:val="AAD1B5EF1ECB41A1B50C505B27699D9A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2">
    <w:name w:val="58D7542B171A44B9A770D2887F13AA68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2">
    <w:name w:val="9E48D102056E4666A7D68AEC5CCCC364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2">
    <w:name w:val="5C31FAAF9DDF413BBC3C93990DB7F0DE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2">
    <w:name w:val="50FFB0FD52FB43FAA61A8D554B89F0A7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2">
    <w:name w:val="613B1AB797914F3C93FE545A433F50E6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2">
    <w:name w:val="5E8AEF9FF1FA41C98E15837FF98C5541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1">
    <w:name w:val="AEDC82DCCD1541058B78C872365D36EB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1">
    <w:name w:val="17EBDCF90996436DB601D521AB3E37CA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1">
    <w:name w:val="07180BE310894FBC8641F3F8F7A45843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1">
    <w:name w:val="93C2DF1A3B0C4C94873A40C2F74E2666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1">
    <w:name w:val="D5029B65B4FB4375824C9BA021614961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1">
    <w:name w:val="D84D9F4DA87045F6ABB7450C29993F88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1">
    <w:name w:val="28F0BF8F8DA0460BB85CF59D1E71DEDC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81CF6034124ADA9F6434BE7F862EF0">
    <w:name w:val="8C81CF6034124ADA9F6434BE7F862EF0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C6D82D6CB3C9485EAD3D9F3C84B70E91">
    <w:name w:val="C6D82D6CB3C9485EAD3D9F3C84B70E9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1626F19237A42BD850D675D457D2FEF">
    <w:name w:val="41626F19237A42BD850D675D457D2FEF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CE4240E91A7B416DB97D6CC910F9CF35">
    <w:name w:val="CE4240E91A7B416DB97D6CC910F9CF35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90467C43D29347D59FBA639FFFA3F1DC">
    <w:name w:val="90467C43D29347D59FBA639FFFA3F1DC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DF30AD71501447280C08A7534BC03F5">
    <w:name w:val="4DF30AD71501447280C08A7534BC03F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86BFE103C5D4635ABB6A117C0806DC2">
    <w:name w:val="686BFE103C5D4635ABB6A117C0806DC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37ED5D60EE4EBA90575D321F395EE93">
    <w:name w:val="0E37ED5D60EE4EBA90575D321F395EE9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3">
    <w:name w:val="1AAC6904595B4F5A8203AC1E7584B6EB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3">
    <w:name w:val="E9F5B4C068594B4A9689C80EF61501FE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3">
    <w:name w:val="DA1DE992DD2F4D2BA0B01CCBA1E961EA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3">
    <w:name w:val="8E87016669AD417CA9E877DE878CE5F5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3">
    <w:name w:val="AAD1B5EF1ECB41A1B50C505B27699D9A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3">
    <w:name w:val="58D7542B171A44B9A770D2887F13AA68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3">
    <w:name w:val="9E48D102056E4666A7D68AEC5CCCC364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3">
    <w:name w:val="5C31FAAF9DDF413BBC3C93990DB7F0DE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3">
    <w:name w:val="50FFB0FD52FB43FAA61A8D554B89F0A7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3">
    <w:name w:val="613B1AB797914F3C93FE545A433F50E6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3">
    <w:name w:val="5E8AEF9FF1FA41C98E15837FF98C5541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2">
    <w:name w:val="AEDC82DCCD1541058B78C872365D36EB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2">
    <w:name w:val="17EBDCF90996436DB601D521AB3E37CA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2">
    <w:name w:val="07180BE310894FBC8641F3F8F7A45843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2">
    <w:name w:val="93C2DF1A3B0C4C94873A40C2F74E2666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2">
    <w:name w:val="D5029B65B4FB4375824C9BA021614961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2">
    <w:name w:val="D84D9F4DA87045F6ABB7450C29993F88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2">
    <w:name w:val="28F0BF8F8DA0460BB85CF59D1E71DEDC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6D82D6CB3C9485EAD3D9F3C84B70E911">
    <w:name w:val="C6D82D6CB3C9485EAD3D9F3C84B70E91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1626F19237A42BD850D675D457D2FEF1">
    <w:name w:val="41626F19237A42BD850D675D457D2FEF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CE4240E91A7B416DB97D6CC910F9CF351">
    <w:name w:val="CE4240E91A7B416DB97D6CC910F9CF35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90467C43D29347D59FBA639FFFA3F1DC1">
    <w:name w:val="90467C43D29347D59FBA639FFFA3F1DC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DF30AD71501447280C08A7534BC03F51">
    <w:name w:val="4DF30AD71501447280C08A7534BC03F5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86BFE103C5D4635ABB6A117C0806DC21">
    <w:name w:val="686BFE103C5D4635ABB6A117C0806DC2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B77BEB5C32A477599536E7E49A0F502">
    <w:name w:val="EB77BEB5C32A477599536E7E49A0F502"/>
    <w:rsid w:val="00537CDC"/>
    <w:pPr>
      <w:spacing w:after="160" w:line="259" w:lineRule="auto"/>
    </w:pPr>
  </w:style>
  <w:style w:type="paragraph" w:customStyle="1" w:styleId="0E37ED5D60EE4EBA90575D321F395EE94">
    <w:name w:val="0E37ED5D60EE4EBA90575D321F395EE9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4">
    <w:name w:val="1AAC6904595B4F5A8203AC1E7584B6EB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4">
    <w:name w:val="E9F5B4C068594B4A9689C80EF61501FE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4">
    <w:name w:val="DA1DE992DD2F4D2BA0B01CCBA1E961EA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4">
    <w:name w:val="8E87016669AD417CA9E877DE878CE5F5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4">
    <w:name w:val="AAD1B5EF1ECB41A1B50C505B27699D9A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4">
    <w:name w:val="58D7542B171A44B9A770D2887F13AA68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4">
    <w:name w:val="9E48D102056E4666A7D68AEC5CCCC364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4">
    <w:name w:val="5C31FAAF9DDF413BBC3C93990DB7F0DE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4">
    <w:name w:val="50FFB0FD52FB43FAA61A8D554B89F0A7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4">
    <w:name w:val="613B1AB797914F3C93FE545A433F50E6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4">
    <w:name w:val="5E8AEF9FF1FA41C98E15837FF98C5541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3">
    <w:name w:val="AEDC82DCCD1541058B78C872365D36EB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3">
    <w:name w:val="17EBDCF90996436DB601D521AB3E37CA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3">
    <w:name w:val="07180BE310894FBC8641F3F8F7A45843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3">
    <w:name w:val="93C2DF1A3B0C4C94873A40C2F74E2666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3">
    <w:name w:val="D5029B65B4FB4375824C9BA021614961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3">
    <w:name w:val="D84D9F4DA87045F6ABB7450C29993F88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3">
    <w:name w:val="28F0BF8F8DA0460BB85CF59D1E71DEDC3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6D82D6CB3C9485EAD3D9F3C84B70E912">
    <w:name w:val="C6D82D6CB3C9485EAD3D9F3C84B70E91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1626F19237A42BD850D675D457D2FEF2">
    <w:name w:val="41626F19237A42BD850D675D457D2FEF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CE4240E91A7B416DB97D6CC910F9CF352">
    <w:name w:val="CE4240E91A7B416DB97D6CC910F9CF35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90467C43D29347D59FBA639FFFA3F1DC2">
    <w:name w:val="90467C43D29347D59FBA639FFFA3F1DC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4DF30AD71501447280C08A7534BC03F52">
    <w:name w:val="4DF30AD71501447280C08A7534BC03F5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86BFE103C5D4635ABB6A117C0806DC22">
    <w:name w:val="686BFE103C5D4635ABB6A117C0806DC2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37ED5D60EE4EBA90575D321F395EE95">
    <w:name w:val="0E37ED5D60EE4EBA90575D321F395EE9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5">
    <w:name w:val="1AAC6904595B4F5A8203AC1E7584B6EB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5">
    <w:name w:val="E9F5B4C068594B4A9689C80EF61501FE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5">
    <w:name w:val="DA1DE992DD2F4D2BA0B01CCBA1E961EA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5">
    <w:name w:val="8E87016669AD417CA9E877DE878CE5F5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5">
    <w:name w:val="AAD1B5EF1ECB41A1B50C505B27699D9A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5">
    <w:name w:val="58D7542B171A44B9A770D2887F13AA68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5">
    <w:name w:val="9E48D102056E4666A7D68AEC5CCCC364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5">
    <w:name w:val="5C31FAAF9DDF413BBC3C93990DB7F0DE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5">
    <w:name w:val="50FFB0FD52FB43FAA61A8D554B89F0A7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5">
    <w:name w:val="613B1AB797914F3C93FE545A433F50E6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5">
    <w:name w:val="5E8AEF9FF1FA41C98E15837FF98C5541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4">
    <w:name w:val="AEDC82DCCD1541058B78C872365D36EB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4">
    <w:name w:val="17EBDCF90996436DB601D521AB3E37CA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4">
    <w:name w:val="07180BE310894FBC8641F3F8F7A45843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4">
    <w:name w:val="93C2DF1A3B0C4C94873A40C2F74E2666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4">
    <w:name w:val="D5029B65B4FB4375824C9BA021614961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4">
    <w:name w:val="D84D9F4DA87045F6ABB7450C29993F88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4">
    <w:name w:val="28F0BF8F8DA0460BB85CF59D1E71DEDC4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068165ADFB04D5593A3CFF8F985A78C">
    <w:name w:val="F068165ADFB04D5593A3CFF8F985A78C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36368382951C4486B94E295FBA5770D2">
    <w:name w:val="36368382951C4486B94E295FBA5770D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AFCA4C8B9BA349718C0F058B4B93A4BD">
    <w:name w:val="AFCA4C8B9BA349718C0F058B4B93A4BD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7053EB679BF4C168AAFB486331FAFF5">
    <w:name w:val="B7053EB679BF4C168AAFB486331FAFF5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D0DE9CC64884194B935E89C459015A0">
    <w:name w:val="BD0DE9CC64884194B935E89C459015A0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9A242BFA5B4CB8B7DB971E33A96B76">
    <w:name w:val="7E9A242BFA5B4CB8B7DB971E33A96B7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37ED5D60EE4EBA90575D321F395EE96">
    <w:name w:val="0E37ED5D60EE4EBA90575D321F395EE9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6">
    <w:name w:val="1AAC6904595B4F5A8203AC1E7584B6EB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6">
    <w:name w:val="E9F5B4C068594B4A9689C80EF61501FE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6">
    <w:name w:val="DA1DE992DD2F4D2BA0B01CCBA1E961EA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6">
    <w:name w:val="8E87016669AD417CA9E877DE878CE5F5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6">
    <w:name w:val="AAD1B5EF1ECB41A1B50C505B27699D9A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6">
    <w:name w:val="58D7542B171A44B9A770D2887F13AA68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6">
    <w:name w:val="9E48D102056E4666A7D68AEC5CCCC364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6">
    <w:name w:val="5C31FAAF9DDF413BBC3C93990DB7F0DE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6">
    <w:name w:val="50FFB0FD52FB43FAA61A8D554B89F0A7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6">
    <w:name w:val="613B1AB797914F3C93FE545A433F50E6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6">
    <w:name w:val="5E8AEF9FF1FA41C98E15837FF98C5541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5">
    <w:name w:val="AEDC82DCCD1541058B78C872365D36EB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5">
    <w:name w:val="17EBDCF90996436DB601D521AB3E37CA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5">
    <w:name w:val="07180BE310894FBC8641F3F8F7A45843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5">
    <w:name w:val="93C2DF1A3B0C4C94873A40C2F74E2666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5">
    <w:name w:val="D5029B65B4FB4375824C9BA021614961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5">
    <w:name w:val="D84D9F4DA87045F6ABB7450C29993F88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5">
    <w:name w:val="28F0BF8F8DA0460BB85CF59D1E71DEDC5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068165ADFB04D5593A3CFF8F985A78C1">
    <w:name w:val="F068165ADFB04D5593A3CFF8F985A78C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36368382951C4486B94E295FBA5770D21">
    <w:name w:val="36368382951C4486B94E295FBA5770D2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AFCA4C8B9BA349718C0F058B4B93A4BD1">
    <w:name w:val="AFCA4C8B9BA349718C0F058B4B93A4BD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7053EB679BF4C168AAFB486331FAFF51">
    <w:name w:val="B7053EB679BF4C168AAFB486331FAFF51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D0DE9CC64884194B935E89C459015A01">
    <w:name w:val="BD0DE9CC64884194B935E89C459015A0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9A242BFA5B4CB8B7DB971E33A96B761">
    <w:name w:val="7E9A242BFA5B4CB8B7DB971E33A96B761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37ED5D60EE4EBA90575D321F395EE97">
    <w:name w:val="0E37ED5D60EE4EBA90575D321F395EE9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AC6904595B4F5A8203AC1E7584B6EB7">
    <w:name w:val="1AAC6904595B4F5A8203AC1E7584B6EB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9F5B4C068594B4A9689C80EF61501FE7">
    <w:name w:val="E9F5B4C068594B4A9689C80EF61501FE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A1DE992DD2F4D2BA0B01CCBA1E961EA7">
    <w:name w:val="DA1DE992DD2F4D2BA0B01CCBA1E961EA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E87016669AD417CA9E877DE878CE5F57">
    <w:name w:val="8E87016669AD417CA9E877DE878CE5F5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AD1B5EF1ECB41A1B50C505B27699D9A7">
    <w:name w:val="AAD1B5EF1ECB41A1B50C505B27699D9A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8D7542B171A44B9A770D2887F13AA687">
    <w:name w:val="58D7542B171A44B9A770D2887F13AA68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48D102056E4666A7D68AEC5CCCC3647">
    <w:name w:val="9E48D102056E4666A7D68AEC5CCCC364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C31FAAF9DDF413BBC3C93990DB7F0DE7">
    <w:name w:val="5C31FAAF9DDF413BBC3C93990DB7F0DE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0FFB0FD52FB43FAA61A8D554B89F0A77">
    <w:name w:val="50FFB0FD52FB43FAA61A8D554B89F0A7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13B1AB797914F3C93FE545A433F50E67">
    <w:name w:val="613B1AB797914F3C93FE545A433F50E6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E8AEF9FF1FA41C98E15837FF98C55417">
    <w:name w:val="5E8AEF9FF1FA41C98E15837FF98C55417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EDC82DCCD1541058B78C872365D36EB6">
    <w:name w:val="AEDC82DCCD1541058B78C872365D36EB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EBDCF90996436DB601D521AB3E37CA6">
    <w:name w:val="17EBDCF90996436DB601D521AB3E37CA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7180BE310894FBC8641F3F8F7A458436">
    <w:name w:val="07180BE310894FBC8641F3F8F7A45843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3C2DF1A3B0C4C94873A40C2F74E26666">
    <w:name w:val="93C2DF1A3B0C4C94873A40C2F74E2666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5029B65B4FB4375824C9BA0216149616">
    <w:name w:val="D5029B65B4FB4375824C9BA021614961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84D9F4DA87045F6ABB7450C29993F886">
    <w:name w:val="D84D9F4DA87045F6ABB7450C29993F88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8F0BF8F8DA0460BB85CF59D1E71DEDC6">
    <w:name w:val="28F0BF8F8DA0460BB85CF59D1E71DEDC6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068165ADFB04D5593A3CFF8F985A78C2">
    <w:name w:val="F068165ADFB04D5593A3CFF8F985A78C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36368382951C4486B94E295FBA5770D22">
    <w:name w:val="36368382951C4486B94E295FBA5770D2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AFCA4C8B9BA349718C0F058B4B93A4BD2">
    <w:name w:val="AFCA4C8B9BA349718C0F058B4B93A4BD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7053EB679BF4C168AAFB486331FAFF52">
    <w:name w:val="B7053EB679BF4C168AAFB486331FAFF52"/>
    <w:rsid w:val="00537CD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2"/>
      <w:szCs w:val="12"/>
      <w:lang w:bidi="de-DE"/>
    </w:rPr>
  </w:style>
  <w:style w:type="paragraph" w:customStyle="1" w:styleId="BD0DE9CC64884194B935E89C459015A02">
    <w:name w:val="BD0DE9CC64884194B935E89C459015A0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9A242BFA5B4CB8B7DB971E33A96B762">
    <w:name w:val="7E9A242BFA5B4CB8B7DB971E33A96B762"/>
    <w:rsid w:val="00537CDC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2017-03-24T11:26:00Z</dcterms:created>
  <dcterms:modified xsi:type="dcterms:W3CDTF">2019-11-22T11:49:00Z</dcterms:modified>
</cp:coreProperties>
</file>