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>
            <w:bookmarkStart w:id="0" w:name="_GoBack"/>
            <w:bookmarkEnd w:id="0"/>
          </w:p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9E3EA8" w:rsidRDefault="009E3EA8" w:rsidP="009E3EA8">
            <w:r>
              <w:t>Knorrstraße 30</w:t>
            </w:r>
          </w:p>
          <w:p w:rsidR="009E3EA8" w:rsidRDefault="009E3EA8" w:rsidP="009E3EA8">
            <w:r>
              <w:t>34134 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EEAA63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sdt>
      <w:sdtPr>
        <w:rPr>
          <w:b/>
        </w:rPr>
        <w:id w:val="-1822576872"/>
        <w:lock w:val="contentLocked"/>
        <w:placeholder>
          <w:docPart w:val="DefaultPlaceholder_1082065158"/>
        </w:placeholder>
        <w:group/>
      </w:sdtPr>
      <w:sdtEndPr>
        <w:rPr>
          <w:szCs w:val="22"/>
        </w:rPr>
      </w:sdtEndPr>
      <w:sdtContent>
        <w:p w:rsidR="00143A49" w:rsidRPr="008647BD" w:rsidRDefault="00143A49" w:rsidP="00143A49">
          <w:pPr>
            <w:rPr>
              <w:b/>
            </w:rPr>
          </w:pPr>
          <w:r w:rsidRPr="008647BD">
            <w:rPr>
              <w:b/>
            </w:rPr>
            <w:t>Auftrag Verfahrenszugang für das ekom21-Verfahren</w:t>
          </w:r>
          <w:r w:rsidR="00D64687">
            <w:rPr>
              <w:b/>
            </w:rPr>
            <w:t xml:space="preserve"> </w:t>
          </w:r>
          <w:bookmarkStart w:id="1" w:name="OLE_LINK4"/>
          <w:sdt>
            <w:sdtPr>
              <w:rPr>
                <w:b/>
                <w:szCs w:val="22"/>
              </w:rPr>
              <w:id w:val="710455609"/>
              <w:placeholder>
                <w:docPart w:val="B2051CAB281840C6BC620084E84F1AFF"/>
              </w:placeholder>
              <w:text/>
            </w:sdtPr>
            <w:sdtEndPr/>
            <w:sdtContent>
              <w:r w:rsidR="00C006F5" w:rsidRPr="00505115">
                <w:rPr>
                  <w:b/>
                  <w:szCs w:val="22"/>
                </w:rPr>
                <w:t>migewa-ASP</w:t>
              </w:r>
              <w:r w:rsidR="00530E31">
                <w:rPr>
                  <w:b/>
                  <w:szCs w:val="22"/>
                </w:rPr>
                <w:t xml:space="preserve">, </w:t>
              </w:r>
              <w:r w:rsidR="00FD087A">
                <w:rPr>
                  <w:b/>
                  <w:szCs w:val="22"/>
                </w:rPr>
                <w:t>Prostitution</w:t>
              </w:r>
            </w:sdtContent>
          </w:sdt>
        </w:p>
        <w:bookmarkEnd w:id="1" w:displacedByCustomXml="next"/>
      </w:sdtContent>
    </w:sdt>
    <w:p w:rsidR="00143A49" w:rsidRDefault="00143A49"/>
    <w:p w:rsidR="00143A49" w:rsidRPr="008647BD" w:rsidRDefault="00143A49" w:rsidP="00143A49">
      <w:pPr>
        <w:spacing w:line="276" w:lineRule="auto"/>
        <w:rPr>
          <w:b/>
        </w:rPr>
      </w:pPr>
      <w:r w:rsidRPr="008647BD">
        <w:rPr>
          <w:b/>
        </w:rPr>
        <w:t>ekom21-Kunde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sdt>
          <w:sdtPr>
            <w:rPr>
              <w:sz w:val="20"/>
              <w:szCs w:val="28"/>
            </w:rPr>
            <w:id w:val="74171865"/>
            <w:placeholder>
              <w:docPart w:val="EF99241768B4455494FB33001C5934BF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sdt>
          <w:sdtPr>
            <w:rPr>
              <w:sz w:val="20"/>
              <w:szCs w:val="28"/>
            </w:rPr>
            <w:id w:val="996845249"/>
            <w:placeholder>
              <w:docPart w:val="9A6EF43FD34347CF92F93F545537DC07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01DEA" w:rsidP="00101DEA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sdt>
          <w:sdtPr>
            <w:rPr>
              <w:sz w:val="20"/>
              <w:szCs w:val="28"/>
            </w:rPr>
            <w:id w:val="-720593861"/>
            <w:placeholder>
              <w:docPart w:val="DECCD137CAA646FAAD658A1FF7B13BC7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sdt>
          <w:sdtPr>
            <w:rPr>
              <w:sz w:val="20"/>
              <w:szCs w:val="28"/>
            </w:rPr>
            <w:id w:val="-1430657729"/>
            <w:placeholder>
              <w:docPart w:val="8849E64EC57346DE9B50E6672462FC77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r w:rsidRPr="00BB76E2">
              <w:rPr>
                <w:w w:val="90"/>
                <w:sz w:val="16"/>
                <w:szCs w:val="28"/>
              </w:rPr>
              <w:t>Geschäftsltg</w:t>
            </w:r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sdt>
          <w:sdtPr>
            <w:rPr>
              <w:sz w:val="20"/>
              <w:szCs w:val="28"/>
            </w:rPr>
            <w:id w:val="1003476756"/>
            <w:placeholder>
              <w:docPart w:val="1B8E67CB9A704094B832BD077B4EC9B4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-1449080262"/>
            <w:placeholder>
              <w:docPart w:val="9DCCEB8E293C4CC187264831D8BD3A15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-1954078413"/>
            <w:placeholder>
              <w:docPart w:val="05C75817349D44BBBA0B59C8921F9493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595527026"/>
            <w:placeholder>
              <w:docPart w:val="C9AEA4F281BE4CF18776FFD805E338BE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</w:tbl>
    <w:p w:rsidR="00143A49" w:rsidRDefault="00143A49"/>
    <w:p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F71D10">
        <w:t xml:space="preserve">  </w:t>
      </w:r>
      <w:r w:rsidRPr="008647BD"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Änderung</w:t>
      </w:r>
    </w:p>
    <w:p w:rsidR="00143A49" w:rsidRPr="008647BD" w:rsidRDefault="00143A49" w:rsidP="00143A49">
      <w:r w:rsidRPr="008647BD">
        <w:t>einer Zugangs- und Zugriffsberechtigung für folgenden Benutzer:</w:t>
      </w:r>
    </w:p>
    <w:p w:rsidR="00143A49" w:rsidRDefault="00143A49"/>
    <w:p w:rsidR="005774C3" w:rsidRDefault="005774C3" w:rsidP="005774C3">
      <w:p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9E82A" wp14:editId="12CC6A07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  <w:r w:rsidRPr="00771B43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 w:rsidRPr="00771B43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E82A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<v:textbox>
                  <w:txbxContent>
                    <w:p w:rsidR="005774C3" w:rsidRPr="00771B43" w:rsidRDefault="005774C3" w:rsidP="005774C3">
                      <w:pPr>
                        <w:rPr>
                          <w:sz w:val="12"/>
                        </w:rPr>
                      </w:pPr>
                      <w:r w:rsidRPr="00771B43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771B43">
                        <w:rPr>
                          <w:sz w:val="12"/>
                        </w:rPr>
                        <w:t xml:space="preserve">Verfahrensbenutzer (User) darf personell </w:t>
                      </w:r>
                      <w:r w:rsidRPr="00771B43">
                        <w:rPr>
                          <w:b/>
                          <w:sz w:val="12"/>
                        </w:rPr>
                        <w:t>nicht</w:t>
                      </w:r>
                      <w:r w:rsidRPr="00771B43"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Pr="008647BD">
        <w:rPr>
          <w:b/>
        </w:rPr>
        <w:t>Verfahrensbenutzer (User)</w:t>
      </w:r>
      <w:r w:rsidRPr="00771B43">
        <w:rPr>
          <w:b/>
          <w:vertAlign w:val="superscript"/>
        </w:rPr>
        <w:t>*</w:t>
      </w:r>
      <w:r w:rsidRPr="008647BD">
        <w:rPr>
          <w:b/>
        </w:rPr>
        <w:t xml:space="preserve">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Herr</w:t>
      </w:r>
      <w:r w:rsidR="00F71D10">
        <w:tab/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Frau</w:t>
      </w:r>
    </w:p>
    <w:p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2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B04B1F4DBAF14C85BE693DC67DADA36F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9B2159" w:rsidRDefault="00101DEA" w:rsidP="00101DEA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2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40BEC863B1AC42CBA826DDED7FB27A97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3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70BEF1D107E24D7C9160F22570E6672F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B90CA6" w:rsidRDefault="009B2159" w:rsidP="009B2159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3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1093203786"/>
            <w:placeholder>
              <w:docPart w:val="8CA0DBF8B0E7423FB495E1217F130480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F4C7E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F4C7E" w:rsidRPr="00D64687" w:rsidRDefault="005F4C7E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Zimmer-Nr.</w:t>
            </w:r>
          </w:p>
        </w:tc>
        <w:sdt>
          <w:sdtPr>
            <w:rPr>
              <w:sz w:val="20"/>
              <w:szCs w:val="28"/>
            </w:rPr>
            <w:id w:val="1242529626"/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F4C7E" w:rsidRDefault="005F4C7E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F4C7E" w:rsidRPr="00D64687" w:rsidRDefault="005F4C7E" w:rsidP="005F4C7E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</w:p>
        </w:tc>
        <w:sdt>
          <w:sdtPr>
            <w:rPr>
              <w:sz w:val="20"/>
              <w:szCs w:val="28"/>
            </w:rPr>
            <w:id w:val="1110782086"/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7C62DC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7C62DC" w:rsidRDefault="007C62DC" w:rsidP="007C62DC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sdt>
          <w:sdtPr>
            <w:rPr>
              <w:sz w:val="20"/>
              <w:szCs w:val="28"/>
            </w:rPr>
            <w:id w:val="-1518618688"/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7C62DC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993145859"/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7C62DC" w:rsidRDefault="007C62DC" w:rsidP="008226E4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1729879131"/>
            <w:showingPlcHdr/>
            <w:text/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A1145F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5774C3" w:rsidRPr="00B90CA6" w:rsidRDefault="005774C3" w:rsidP="008226E4">
            <w:pPr>
              <w:rPr>
                <w:sz w:val="28"/>
                <w:szCs w:val="28"/>
              </w:rPr>
            </w:pPr>
          </w:p>
        </w:tc>
      </w:tr>
      <w:tr w:rsidR="005774C3" w:rsidRPr="008647BD" w:rsidTr="00BB76E2">
        <w:trPr>
          <w:trHeight w:val="270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</w:p>
        </w:tc>
      </w:tr>
    </w:tbl>
    <w:p w:rsidR="005774C3" w:rsidRDefault="005774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5774C3" w:rsidTr="00590616">
        <w:trPr>
          <w:trHeight w:val="417"/>
        </w:trPr>
        <w:tc>
          <w:tcPr>
            <w:tcW w:w="1951" w:type="dxa"/>
            <w:vAlign w:val="center"/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Ort, Datum:</w:t>
            </w:r>
          </w:p>
        </w:tc>
        <w:sdt>
          <w:sdtPr>
            <w:rPr>
              <w:sz w:val="20"/>
            </w:rPr>
            <w:id w:val="-731781992"/>
            <w:showingPlcHdr/>
          </w:sdtPr>
          <w:sdtEndPr/>
          <w:sdtContent>
            <w:tc>
              <w:tcPr>
                <w:tcW w:w="754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774C3" w:rsidRDefault="009B4E23" w:rsidP="005774C3">
                <w:r w:rsidRPr="00A1145F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5774C3" w:rsidTr="007C62DC">
        <w:trPr>
          <w:trHeight w:val="1733"/>
        </w:trPr>
        <w:tc>
          <w:tcPr>
            <w:tcW w:w="1951" w:type="dxa"/>
          </w:tcPr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5774C3" w:rsidRPr="005774C3" w:rsidRDefault="005774C3" w:rsidP="0066724B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</w:tcBorders>
          </w:tcPr>
          <w:p w:rsidR="005774C3" w:rsidRDefault="00503280">
            <w:r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678D35" wp14:editId="27A0EB85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74C3" w:rsidRPr="00450598" w:rsidRDefault="005774C3" w:rsidP="005774C3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 w:rsidRPr="00450598"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78D35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<v:textbox inset="1mm,1mm,1mm,1mm">
                        <w:txbxContent>
                          <w:p w:rsidR="005774C3" w:rsidRPr="00450598" w:rsidRDefault="005774C3" w:rsidP="005774C3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450598"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24B"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7808CF" wp14:editId="0EF6CF9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31060B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</w:pict>
                </mc:Fallback>
              </mc:AlternateContent>
            </w:r>
          </w:p>
        </w:tc>
      </w:tr>
      <w:tr w:rsidR="005774C3" w:rsidTr="005774C3">
        <w:tc>
          <w:tcPr>
            <w:tcW w:w="6329" w:type="dxa"/>
            <w:gridSpan w:val="2"/>
            <w:tcBorders>
              <w:top w:val="single" w:sz="4" w:space="0" w:color="auto"/>
            </w:tcBorders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Unterschrift des Auftraggebers (z.B. Amts-/Geschäftsleitung)</w:t>
            </w:r>
            <w:r w:rsidRPr="005774C3"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3165" w:type="dxa"/>
          </w:tcPr>
          <w:p w:rsidR="005774C3" w:rsidRPr="000329DD" w:rsidRDefault="005774C3" w:rsidP="005774C3">
            <w:pPr>
              <w:rPr>
                <w:b/>
                <w:sz w:val="14"/>
              </w:rPr>
            </w:pPr>
            <w:r w:rsidRPr="000329DD">
              <w:rPr>
                <w:b/>
                <w:sz w:val="14"/>
                <w:vertAlign w:val="superscript"/>
              </w:rPr>
              <w:t>*</w:t>
            </w:r>
            <w:r w:rsidRPr="000329DD">
              <w:rPr>
                <w:b/>
                <w:sz w:val="14"/>
              </w:rPr>
              <w:t>Nicht Verfahrensbenutzer</w:t>
            </w:r>
          </w:p>
        </w:tc>
      </w:tr>
    </w:tbl>
    <w:p w:rsidR="00750899" w:rsidRDefault="009B4E23" w:rsidP="00750899">
      <w:pPr>
        <w:spacing w:after="200" w:line="276" w:lineRule="auto"/>
      </w:pPr>
      <w:r>
        <w:br w:type="page"/>
      </w:r>
    </w:p>
    <w:sdt>
      <w:sdtPr>
        <w:rPr>
          <w:b/>
        </w:rPr>
        <w:id w:val="-1618901211"/>
        <w:lock w:val="contentLocked"/>
        <w:group/>
      </w:sdtPr>
      <w:sdtEndPr>
        <w:rPr>
          <w:b w:val="0"/>
        </w:rPr>
      </w:sdtEndPr>
      <w:sdtContent>
        <w:tbl>
          <w:tblPr>
            <w:tblStyle w:val="Tabellenrast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3402"/>
            <w:gridCol w:w="779"/>
            <w:gridCol w:w="780"/>
            <w:gridCol w:w="2582"/>
          </w:tblGrid>
          <w:tr w:rsidR="006A3648" w:rsidRPr="00DB7329" w:rsidTr="006A3648">
            <w:tc>
              <w:tcPr>
                <w:tcW w:w="6132" w:type="dxa"/>
                <w:gridSpan w:val="3"/>
                <w:vAlign w:val="center"/>
              </w:tcPr>
              <w:p w:rsidR="006A3648" w:rsidRPr="009B2159" w:rsidRDefault="006A3648" w:rsidP="006A3648">
                <w:pPr>
                  <w:rPr>
                    <w:b/>
                  </w:rPr>
                </w:pPr>
                <w:r w:rsidRPr="008647BD">
                  <w:rPr>
                    <w:b/>
                  </w:rPr>
                  <w:t xml:space="preserve">Auftrag Verfahrenszugang für das ekom21-Verfahren 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3362" w:type="dxa"/>
                <w:gridSpan w:val="2"/>
                <w:vAlign w:val="center"/>
              </w:tcPr>
              <w:p w:rsidR="006A3648" w:rsidRDefault="00DC30DF" w:rsidP="006A3648">
                <w:sdt>
                  <w:sdtPr>
                    <w:rPr>
                      <w:b/>
                      <w:szCs w:val="22"/>
                    </w:rPr>
                    <w:id w:val="-6209413"/>
                    <w:text/>
                  </w:sdtPr>
                  <w:sdtEndPr/>
                  <w:sdtContent>
                    <w:r w:rsidR="00FD087A" w:rsidRPr="001A0000">
                      <w:rPr>
                        <w:b/>
                        <w:szCs w:val="22"/>
                      </w:rPr>
                      <w:t>migewa-ASP, Prostitution</w:t>
                    </w:r>
                  </w:sdtContent>
                </w:sdt>
              </w:p>
            </w:tc>
          </w:tr>
          <w:tr w:rsidR="0044446F" w:rsidRPr="00DB7329" w:rsidTr="009D7C7C">
            <w:trPr>
              <w:trHeight w:val="439"/>
            </w:trPr>
            <w:tc>
              <w:tcPr>
                <w:tcW w:w="9494" w:type="dxa"/>
                <w:gridSpan w:val="5"/>
                <w:vAlign w:val="center"/>
              </w:tcPr>
              <w:p w:rsidR="0044446F" w:rsidRDefault="0044446F" w:rsidP="006A3648">
                <w:r w:rsidRPr="008647BD">
                  <w:rPr>
                    <w:b/>
                  </w:rPr>
                  <w:t>Verfahrensbenutzer (User)</w:t>
                </w:r>
              </w:p>
            </w:tc>
          </w:tr>
          <w:tr w:rsidR="00750899" w:rsidRPr="00DB7329" w:rsidTr="00655A05">
            <w:trPr>
              <w:trHeight w:val="439"/>
            </w:trPr>
            <w:tc>
              <w:tcPr>
                <w:tcW w:w="1951" w:type="dxa"/>
                <w:vAlign w:val="center"/>
              </w:tcPr>
              <w:p w:rsidR="00750899" w:rsidRPr="0044446F" w:rsidRDefault="0044446F" w:rsidP="00655A05">
                <w:pPr>
                  <w:rPr>
                    <w:b/>
                  </w:rPr>
                </w:pPr>
                <w:r w:rsidRPr="0044446F">
                  <w:rPr>
                    <w:b/>
                  </w:rPr>
                  <w:t>Nachname</w:t>
                </w:r>
                <w:r w:rsidR="00655A05" w:rsidRPr="0044446F">
                  <w:rPr>
                    <w:b/>
                  </w:rPr>
                  <w:t>:</w:t>
                </w:r>
                <w:r w:rsidR="00750899" w:rsidRPr="0044446F">
                  <w:rPr>
                    <w:b/>
                  </w:rPr>
                  <w:t xml:space="preserve"> </w:t>
                </w:r>
              </w:p>
            </w:tc>
            <w:sdt>
              <w:sdtPr>
                <w:id w:val="-459341655"/>
                <w:showingPlcHdr/>
                <w:text/>
              </w:sdtPr>
              <w:sdtEndPr/>
              <w:sdtContent>
                <w:tc>
                  <w:tcPr>
                    <w:tcW w:w="3402" w:type="dxa"/>
                    <w:vAlign w:val="center"/>
                  </w:tcPr>
                  <w:p w:rsidR="00750899" w:rsidRPr="00DB7329" w:rsidRDefault="00101DEA" w:rsidP="00101DEA">
                    <w:pPr>
                      <w:rPr>
                        <w:b/>
                      </w:rPr>
                    </w:pPr>
                    <w:r>
                      <w:t xml:space="preserve">     </w:t>
                    </w:r>
                  </w:p>
                </w:tc>
              </w:sdtContent>
            </w:sdt>
            <w:tc>
              <w:tcPr>
                <w:tcW w:w="1559" w:type="dxa"/>
                <w:gridSpan w:val="2"/>
                <w:vAlign w:val="center"/>
              </w:tcPr>
              <w:p w:rsidR="00750899" w:rsidRPr="00DB7329" w:rsidRDefault="00750899" w:rsidP="006A3648">
                <w:pPr>
                  <w:rPr>
                    <w:b/>
                  </w:rPr>
                </w:pPr>
                <w:r w:rsidRPr="009B2159">
                  <w:rPr>
                    <w:b/>
                  </w:rPr>
                  <w:t>Vorname:</w:t>
                </w:r>
              </w:p>
            </w:tc>
            <w:sdt>
              <w:sdtPr>
                <w:id w:val="930087881"/>
                <w:showingPlcHdr/>
                <w:text/>
              </w:sdtPr>
              <w:sdtEndPr/>
              <w:sdtContent>
                <w:tc>
                  <w:tcPr>
                    <w:tcW w:w="2582" w:type="dxa"/>
                    <w:vAlign w:val="center"/>
                  </w:tcPr>
                  <w:p w:rsidR="00750899" w:rsidRPr="00DB7329" w:rsidRDefault="00392A3B" w:rsidP="006A3648">
                    <w:pPr>
                      <w:rPr>
                        <w:b/>
                      </w:rPr>
                    </w:pPr>
                    <w:r w:rsidRPr="00392A3B"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:rsidR="00DB7329" w:rsidRDefault="00DB7329" w:rsidP="00B2077F">
      <w:pPr>
        <w:spacing w:after="200" w:line="276" w:lineRule="auto"/>
        <w:rPr>
          <w:b/>
        </w:rPr>
      </w:pPr>
    </w:p>
    <w:p w:rsidR="00C006F5" w:rsidRDefault="00C006F5" w:rsidP="00C006F5">
      <w:pPr>
        <w:spacing w:after="200" w:line="276" w:lineRule="auto"/>
        <w:rPr>
          <w:b/>
        </w:rPr>
      </w:pPr>
      <w:r>
        <w:rPr>
          <w:b/>
        </w:rPr>
        <w:t>Der Benutzer soll folgender Berechtigungsgruppe innerhalb des Verfahrens migewa-ASP zugeordnet werden:</w:t>
      </w:r>
    </w:p>
    <w:p w:rsidR="00C006F5" w:rsidRPr="006408A5" w:rsidRDefault="00C006F5" w:rsidP="00C006F5">
      <w:pPr>
        <w:spacing w:after="200" w:line="276" w:lineRule="auto"/>
        <w:rPr>
          <w:b/>
          <w:sz w:val="20"/>
        </w:rPr>
      </w:pPr>
      <w:r w:rsidRPr="006408A5">
        <w:rPr>
          <w:b/>
          <w:sz w:val="20"/>
        </w:rPr>
        <w:t>(Zutreffendes bitte ankreuzen)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1"/>
        <w:gridCol w:w="2939"/>
        <w:gridCol w:w="5874"/>
      </w:tblGrid>
      <w:tr w:rsidR="00C006F5" w:rsidTr="0017537E">
        <w:trPr>
          <w:trHeight w:val="454"/>
        </w:trPr>
        <w:sdt>
          <w:sdtPr>
            <w:id w:val="-289202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vAlign w:val="center"/>
              </w:tcPr>
              <w:p w:rsidR="00C006F5" w:rsidRDefault="0017537E" w:rsidP="006F3732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39" w:type="dxa"/>
            <w:vAlign w:val="center"/>
          </w:tcPr>
          <w:p w:rsidR="00C006F5" w:rsidRPr="006408A5" w:rsidRDefault="00FD087A" w:rsidP="006F3732">
            <w:pPr>
              <w:pStyle w:val="KeinLeerraum"/>
              <w:rPr>
                <w:b/>
              </w:rPr>
            </w:pPr>
            <w:r>
              <w:rPr>
                <w:b/>
              </w:rPr>
              <w:t>Anmeldung</w:t>
            </w:r>
            <w:r w:rsidR="0017537E">
              <w:rPr>
                <w:b/>
              </w:rPr>
              <w:t>en</w:t>
            </w:r>
          </w:p>
        </w:tc>
        <w:tc>
          <w:tcPr>
            <w:tcW w:w="5874" w:type="dxa"/>
            <w:vAlign w:val="center"/>
          </w:tcPr>
          <w:p w:rsidR="00C006F5" w:rsidRDefault="00FD087A" w:rsidP="00FD087A">
            <w:pPr>
              <w:pStyle w:val="KeinLeerraum"/>
            </w:pPr>
            <w:r>
              <w:t>Ausstellung, Bearbeitung und Verlängerung von Anmelde- bzw. Aliasbescheinigungen</w:t>
            </w:r>
            <w:r w:rsidR="0017537E">
              <w:t xml:space="preserve"> (</w:t>
            </w:r>
            <w:r w:rsidR="0017537E" w:rsidRPr="0017537E">
              <w:t>§§ 4 und 5 ProstSchG</w:t>
            </w:r>
            <w:r w:rsidR="0017537E">
              <w:t>)</w:t>
            </w:r>
          </w:p>
        </w:tc>
      </w:tr>
      <w:tr w:rsidR="00C006F5" w:rsidTr="0017537E">
        <w:trPr>
          <w:trHeight w:val="454"/>
        </w:trPr>
        <w:sdt>
          <w:sdtPr>
            <w:id w:val="1685329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vAlign w:val="center"/>
              </w:tcPr>
              <w:p w:rsidR="00C006F5" w:rsidRDefault="00C006F5" w:rsidP="006F3732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39" w:type="dxa"/>
            <w:vAlign w:val="center"/>
          </w:tcPr>
          <w:p w:rsidR="00C006F5" w:rsidRPr="006408A5" w:rsidRDefault="00FD087A" w:rsidP="006F3732">
            <w:pPr>
              <w:pStyle w:val="KeinLeerraum"/>
              <w:rPr>
                <w:b/>
              </w:rPr>
            </w:pPr>
            <w:r>
              <w:rPr>
                <w:b/>
              </w:rPr>
              <w:t>Erlaubnisse</w:t>
            </w:r>
          </w:p>
        </w:tc>
        <w:tc>
          <w:tcPr>
            <w:tcW w:w="5874" w:type="dxa"/>
            <w:vAlign w:val="center"/>
          </w:tcPr>
          <w:p w:rsidR="00C006F5" w:rsidRDefault="00FD087A" w:rsidP="00FD087A">
            <w:pPr>
              <w:pStyle w:val="KeinLeerraum"/>
            </w:pPr>
            <w:r>
              <w:t>Antragserfassung, Bearbeitung, Erteilung und Verlängerung von Erlaubnissen</w:t>
            </w:r>
            <w:r w:rsidR="0017537E">
              <w:t xml:space="preserve"> (</w:t>
            </w:r>
            <w:r w:rsidR="0017537E" w:rsidRPr="0017537E">
              <w:t>§§ 12 und 13 ProstSchG</w:t>
            </w:r>
            <w:r w:rsidR="0017537E">
              <w:t>)</w:t>
            </w:r>
          </w:p>
        </w:tc>
      </w:tr>
      <w:tr w:rsidR="00C006F5" w:rsidTr="0017537E">
        <w:trPr>
          <w:trHeight w:val="454"/>
        </w:trPr>
        <w:sdt>
          <w:sdtPr>
            <w:id w:val="-80739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vAlign w:val="center"/>
              </w:tcPr>
              <w:p w:rsidR="00C006F5" w:rsidRDefault="00C006F5" w:rsidP="006F3732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39" w:type="dxa"/>
            <w:vAlign w:val="center"/>
          </w:tcPr>
          <w:p w:rsidR="00C006F5" w:rsidRPr="006408A5" w:rsidRDefault="0017537E" w:rsidP="006F3732">
            <w:pPr>
              <w:pStyle w:val="KeinLeerraum"/>
              <w:rPr>
                <w:b/>
              </w:rPr>
            </w:pPr>
            <w:r>
              <w:rPr>
                <w:b/>
              </w:rPr>
              <w:t>Anzeigen</w:t>
            </w:r>
            <w:r w:rsidR="00C006F5" w:rsidRPr="006408A5">
              <w:rPr>
                <w:b/>
              </w:rPr>
              <w:t>*</w:t>
            </w:r>
          </w:p>
        </w:tc>
        <w:tc>
          <w:tcPr>
            <w:tcW w:w="5874" w:type="dxa"/>
            <w:vAlign w:val="center"/>
          </w:tcPr>
          <w:p w:rsidR="00C006F5" w:rsidRDefault="0017537E" w:rsidP="0017537E">
            <w:pPr>
              <w:pStyle w:val="KeinLeerraum"/>
            </w:pPr>
            <w:r>
              <w:t>Bearbeitung von Anzeigen (§§ 13, 20, 21 und 37 ProstSchG)</w:t>
            </w:r>
          </w:p>
        </w:tc>
      </w:tr>
    </w:tbl>
    <w:p w:rsidR="009B2159" w:rsidRPr="00B2077F" w:rsidRDefault="009B2159" w:rsidP="009B2159"/>
    <w:sectPr w:rsidR="009B2159" w:rsidRPr="00B2077F" w:rsidSect="00B2077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0DF" w:rsidRDefault="00DC30DF" w:rsidP="00993869">
      <w:r>
        <w:separator/>
      </w:r>
    </w:p>
  </w:endnote>
  <w:endnote w:type="continuationSeparator" w:id="0">
    <w:p w:rsidR="00DC30DF" w:rsidRDefault="00DC30DF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7BD34F" wp14:editId="586676EF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EE3761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10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/2017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7BD34F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EE3761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10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/2017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F52186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F52186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58FD98F" wp14:editId="5A9A3583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EE3761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10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FD98F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EE3761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10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F52186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F52186">
      <w:rPr>
        <w:b/>
        <w:noProof/>
        <w:sz w:val="12"/>
      </w:rPr>
      <w:t>1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0DF" w:rsidRDefault="00DC30DF" w:rsidP="00993869">
      <w:r>
        <w:separator/>
      </w:r>
    </w:p>
  </w:footnote>
  <w:footnote w:type="continuationSeparator" w:id="0">
    <w:p w:rsidR="00DC30DF" w:rsidRDefault="00DC30DF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51DCA3" wp14:editId="488A44BD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DED849D" wp14:editId="4C057A6A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9360642" wp14:editId="789ACBF8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D637CD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PbkuRY/lQe4B3dK+JXFBRHqLA54r/apcsLwmF+eYRi/g/gKS895JZRMLU717+B10I8e/Us64iT5ZvAjtLLtljQ==" w:salt="qvU7kcrYw82CshRhKXx7yA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F5"/>
    <w:rsid w:val="0000312B"/>
    <w:rsid w:val="00076724"/>
    <w:rsid w:val="001018BE"/>
    <w:rsid w:val="00101DEA"/>
    <w:rsid w:val="00143A49"/>
    <w:rsid w:val="00164319"/>
    <w:rsid w:val="0017537E"/>
    <w:rsid w:val="001B24EC"/>
    <w:rsid w:val="00224731"/>
    <w:rsid w:val="00274210"/>
    <w:rsid w:val="00293D5A"/>
    <w:rsid w:val="002C56DC"/>
    <w:rsid w:val="002E6CE1"/>
    <w:rsid w:val="0030213E"/>
    <w:rsid w:val="003560DF"/>
    <w:rsid w:val="00370251"/>
    <w:rsid w:val="00392A3B"/>
    <w:rsid w:val="003C4792"/>
    <w:rsid w:val="00443671"/>
    <w:rsid w:val="0044446F"/>
    <w:rsid w:val="00451F69"/>
    <w:rsid w:val="00453E32"/>
    <w:rsid w:val="00462B8B"/>
    <w:rsid w:val="004B04B2"/>
    <w:rsid w:val="00503280"/>
    <w:rsid w:val="005135CA"/>
    <w:rsid w:val="00530E31"/>
    <w:rsid w:val="00545FD7"/>
    <w:rsid w:val="005774C3"/>
    <w:rsid w:val="00590616"/>
    <w:rsid w:val="005C465D"/>
    <w:rsid w:val="005E33B4"/>
    <w:rsid w:val="005F4C7E"/>
    <w:rsid w:val="006256FF"/>
    <w:rsid w:val="00653635"/>
    <w:rsid w:val="00655A05"/>
    <w:rsid w:val="0066724B"/>
    <w:rsid w:val="006A3648"/>
    <w:rsid w:val="006E4258"/>
    <w:rsid w:val="006F0AEF"/>
    <w:rsid w:val="00716B73"/>
    <w:rsid w:val="00750899"/>
    <w:rsid w:val="007A4CF6"/>
    <w:rsid w:val="007C62DC"/>
    <w:rsid w:val="007E265B"/>
    <w:rsid w:val="007E4BE8"/>
    <w:rsid w:val="00824747"/>
    <w:rsid w:val="00835781"/>
    <w:rsid w:val="0085145A"/>
    <w:rsid w:val="00871F9B"/>
    <w:rsid w:val="008B065D"/>
    <w:rsid w:val="008D25AE"/>
    <w:rsid w:val="009446C6"/>
    <w:rsid w:val="00993869"/>
    <w:rsid w:val="009B2159"/>
    <w:rsid w:val="009B4E23"/>
    <w:rsid w:val="009C165A"/>
    <w:rsid w:val="009E3EA8"/>
    <w:rsid w:val="00A06BE9"/>
    <w:rsid w:val="00A1145F"/>
    <w:rsid w:val="00A3707D"/>
    <w:rsid w:val="00AE3920"/>
    <w:rsid w:val="00B11D0F"/>
    <w:rsid w:val="00B2077F"/>
    <w:rsid w:val="00B75B36"/>
    <w:rsid w:val="00B86DB5"/>
    <w:rsid w:val="00BB6ECA"/>
    <w:rsid w:val="00BB76E2"/>
    <w:rsid w:val="00C006F5"/>
    <w:rsid w:val="00C42633"/>
    <w:rsid w:val="00C82091"/>
    <w:rsid w:val="00C91D81"/>
    <w:rsid w:val="00CB24C8"/>
    <w:rsid w:val="00CE39A9"/>
    <w:rsid w:val="00D217A3"/>
    <w:rsid w:val="00D57E07"/>
    <w:rsid w:val="00D64687"/>
    <w:rsid w:val="00D96231"/>
    <w:rsid w:val="00DB7329"/>
    <w:rsid w:val="00DC30DF"/>
    <w:rsid w:val="00DF224E"/>
    <w:rsid w:val="00E82010"/>
    <w:rsid w:val="00EB2649"/>
    <w:rsid w:val="00ED1D28"/>
    <w:rsid w:val="00EE3761"/>
    <w:rsid w:val="00EF38F7"/>
    <w:rsid w:val="00F4389B"/>
    <w:rsid w:val="00F47115"/>
    <w:rsid w:val="00F51430"/>
    <w:rsid w:val="00F52186"/>
    <w:rsid w:val="00F56F3F"/>
    <w:rsid w:val="00F71D10"/>
    <w:rsid w:val="00F81EA4"/>
    <w:rsid w:val="00FD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  <w:style w:type="paragraph" w:styleId="KeinLeerraum">
    <w:name w:val="No Spacing"/>
    <w:uiPriority w:val="1"/>
    <w:qFormat/>
    <w:rsid w:val="00C006F5"/>
    <w:pPr>
      <w:spacing w:after="0" w:line="240" w:lineRule="auto"/>
    </w:pPr>
    <w:rPr>
      <w:rFonts w:ascii="Tahoma" w:hAnsi="Tahoma" w:cs="Tahoma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051CAB281840C6BC620084E84F1A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C9DAC-4997-401D-A32D-6BFD3FD5A9BB}"/>
      </w:docPartPr>
      <w:docPartBody>
        <w:p w:rsidR="00DA7CDD" w:rsidRDefault="003F2DDE">
          <w:pPr>
            <w:pStyle w:val="B2051CAB281840C6BC620084E84F1AFF"/>
          </w:pPr>
          <w:r w:rsidRPr="0030213E">
            <w:rPr>
              <w:rStyle w:val="Platzhaltertext"/>
              <w:b/>
            </w:rPr>
            <w:t>Hier durch ekom21 eintragen</w:t>
          </w:r>
        </w:p>
      </w:docPartBody>
    </w:docPart>
    <w:docPart>
      <w:docPartPr>
        <w:name w:val="EF99241768B4455494FB33001C593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EF32CC-3CFB-4710-B6FD-A6549F19081E}"/>
      </w:docPartPr>
      <w:docPartBody>
        <w:p w:rsidR="00DA7CDD" w:rsidRDefault="003F2DDE">
          <w:pPr>
            <w:pStyle w:val="EF99241768B4455494FB33001C5934BF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9A6EF43FD34347CF92F93F545537D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D64D5-8AE0-4FFF-B1FA-52F5EB55490A}"/>
      </w:docPartPr>
      <w:docPartBody>
        <w:p w:rsidR="00DA7CDD" w:rsidRDefault="003F2DDE">
          <w:pPr>
            <w:pStyle w:val="9A6EF43FD34347CF92F93F545537DC0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ECCD137CAA646FAAD658A1FF7B13B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E76C1-ED61-44A4-9BB5-807392051F60}"/>
      </w:docPartPr>
      <w:docPartBody>
        <w:p w:rsidR="00DA7CDD" w:rsidRDefault="003F2DDE">
          <w:pPr>
            <w:pStyle w:val="DECCD137CAA646FAAD658A1FF7B13BC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8849E64EC57346DE9B50E6672462FC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CE12D-0064-4620-A418-40DD1380F4AF}"/>
      </w:docPartPr>
      <w:docPartBody>
        <w:p w:rsidR="00DA7CDD" w:rsidRDefault="003F2DDE">
          <w:pPr>
            <w:pStyle w:val="8849E64EC57346DE9B50E6672462FC7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B8E67CB9A704094B832BD077B4EC9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166DAE-6296-46ED-B4EF-0991EB00EE6B}"/>
      </w:docPartPr>
      <w:docPartBody>
        <w:p w:rsidR="00DA7CDD" w:rsidRDefault="003F2DDE">
          <w:pPr>
            <w:pStyle w:val="1B8E67CB9A704094B832BD077B4EC9B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9DCCEB8E293C4CC187264831D8BD3A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CCFBFB-0337-464C-9AE6-DBA6E5841FAF}"/>
      </w:docPartPr>
      <w:docPartBody>
        <w:p w:rsidR="00DA7CDD" w:rsidRDefault="003F2DDE">
          <w:pPr>
            <w:pStyle w:val="9DCCEB8E293C4CC187264831D8BD3A1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5C75817349D44BBBA0B59C8921F9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C69F77-2BCC-416A-BB4D-47767ACB64B6}"/>
      </w:docPartPr>
      <w:docPartBody>
        <w:p w:rsidR="00DA7CDD" w:rsidRDefault="003F2DDE">
          <w:pPr>
            <w:pStyle w:val="05C75817349D44BBBA0B59C8921F9493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9AEA4F281BE4CF18776FFD805E338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55B52-AF3B-471D-8007-8A4BED8C6AB4}"/>
      </w:docPartPr>
      <w:docPartBody>
        <w:p w:rsidR="00DA7CDD" w:rsidRDefault="003F2DDE">
          <w:pPr>
            <w:pStyle w:val="C9AEA4F281BE4CF18776FFD805E338BE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B04B1F4DBAF14C85BE693DC67DADA3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174B56-1AB6-4FD8-A461-95DF6D276EF4}"/>
      </w:docPartPr>
      <w:docPartBody>
        <w:p w:rsidR="00DA7CDD" w:rsidRDefault="003F2DDE">
          <w:pPr>
            <w:pStyle w:val="B04B1F4DBAF14C85BE693DC67DADA36F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40BEC863B1AC42CBA826DDED7FB27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53169-BD95-41D0-9D8D-E6F73F400BAB}"/>
      </w:docPartPr>
      <w:docPartBody>
        <w:p w:rsidR="00DA7CDD" w:rsidRDefault="003F2DDE">
          <w:pPr>
            <w:pStyle w:val="40BEC863B1AC42CBA826DDED7FB27A9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0BEF1D107E24D7C9160F22570E667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B78D4D-5641-4B30-87A8-BAC3BECA45AE}"/>
      </w:docPartPr>
      <w:docPartBody>
        <w:p w:rsidR="00DA7CDD" w:rsidRDefault="003F2DDE">
          <w:pPr>
            <w:pStyle w:val="70BEF1D107E24D7C9160F22570E6672F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8CA0DBF8B0E7423FB495E1217F130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7DE49-2A46-4DF1-8270-F739728C92EE}"/>
      </w:docPartPr>
      <w:docPartBody>
        <w:p w:rsidR="00DA7CDD" w:rsidRDefault="003F2DDE">
          <w:pPr>
            <w:pStyle w:val="8CA0DBF8B0E7423FB495E1217F130480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31587-46AD-4AB9-BC09-0820BD7F95A4}"/>
      </w:docPartPr>
      <w:docPartBody>
        <w:p w:rsidR="00DA7CDD" w:rsidRDefault="009F0558">
          <w:r w:rsidRPr="0072301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58"/>
    <w:rsid w:val="00001C77"/>
    <w:rsid w:val="003F2DDE"/>
    <w:rsid w:val="004D269B"/>
    <w:rsid w:val="009F031F"/>
    <w:rsid w:val="009F0558"/>
    <w:rsid w:val="00A24C5A"/>
    <w:rsid w:val="00CF530E"/>
    <w:rsid w:val="00D647C4"/>
    <w:rsid w:val="00DA7CDD"/>
    <w:rsid w:val="00E1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F0558"/>
    <w:rPr>
      <w:color w:val="808080"/>
    </w:rPr>
  </w:style>
  <w:style w:type="paragraph" w:customStyle="1" w:styleId="B2051CAB281840C6BC620084E84F1AFF">
    <w:name w:val="B2051CAB281840C6BC620084E84F1AFF"/>
  </w:style>
  <w:style w:type="paragraph" w:customStyle="1" w:styleId="EF99241768B4455494FB33001C5934BF">
    <w:name w:val="EF99241768B4455494FB33001C5934BF"/>
  </w:style>
  <w:style w:type="paragraph" w:customStyle="1" w:styleId="9A6EF43FD34347CF92F93F545537DC07">
    <w:name w:val="9A6EF43FD34347CF92F93F545537DC07"/>
  </w:style>
  <w:style w:type="paragraph" w:customStyle="1" w:styleId="DECCD137CAA646FAAD658A1FF7B13BC7">
    <w:name w:val="DECCD137CAA646FAAD658A1FF7B13BC7"/>
  </w:style>
  <w:style w:type="paragraph" w:customStyle="1" w:styleId="8849E64EC57346DE9B50E6672462FC77">
    <w:name w:val="8849E64EC57346DE9B50E6672462FC77"/>
  </w:style>
  <w:style w:type="paragraph" w:customStyle="1" w:styleId="1B8E67CB9A704094B832BD077B4EC9B4">
    <w:name w:val="1B8E67CB9A704094B832BD077B4EC9B4"/>
  </w:style>
  <w:style w:type="paragraph" w:customStyle="1" w:styleId="9DCCEB8E293C4CC187264831D8BD3A15">
    <w:name w:val="9DCCEB8E293C4CC187264831D8BD3A15"/>
  </w:style>
  <w:style w:type="paragraph" w:customStyle="1" w:styleId="05C75817349D44BBBA0B59C8921F9493">
    <w:name w:val="05C75817349D44BBBA0B59C8921F9493"/>
  </w:style>
  <w:style w:type="paragraph" w:customStyle="1" w:styleId="C9AEA4F281BE4CF18776FFD805E338BE">
    <w:name w:val="C9AEA4F281BE4CF18776FFD805E338BE"/>
  </w:style>
  <w:style w:type="paragraph" w:customStyle="1" w:styleId="B04B1F4DBAF14C85BE693DC67DADA36F">
    <w:name w:val="B04B1F4DBAF14C85BE693DC67DADA36F"/>
  </w:style>
  <w:style w:type="paragraph" w:customStyle="1" w:styleId="40BEC863B1AC42CBA826DDED7FB27A97">
    <w:name w:val="40BEC863B1AC42CBA826DDED7FB27A97"/>
  </w:style>
  <w:style w:type="paragraph" w:customStyle="1" w:styleId="70BEF1D107E24D7C9160F22570E6672F">
    <w:name w:val="70BEF1D107E24D7C9160F22570E6672F"/>
  </w:style>
  <w:style w:type="paragraph" w:customStyle="1" w:styleId="8CA0DBF8B0E7423FB495E1217F130480">
    <w:name w:val="8CA0DBF8B0E7423FB495E1217F130480"/>
  </w:style>
  <w:style w:type="paragraph" w:customStyle="1" w:styleId="E4D2465988804F6594034C9F1999527E">
    <w:name w:val="E4D2465988804F6594034C9F1999527E"/>
  </w:style>
  <w:style w:type="paragraph" w:customStyle="1" w:styleId="951E70D06E214A5DBBC57DF8BA9AF40C">
    <w:name w:val="951E70D06E214A5DBBC57DF8BA9AF40C"/>
  </w:style>
  <w:style w:type="paragraph" w:customStyle="1" w:styleId="1A49AC6BA1DA4D66B4C161B09AF561F6">
    <w:name w:val="1A49AC6BA1DA4D66B4C161B09AF561F6"/>
  </w:style>
  <w:style w:type="paragraph" w:customStyle="1" w:styleId="EE15D8ECD0DE4F288EBCA342B4D6CA61">
    <w:name w:val="EE15D8ECD0DE4F288EBCA342B4D6CA61"/>
  </w:style>
  <w:style w:type="paragraph" w:customStyle="1" w:styleId="B3FFC46F940B4EF6A323F5DABEB25113">
    <w:name w:val="B3FFC46F940B4EF6A323F5DABEB251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69bf4264-5fec-4f84-af8d-92d81be55171">SMVAFFSYM62M-808-186</_dlc_DocId>
    <_dlc_DocIdUrl xmlns="69bf4264-5fec-4f84-af8d-92d81be55171">
      <Url>https://www.ekom21.de/Service/Zugriffsberechtigung/_layouts/DocIdRedir.aspx?ID=SMVAFFSYM62M-808-186</Url>
      <Description>SMVAFFSYM62M-808-186</Description>
    </_dlc_DocIdUrl>
  </documentManagement>
</p:properties>
</file>

<file path=customXml/itemProps1.xml><?xml version="1.0" encoding="utf-8"?>
<ds:datastoreItem xmlns:ds="http://schemas.openxmlformats.org/officeDocument/2006/customXml" ds:itemID="{145B50CD-B2D0-41E4-8E3A-341C024D4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BCB49-7A2C-484A-BEA6-92772CD410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A03AE4-FEEC-4406-9578-B1C830EB1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9D47F9-9189-4B2F-B156-C93591E403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bf4264-5fec-4f84-af8d-92d81be551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2019-04-03T11:42:00Z</dcterms:created>
  <dcterms:modified xsi:type="dcterms:W3CDTF">2019-04-03T11:42:00Z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55e2de47-4af0-4aae-99a9-a263d7f3db33</vt:lpwstr>
  </property>
  <property fmtid="{D5CDD505-2E9C-101B-9397-08002B2CF9AE}" pid="3" name="ContentTypeId">
    <vt:lpwstr>0x010100983D3A345452AA4DBA5688F84CF2EBAB</vt:lpwstr>
  </property>
</Properties>
</file>