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>
            <w:bookmarkStart w:id="0" w:name="_GoBack"/>
            <w:bookmarkEnd w:id="0"/>
          </w:p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FB1F1B" w:rsidRDefault="00FB1F1B" w:rsidP="00FB1F1B">
            <w:r>
              <w:t>Knorrstraße 30</w:t>
            </w:r>
          </w:p>
          <w:p w:rsidR="00FB1F1B" w:rsidRDefault="00FB1F1B" w:rsidP="00FB1F1B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8A02A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5374C9">
        <w:rPr>
          <w:b/>
        </w:rPr>
        <w:t xml:space="preserve"> ADT21 für Loga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897F64CEB1FA4D98B366082C7C8EBE1C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0E90009A049F415D9163A331C391BC8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8C6B99DE9DD4C41849509230A3E686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E8EAB01761AB4C70A09BFB3B7337F2B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17AACC545B7C48E1AD63C8F7537812F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237F0F1AAA804286A5FBA5764D72DDB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E269D1B0C2744C65A1C41D5EA3B8761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0CE702EC93624CC5BEE57A57BEB46EC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3120E501B602446F80E49E1A90A60FD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F188EAFAD42543B19C876BFA418DBA5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BBC8F16A61524840A539C441EF86E48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D0C0BDDA92164C27A44D5C66C1F4B8A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8CC1C4D32827408D9A37FE82B773DAC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0A01E1E40E7E4A39B8B5A5E767C0EC3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8F9DBE7165F14891993D128DFB9E5A8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5BEDA5A04FE349F18817CFF90E30DEC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9AD7A35D0F5B44AB8D627ABC88F8C78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BB84DFC2160E422DBDE77957A6E6C715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678D35" wp14:editId="27A0EB8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D35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808CF" wp14:editId="0EF6CF9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F03FBE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sdt>
      <w:sdtPr>
        <w:rPr>
          <w:b/>
        </w:rPr>
        <w:id w:val="-1618901211"/>
        <w:lock w:val="contentLocked"/>
        <w:group/>
      </w:sdtPr>
      <w:sdtEndPr>
        <w:rPr>
          <w:b w:val="0"/>
        </w:rPr>
      </w:sdtEndPr>
      <w:sdtContent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Pr="005374C9" w:rsidRDefault="005374C9" w:rsidP="005374C9">
                <w:pPr>
                  <w:rPr>
                    <w:b/>
                  </w:rPr>
                </w:pPr>
                <w:r w:rsidRPr="005374C9">
                  <w:rPr>
                    <w:b/>
                  </w:rPr>
                  <w:t>ADT21 für Loga</w:t>
                </w:r>
              </w:p>
            </w:tc>
          </w:tr>
          <w:tr w:rsidR="0044446F" w:rsidRPr="00DB7329" w:rsidTr="009D7C7C">
            <w:trPr>
              <w:trHeight w:val="439"/>
            </w:trPr>
            <w:tc>
              <w:tcPr>
                <w:tcW w:w="9494" w:type="dxa"/>
                <w:gridSpan w:val="5"/>
                <w:vAlign w:val="center"/>
              </w:tcPr>
              <w:p w:rsidR="0044446F" w:rsidRDefault="0044446F" w:rsidP="006A3648">
                <w:r w:rsidRPr="008647BD">
                  <w:rPr>
                    <w:b/>
                  </w:rPr>
                  <w:t>Verfahrensbenutzer (User)</w:t>
                </w:r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44446F" w:rsidRDefault="0044446F" w:rsidP="00655A05">
                <w:pPr>
                  <w:rPr>
                    <w:b/>
                  </w:rPr>
                </w:pPr>
                <w:r w:rsidRPr="0044446F">
                  <w:rPr>
                    <w:b/>
                  </w:rPr>
                  <w:t>Nachname</w:t>
                </w:r>
                <w:r w:rsidR="00655A05" w:rsidRPr="0044446F">
                  <w:rPr>
                    <w:b/>
                  </w:rPr>
                  <w:t>:</w:t>
                </w:r>
                <w:r w:rsidR="00750899" w:rsidRPr="0044446F">
                  <w:rPr>
                    <w:b/>
                  </w:rPr>
                  <w:t xml:space="preserve"> </w:t>
                </w:r>
              </w:p>
            </w:tc>
            <w:sdt>
              <w:sdtPr>
                <w:id w:val="-459341655"/>
                <w:placeholder>
                  <w:docPart w:val="5D0483D1BAC846D8AED63B48EDBA884F"/>
                </w:placeholder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placeholder>
                  <w:docPart w:val="CA9F7A91685D48D89BB389B84E0E4830"/>
                </w:placeholder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9F147D" w:rsidRPr="00FA3307" w:rsidRDefault="009F147D" w:rsidP="009F147D">
      <w:pPr>
        <w:rPr>
          <w:b/>
        </w:rPr>
      </w:pPr>
      <w:r w:rsidRPr="00FA3307">
        <w:rPr>
          <w:b/>
        </w:rPr>
        <w:t>Benutzer soll folgende Zugriffsberechtigungen erhalten: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F147D" w:rsidTr="006F3732">
        <w:trPr>
          <w:trHeight w:val="454"/>
        </w:trPr>
        <w:tc>
          <w:tcPr>
            <w:tcW w:w="9494" w:type="dxa"/>
            <w:vAlign w:val="center"/>
          </w:tcPr>
          <w:p w:rsidR="009F147D" w:rsidRDefault="006F3E38" w:rsidP="006F3732">
            <w:sdt>
              <w:sdtPr>
                <w:id w:val="-21081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47D">
              <w:t xml:space="preserve"> SEPA (Zahlungsverkehr)</w:t>
            </w:r>
          </w:p>
        </w:tc>
      </w:tr>
      <w:tr w:rsidR="009F147D" w:rsidTr="006F3732">
        <w:trPr>
          <w:trHeight w:val="454"/>
        </w:trPr>
        <w:tc>
          <w:tcPr>
            <w:tcW w:w="9494" w:type="dxa"/>
            <w:vAlign w:val="center"/>
          </w:tcPr>
          <w:p w:rsidR="009F147D" w:rsidRDefault="006F3E38" w:rsidP="006F3732">
            <w:sdt>
              <w:sdtPr>
                <w:id w:val="2006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47D">
              <w:t xml:space="preserve"> Schnittstelle FIBU</w:t>
            </w:r>
          </w:p>
        </w:tc>
      </w:tr>
      <w:tr w:rsidR="009F147D" w:rsidTr="006F3732">
        <w:trPr>
          <w:trHeight w:val="454"/>
        </w:trPr>
        <w:tc>
          <w:tcPr>
            <w:tcW w:w="9494" w:type="dxa"/>
            <w:vAlign w:val="center"/>
          </w:tcPr>
          <w:p w:rsidR="009F147D" w:rsidRDefault="006F3E38" w:rsidP="006F3732">
            <w:sdt>
              <w:sdtPr>
                <w:id w:val="-3451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4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147D">
              <w:t xml:space="preserve"> Import von Variablen Daten / Fehlzeiten</w:t>
            </w:r>
          </w:p>
        </w:tc>
      </w:tr>
    </w:tbl>
    <w:p w:rsidR="009F147D" w:rsidRDefault="009F147D" w:rsidP="009F147D"/>
    <w:p w:rsidR="009F147D" w:rsidRDefault="009F147D" w:rsidP="009F147D"/>
    <w:p w:rsidR="009F147D" w:rsidRDefault="009F147D" w:rsidP="009F147D">
      <w:pPr>
        <w:rPr>
          <w:b/>
        </w:rPr>
      </w:pPr>
      <w:r w:rsidRPr="00FA3307">
        <w:rPr>
          <w:b/>
        </w:rPr>
        <w:t>LOGA-Hauptmandant</w:t>
      </w:r>
    </w:p>
    <w:p w:rsidR="009F147D" w:rsidRPr="00FA3307" w:rsidRDefault="009F147D" w:rsidP="009F147D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2381"/>
      </w:tblGrid>
      <w:tr w:rsidR="009F147D" w:rsidTr="006F3732">
        <w:tc>
          <w:tcPr>
            <w:tcW w:w="1984" w:type="dxa"/>
          </w:tcPr>
          <w:p w:rsidR="009F147D" w:rsidRDefault="009F147D" w:rsidP="006F3732">
            <w:r>
              <w:t>Datenbank</w:t>
            </w:r>
          </w:p>
        </w:tc>
        <w:tc>
          <w:tcPr>
            <w:tcW w:w="2381" w:type="dxa"/>
          </w:tcPr>
          <w:p w:rsidR="009F147D" w:rsidRDefault="009F147D" w:rsidP="006F3732">
            <w:r>
              <w:t>Mandantennummer</w:t>
            </w:r>
          </w:p>
        </w:tc>
      </w:tr>
      <w:tr w:rsidR="009F147D" w:rsidTr="006F3732">
        <w:trPr>
          <w:trHeight w:val="397"/>
        </w:trPr>
        <w:sdt>
          <w:sdtPr>
            <w:id w:val="-1041369310"/>
          </w:sdtPr>
          <w:sdtEndPr/>
          <w:sdtContent>
            <w:tc>
              <w:tcPr>
                <w:tcW w:w="1984" w:type="dxa"/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285045972"/>
          </w:sdtPr>
          <w:sdtEndPr/>
          <w:sdtContent>
            <w:tc>
              <w:tcPr>
                <w:tcW w:w="2381" w:type="dxa"/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</w:tbl>
    <w:p w:rsidR="009F147D" w:rsidRDefault="009F147D" w:rsidP="009F147D"/>
    <w:p w:rsidR="009F147D" w:rsidRDefault="009F147D" w:rsidP="009F147D">
      <w:r>
        <w:t xml:space="preserve">Folgende </w:t>
      </w:r>
      <w:r w:rsidRPr="00FA3307">
        <w:rPr>
          <w:b/>
        </w:rPr>
        <w:t>weitere LOGA-Mandanten</w:t>
      </w:r>
      <w:r>
        <w:t xml:space="preserve"> werden vom auf der Vorderseite genannten Benutzer im ADT-Portal abgerufen:</w:t>
      </w:r>
    </w:p>
    <w:p w:rsidR="009F147D" w:rsidRPr="001C6C7D" w:rsidRDefault="009F147D" w:rsidP="009F147D">
      <w:pPr>
        <w:rPr>
          <w:sz w:val="12"/>
        </w:rPr>
      </w:pPr>
    </w:p>
    <w:p w:rsidR="009F147D" w:rsidRDefault="009F147D" w:rsidP="009F147D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"/>
        <w:gridCol w:w="1968"/>
        <w:gridCol w:w="2363"/>
        <w:gridCol w:w="227"/>
        <w:gridCol w:w="403"/>
        <w:gridCol w:w="1982"/>
        <w:gridCol w:w="2380"/>
      </w:tblGrid>
      <w:tr w:rsidR="009F147D" w:rsidTr="006F3732">
        <w:tc>
          <w:tcPr>
            <w:tcW w:w="453" w:type="dxa"/>
          </w:tcPr>
          <w:p w:rsidR="009F147D" w:rsidRDefault="009F147D" w:rsidP="006F3732"/>
        </w:tc>
        <w:tc>
          <w:tcPr>
            <w:tcW w:w="1970" w:type="dxa"/>
          </w:tcPr>
          <w:p w:rsidR="009F147D" w:rsidRDefault="009F147D" w:rsidP="006F3732">
            <w:r>
              <w:t>Datenbank</w:t>
            </w:r>
          </w:p>
        </w:tc>
        <w:tc>
          <w:tcPr>
            <w:tcW w:w="2364" w:type="dxa"/>
          </w:tcPr>
          <w:p w:rsidR="009F147D" w:rsidRDefault="009F147D" w:rsidP="006F3732">
            <w:r>
              <w:t>Mandantennummer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9F147D" w:rsidRDefault="009F147D" w:rsidP="006F3732"/>
        </w:tc>
        <w:tc>
          <w:tcPr>
            <w:tcW w:w="397" w:type="dxa"/>
          </w:tcPr>
          <w:p w:rsidR="009F147D" w:rsidRDefault="009F147D" w:rsidP="006F3732"/>
        </w:tc>
        <w:tc>
          <w:tcPr>
            <w:tcW w:w="1984" w:type="dxa"/>
          </w:tcPr>
          <w:p w:rsidR="009F147D" w:rsidRDefault="009F147D" w:rsidP="006F3732">
            <w:r>
              <w:t>Datenbank</w:t>
            </w:r>
          </w:p>
        </w:tc>
        <w:tc>
          <w:tcPr>
            <w:tcW w:w="2381" w:type="dxa"/>
          </w:tcPr>
          <w:p w:rsidR="009F147D" w:rsidRDefault="009F147D" w:rsidP="006F3732">
            <w:r>
              <w:t>Mandantennummer</w:t>
            </w:r>
          </w:p>
        </w:tc>
      </w:tr>
      <w:tr w:rsidR="009F147D" w:rsidTr="006F3732">
        <w:trPr>
          <w:trHeight w:val="454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>
            <w:r>
              <w:t>1.</w:t>
            </w:r>
          </w:p>
        </w:tc>
        <w:sdt>
          <w:sdtPr>
            <w:id w:val="-1572569287"/>
          </w:sdtPr>
          <w:sdtEndPr/>
          <w:sdtContent>
            <w:tc>
              <w:tcPr>
                <w:tcW w:w="1970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1482917291"/>
          </w:sdtPr>
          <w:sdtEndPr/>
          <w:sdtContent>
            <w:tc>
              <w:tcPr>
                <w:tcW w:w="236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>
            <w:r>
              <w:t>4.</w:t>
            </w:r>
          </w:p>
        </w:tc>
        <w:sdt>
          <w:sdtPr>
            <w:id w:val="-595091929"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1635446251"/>
          </w:sdtPr>
          <w:sdtEndPr/>
          <w:sdtContent>
            <w:tc>
              <w:tcPr>
                <w:tcW w:w="2381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  <w:tr w:rsidR="009F147D" w:rsidTr="006F3732">
        <w:trPr>
          <w:trHeight w:val="454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>
            <w:r>
              <w:t>2.</w:t>
            </w:r>
          </w:p>
        </w:tc>
        <w:sdt>
          <w:sdtPr>
            <w:id w:val="-1108342834"/>
          </w:sdtPr>
          <w:sdtEndPr/>
          <w:sdtContent>
            <w:tc>
              <w:tcPr>
                <w:tcW w:w="1970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985552480"/>
          </w:sdtPr>
          <w:sdtEndPr/>
          <w:sdtContent>
            <w:tc>
              <w:tcPr>
                <w:tcW w:w="236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>
            <w:r>
              <w:t>5.</w:t>
            </w:r>
          </w:p>
        </w:tc>
        <w:sdt>
          <w:sdtPr>
            <w:id w:val="1287468669"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358402213"/>
          </w:sdtPr>
          <w:sdtEndPr/>
          <w:sdtContent>
            <w:tc>
              <w:tcPr>
                <w:tcW w:w="2381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  <w:tr w:rsidR="009F147D" w:rsidTr="006F3732">
        <w:trPr>
          <w:trHeight w:val="454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9F147D" w:rsidRDefault="009F147D" w:rsidP="006F3732">
            <w:r>
              <w:t>3.</w:t>
            </w:r>
          </w:p>
        </w:tc>
        <w:sdt>
          <w:sdtPr>
            <w:id w:val="1452291366"/>
          </w:sdtPr>
          <w:sdtEndPr/>
          <w:sdtContent>
            <w:tc>
              <w:tcPr>
                <w:tcW w:w="1970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1856030194"/>
          </w:sdtPr>
          <w:sdtEndPr/>
          <w:sdtContent>
            <w:tc>
              <w:tcPr>
                <w:tcW w:w="2364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9F147D" w:rsidRDefault="009F147D" w:rsidP="006F3732">
            <w:r>
              <w:t>6.</w:t>
            </w:r>
          </w:p>
        </w:tc>
        <w:sdt>
          <w:sdtPr>
            <w:id w:val="-892964338"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213546545"/>
          </w:sdtPr>
          <w:sdtEndPr/>
          <w:sdtContent>
            <w:tc>
              <w:tcPr>
                <w:tcW w:w="2381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</w:tbl>
    <w:p w:rsidR="009F147D" w:rsidRDefault="009F147D" w:rsidP="009F147D">
      <w:r>
        <w:t xml:space="preserve"> </w:t>
      </w:r>
    </w:p>
    <w:p w:rsidR="009F147D" w:rsidRDefault="009F147D" w:rsidP="009F147D">
      <w:r>
        <w:t>Generell gilt, dass die Daten nach der Verarbeitung durch die ekom21 gelöscht werden.</w:t>
      </w:r>
    </w:p>
    <w:p w:rsidR="009F147D" w:rsidRDefault="009F147D" w:rsidP="009F147D"/>
    <w:p w:rsidR="009F147D" w:rsidRDefault="009F147D" w:rsidP="009F147D"/>
    <w:p w:rsidR="009F147D" w:rsidRDefault="009F147D" w:rsidP="009F14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61D67" wp14:editId="7392F09A">
                <wp:simplePos x="0" y="0"/>
                <wp:positionH relativeFrom="column">
                  <wp:posOffset>-5080</wp:posOffset>
                </wp:positionH>
                <wp:positionV relativeFrom="paragraph">
                  <wp:posOffset>127635</wp:posOffset>
                </wp:positionV>
                <wp:extent cx="601027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8A6D1" id="Gerade Verbindung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05pt" to="472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" strokecolor="#bc4542 [3045]"/>
            </w:pict>
          </mc:Fallback>
        </mc:AlternateContent>
      </w:r>
    </w:p>
    <w:p w:rsidR="009F147D" w:rsidRPr="001C6C7D" w:rsidRDefault="009F147D" w:rsidP="009F147D">
      <w:pPr>
        <w:spacing w:line="360" w:lineRule="auto"/>
        <w:rPr>
          <w:i/>
          <w:sz w:val="18"/>
        </w:rPr>
      </w:pPr>
      <w:r w:rsidRPr="001C6C7D">
        <w:rPr>
          <w:i/>
          <w:sz w:val="18"/>
        </w:rPr>
        <w:t>Bearbeitungsvermerke der ekom21 – KGRZ Hessen (wird vom Rechenzentrum ausgefüllt!)</w:t>
      </w:r>
    </w:p>
    <w:p w:rsidR="009F147D" w:rsidRPr="001C6C7D" w:rsidRDefault="009F147D" w:rsidP="009F147D">
      <w:pPr>
        <w:spacing w:line="360" w:lineRule="auto"/>
        <w:rPr>
          <w:b/>
        </w:rPr>
      </w:pPr>
      <w:r w:rsidRPr="001C6C7D">
        <w:rPr>
          <w:b/>
        </w:rPr>
        <w:t>Eintragungen FB32: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___"/>
      </w:tblPr>
      <w:tblGrid>
        <w:gridCol w:w="1571"/>
        <w:gridCol w:w="2897"/>
        <w:gridCol w:w="300"/>
        <w:gridCol w:w="4586"/>
      </w:tblGrid>
      <w:tr w:rsidR="009F147D" w:rsidTr="00A43DE8">
        <w:trPr>
          <w:trHeight w:val="510"/>
        </w:trPr>
        <w:tc>
          <w:tcPr>
            <w:tcW w:w="1732" w:type="dxa"/>
            <w:vAlign w:val="center"/>
          </w:tcPr>
          <w:p w:rsidR="009F147D" w:rsidRDefault="009F147D" w:rsidP="006F3732">
            <w:pPr>
              <w:spacing w:line="360" w:lineRule="auto"/>
            </w:pPr>
            <w:r>
              <w:t>Hauptmandant:</w:t>
            </w:r>
          </w:p>
        </w:tc>
        <w:tc>
          <w:tcPr>
            <w:tcW w:w="7762" w:type="dxa"/>
            <w:gridSpan w:val="3"/>
            <w:tcBorders>
              <w:bottom w:val="single" w:sz="4" w:space="0" w:color="auto"/>
            </w:tcBorders>
            <w:vAlign w:val="center"/>
          </w:tcPr>
          <w:p w:rsidR="009F147D" w:rsidRDefault="009F147D" w:rsidP="006F3732">
            <w:pPr>
              <w:spacing w:line="360" w:lineRule="auto"/>
            </w:pPr>
          </w:p>
        </w:tc>
      </w:tr>
      <w:tr w:rsidR="009F147D" w:rsidTr="00A43DE8">
        <w:trPr>
          <w:trHeight w:val="624"/>
        </w:trPr>
        <w:tc>
          <w:tcPr>
            <w:tcW w:w="1732" w:type="dxa"/>
            <w:vAlign w:val="bottom"/>
          </w:tcPr>
          <w:p w:rsidR="009F147D" w:rsidRDefault="009F147D" w:rsidP="00A43DE8">
            <w:r>
              <w:t>Startpunkt: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</w:tcBorders>
            <w:vAlign w:val="bottom"/>
          </w:tcPr>
          <w:p w:rsidR="009F147D" w:rsidRDefault="007A421F" w:rsidP="00A43DE8">
            <w:r>
              <w:t>Loga_adt\\</w:t>
            </w:r>
            <w:r w:rsidR="005374C9">
              <w:t>pro</w:t>
            </w:r>
            <w:r w:rsidR="00A43DE8">
              <w:t>___</w:t>
            </w:r>
            <w:r>
              <w:t>\</w:t>
            </w:r>
            <w:r w:rsidR="00A43DE8">
              <w:t>__________</w:t>
            </w:r>
            <w:r>
              <w:t>\safe\</w:t>
            </w:r>
            <w:r w:rsidR="00A43DE8">
              <w:t>___________\___________\___________</w:t>
            </w:r>
          </w:p>
        </w:tc>
      </w:tr>
      <w:tr w:rsidR="009F147D" w:rsidTr="00A43DE8">
        <w:trPr>
          <w:trHeight w:val="624"/>
        </w:trPr>
        <w:tc>
          <w:tcPr>
            <w:tcW w:w="1732" w:type="dxa"/>
            <w:vAlign w:val="center"/>
          </w:tcPr>
          <w:p w:rsidR="009F147D" w:rsidRDefault="009F147D" w:rsidP="006F3732"/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  <w:tc>
          <w:tcPr>
            <w:tcW w:w="283" w:type="dxa"/>
            <w:vAlign w:val="center"/>
          </w:tcPr>
          <w:p w:rsidR="009F147D" w:rsidRDefault="009F147D" w:rsidP="006F3732"/>
        </w:tc>
        <w:tc>
          <w:tcPr>
            <w:tcW w:w="4850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</w:tr>
      <w:tr w:rsidR="009F147D" w:rsidTr="00A43DE8">
        <w:trPr>
          <w:trHeight w:val="454"/>
        </w:trPr>
        <w:tc>
          <w:tcPr>
            <w:tcW w:w="1732" w:type="dxa"/>
          </w:tcPr>
          <w:p w:rsidR="009F147D" w:rsidRDefault="009F147D" w:rsidP="006F3732"/>
        </w:tc>
        <w:tc>
          <w:tcPr>
            <w:tcW w:w="2629" w:type="dxa"/>
            <w:tcBorders>
              <w:top w:val="single" w:sz="4" w:space="0" w:color="auto"/>
            </w:tcBorders>
          </w:tcPr>
          <w:p w:rsidR="009F147D" w:rsidRDefault="009F147D" w:rsidP="006F3732">
            <w:r>
              <w:t>Datum</w:t>
            </w:r>
          </w:p>
        </w:tc>
        <w:tc>
          <w:tcPr>
            <w:tcW w:w="283" w:type="dxa"/>
          </w:tcPr>
          <w:p w:rsidR="009F147D" w:rsidRDefault="009F147D" w:rsidP="006F3732"/>
        </w:tc>
        <w:tc>
          <w:tcPr>
            <w:tcW w:w="4850" w:type="dxa"/>
          </w:tcPr>
          <w:p w:rsidR="009F147D" w:rsidRDefault="009F147D" w:rsidP="006F3732">
            <w:r>
              <w:t>Hdz</w:t>
            </w:r>
          </w:p>
        </w:tc>
      </w:tr>
    </w:tbl>
    <w:p w:rsidR="009F147D" w:rsidRDefault="009F147D" w:rsidP="009F147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A5C47" wp14:editId="1CB2C525">
                <wp:simplePos x="0" y="0"/>
                <wp:positionH relativeFrom="column">
                  <wp:posOffset>-5080</wp:posOffset>
                </wp:positionH>
                <wp:positionV relativeFrom="paragraph">
                  <wp:posOffset>74930</wp:posOffset>
                </wp:positionV>
                <wp:extent cx="601027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65C3D" id="Gerade Verbindung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5.9pt" to="47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" strokecolor="#bc4542 [3045]"/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5458"/>
      </w:tblGrid>
      <w:tr w:rsidR="009F147D" w:rsidRPr="00B2077F" w:rsidTr="006F3732">
        <w:tc>
          <w:tcPr>
            <w:tcW w:w="3936" w:type="dxa"/>
          </w:tcPr>
          <w:p w:rsidR="009F147D" w:rsidRPr="00B2077F" w:rsidRDefault="009F147D" w:rsidP="006F3732">
            <w:r w:rsidRPr="001C6C7D">
              <w:t>Eintragung Registrierungsstelle:</w:t>
            </w:r>
          </w:p>
        </w:tc>
        <w:tc>
          <w:tcPr>
            <w:tcW w:w="5558" w:type="dxa"/>
          </w:tcPr>
          <w:p w:rsidR="009F147D" w:rsidRPr="00B2077F" w:rsidRDefault="00A43DE8" w:rsidP="006F3732">
            <w:r>
              <w:sym w:font="Wingdings 2" w:char="F0A3"/>
            </w:r>
            <w:r>
              <w:t xml:space="preserve">  </w:t>
            </w:r>
            <w:r w:rsidR="009F147D">
              <w:t>Upload</w:t>
            </w:r>
          </w:p>
        </w:tc>
      </w:tr>
      <w:tr w:rsidR="009F147D" w:rsidRPr="00B2077F" w:rsidTr="006F3732">
        <w:tc>
          <w:tcPr>
            <w:tcW w:w="3936" w:type="dxa"/>
          </w:tcPr>
          <w:p w:rsidR="009F147D" w:rsidRPr="001C6C7D" w:rsidRDefault="009F147D" w:rsidP="006F3732"/>
        </w:tc>
        <w:tc>
          <w:tcPr>
            <w:tcW w:w="5558" w:type="dxa"/>
          </w:tcPr>
          <w:p w:rsidR="009F147D" w:rsidRPr="00B2077F" w:rsidRDefault="00A43DE8" w:rsidP="006F3732">
            <w:r>
              <w:sym w:font="Wingdings 2" w:char="F0A3"/>
            </w:r>
            <w:r>
              <w:t xml:space="preserve">  </w:t>
            </w:r>
            <w:r w:rsidR="009F147D">
              <w:t>Download</w:t>
            </w:r>
          </w:p>
        </w:tc>
      </w:tr>
      <w:tr w:rsidR="009F147D" w:rsidRPr="00B2077F" w:rsidTr="006F3732">
        <w:tc>
          <w:tcPr>
            <w:tcW w:w="3936" w:type="dxa"/>
          </w:tcPr>
          <w:p w:rsidR="009F147D" w:rsidRPr="001C6C7D" w:rsidRDefault="009F147D" w:rsidP="006F3732"/>
        </w:tc>
        <w:tc>
          <w:tcPr>
            <w:tcW w:w="5558" w:type="dxa"/>
          </w:tcPr>
          <w:p w:rsidR="009F147D" w:rsidRPr="00B2077F" w:rsidRDefault="00A43DE8" w:rsidP="006F3732">
            <w:r>
              <w:sym w:font="Wingdings 2" w:char="F0A3"/>
            </w:r>
            <w:r>
              <w:t xml:space="preserve">  </w:t>
            </w:r>
            <w:r w:rsidR="009F147D">
              <w:t>E-Mail</w:t>
            </w:r>
          </w:p>
        </w:tc>
      </w:tr>
    </w:tbl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38" w:rsidRDefault="006F3E38" w:rsidP="00993869">
      <w:r>
        <w:separator/>
      </w:r>
    </w:p>
  </w:endnote>
  <w:endnote w:type="continuationSeparator" w:id="0">
    <w:p w:rsidR="006F3E38" w:rsidRDefault="006F3E38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9B842" wp14:editId="4C8E9345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C270D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9B84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C270D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90D9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90D9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DB40AD" wp14:editId="084CF468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C270D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10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B40A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C270D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10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90D9E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90D9E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38" w:rsidRDefault="006F3E38" w:rsidP="00993869">
      <w:r>
        <w:separator/>
      </w:r>
    </w:p>
  </w:footnote>
  <w:footnote w:type="continuationSeparator" w:id="0">
    <w:p w:rsidR="006F3E38" w:rsidRDefault="006F3E38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1B635" wp14:editId="13F7D16B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4B488FF" wp14:editId="6CF86AB0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21C9CB" wp14:editId="58471AC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8A8ED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eOEkrtvnlAvZXPwsF9XWtReJnHNZ9LK67mo1HqthDnDXQNYENDOPaYsGmRZmlilRawPLyE81o5l0xyhUPVfiXw==" w:salt="4yJrfqllV4k99bi8mutWS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7D"/>
    <w:rsid w:val="0000312B"/>
    <w:rsid w:val="00076724"/>
    <w:rsid w:val="001018BE"/>
    <w:rsid w:val="00101DEA"/>
    <w:rsid w:val="00143A49"/>
    <w:rsid w:val="001B24EC"/>
    <w:rsid w:val="001F116D"/>
    <w:rsid w:val="00224731"/>
    <w:rsid w:val="00274210"/>
    <w:rsid w:val="00293D5A"/>
    <w:rsid w:val="002C56DC"/>
    <w:rsid w:val="002E6CE1"/>
    <w:rsid w:val="0030213E"/>
    <w:rsid w:val="003560DF"/>
    <w:rsid w:val="00370251"/>
    <w:rsid w:val="00392A3B"/>
    <w:rsid w:val="003C30EF"/>
    <w:rsid w:val="00443671"/>
    <w:rsid w:val="0044446F"/>
    <w:rsid w:val="00453E32"/>
    <w:rsid w:val="00480A71"/>
    <w:rsid w:val="00490D9E"/>
    <w:rsid w:val="004B04B2"/>
    <w:rsid w:val="00503280"/>
    <w:rsid w:val="005135CA"/>
    <w:rsid w:val="005374C9"/>
    <w:rsid w:val="00545FD7"/>
    <w:rsid w:val="005529FA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6F3E38"/>
    <w:rsid w:val="00716B73"/>
    <w:rsid w:val="00750899"/>
    <w:rsid w:val="007A421F"/>
    <w:rsid w:val="007A4CF6"/>
    <w:rsid w:val="007C62DC"/>
    <w:rsid w:val="007E265B"/>
    <w:rsid w:val="007E4BE8"/>
    <w:rsid w:val="00824747"/>
    <w:rsid w:val="00835781"/>
    <w:rsid w:val="00837FEB"/>
    <w:rsid w:val="0085145A"/>
    <w:rsid w:val="00871F9B"/>
    <w:rsid w:val="008754EE"/>
    <w:rsid w:val="008D25AE"/>
    <w:rsid w:val="00993869"/>
    <w:rsid w:val="009B2159"/>
    <w:rsid w:val="009B4E23"/>
    <w:rsid w:val="009C165A"/>
    <w:rsid w:val="009F147D"/>
    <w:rsid w:val="00A06BE9"/>
    <w:rsid w:val="00A1145F"/>
    <w:rsid w:val="00A3707D"/>
    <w:rsid w:val="00A43DE8"/>
    <w:rsid w:val="00AE3920"/>
    <w:rsid w:val="00B11D0F"/>
    <w:rsid w:val="00B2077F"/>
    <w:rsid w:val="00B75B36"/>
    <w:rsid w:val="00B86DB5"/>
    <w:rsid w:val="00BB6ECA"/>
    <w:rsid w:val="00BB76E2"/>
    <w:rsid w:val="00C270D8"/>
    <w:rsid w:val="00C82091"/>
    <w:rsid w:val="00C91D81"/>
    <w:rsid w:val="00CB24C8"/>
    <w:rsid w:val="00CE7D6B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F64CEB1FA4D98B366082C7C8EB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2953F-88F0-442D-841E-7EC6E20401D8}"/>
      </w:docPartPr>
      <w:docPartBody>
        <w:p w:rsidR="00C96C50" w:rsidRDefault="00C96C50" w:rsidP="00C96C50">
          <w:pPr>
            <w:pStyle w:val="897F64CEB1FA4D98B366082C7C8EBE1C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E90009A049F415D9163A331C391B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9BC11-8EB7-4B0A-9577-EC3C1DF77C2A}"/>
      </w:docPartPr>
      <w:docPartBody>
        <w:p w:rsidR="00C96C50" w:rsidRDefault="00C96C50" w:rsidP="00C96C50">
          <w:pPr>
            <w:pStyle w:val="0E90009A049F415D9163A331C391BC84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8C6B99DE9DD4C41849509230A3E6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67221-A2C8-4C8D-B36C-B0F4497A5030}"/>
      </w:docPartPr>
      <w:docPartBody>
        <w:p w:rsidR="00C96C50" w:rsidRDefault="00C96C50" w:rsidP="00C96C50">
          <w:pPr>
            <w:pStyle w:val="E8C6B99DE9DD4C41849509230A3E6865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8EAB01761AB4C70A09BFB3B7337F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BA1F7-4C1C-4768-AE3A-006897388106}"/>
      </w:docPartPr>
      <w:docPartBody>
        <w:p w:rsidR="00C96C50" w:rsidRDefault="00C96C50" w:rsidP="00C96C50">
          <w:pPr>
            <w:pStyle w:val="E8EAB01761AB4C70A09BFB3B7337F2B5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7AACC545B7C48E1AD63C8F753781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1252B-0581-438F-859F-7EE854987084}"/>
      </w:docPartPr>
      <w:docPartBody>
        <w:p w:rsidR="00C96C50" w:rsidRDefault="00C96C50" w:rsidP="00C96C50">
          <w:pPr>
            <w:pStyle w:val="17AACC545B7C48E1AD63C8F7537812F6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37F0F1AAA804286A5FBA5764D72D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C0F7F-A525-498A-8ED6-BAC34B118018}"/>
      </w:docPartPr>
      <w:docPartBody>
        <w:p w:rsidR="00C96C50" w:rsidRDefault="00C96C50" w:rsidP="00C96C50">
          <w:pPr>
            <w:pStyle w:val="237F0F1AAA804286A5FBA5764D72DDB3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69D1B0C2744C65A1C41D5EA3B87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4F1D-D866-416F-B3C5-06A7690DB044}"/>
      </w:docPartPr>
      <w:docPartBody>
        <w:p w:rsidR="00C96C50" w:rsidRDefault="00C96C50" w:rsidP="00C96C50">
          <w:pPr>
            <w:pStyle w:val="E269D1B0C2744C65A1C41D5EA3B87617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CE702EC93624CC5BEE57A57BEB4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6F68-D0A2-4124-9534-2A6909AD0854}"/>
      </w:docPartPr>
      <w:docPartBody>
        <w:p w:rsidR="00C96C50" w:rsidRDefault="00C96C50" w:rsidP="00C96C50">
          <w:pPr>
            <w:pStyle w:val="0CE702EC93624CC5BEE57A57BEB46EC0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120E501B602446F80E49E1A90A60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BF62-82BE-466B-9E21-B864E72FE0A1}"/>
      </w:docPartPr>
      <w:docPartBody>
        <w:p w:rsidR="00C96C50" w:rsidRDefault="00C96C50" w:rsidP="00C96C50">
          <w:pPr>
            <w:pStyle w:val="3120E501B602446F80E49E1A90A60FDE6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188EAFAD42543B19C876BFA418DB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9618-A4B4-4541-90CB-BF5EC143B42E}"/>
      </w:docPartPr>
      <w:docPartBody>
        <w:p w:rsidR="00C96C50" w:rsidRDefault="00C96C50" w:rsidP="00C96C50">
          <w:pPr>
            <w:pStyle w:val="F188EAFAD42543B19C876BFA418DBA5E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BC8F16A61524840A539C441EF86E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51A6D-41B9-43BF-A932-84FFD3FC77B0}"/>
      </w:docPartPr>
      <w:docPartBody>
        <w:p w:rsidR="00C96C50" w:rsidRDefault="00C96C50" w:rsidP="00C96C50">
          <w:pPr>
            <w:pStyle w:val="BBC8F16A61524840A539C441EF86E48B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0C0BDDA92164C27A44D5C66C1F4B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E8C35-C84E-45C0-8E0D-10D18DABB5B4}"/>
      </w:docPartPr>
      <w:docPartBody>
        <w:p w:rsidR="00C96C50" w:rsidRDefault="00C96C50" w:rsidP="00C96C50">
          <w:pPr>
            <w:pStyle w:val="D0C0BDDA92164C27A44D5C66C1F4B8A4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CC1C4D32827408D9A37FE82B773D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39ABA-558A-4D33-9323-34A8E2EA0119}"/>
      </w:docPartPr>
      <w:docPartBody>
        <w:p w:rsidR="004C38A6" w:rsidRDefault="00C96C50" w:rsidP="00C96C50">
          <w:pPr>
            <w:pStyle w:val="8CC1C4D32827408D9A37FE82B773DAC85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A01E1E40E7E4A39B8B5A5E767C0E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9F8B6-9E71-449C-A08F-C10F437550A7}"/>
      </w:docPartPr>
      <w:docPartBody>
        <w:p w:rsidR="004C38A6" w:rsidRDefault="00C96C50" w:rsidP="00C96C50">
          <w:pPr>
            <w:pStyle w:val="0A01E1E40E7E4A39B8B5A5E767C0EC345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8F9DBE7165F14891993D128DFB9E5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F1249-D581-4F1F-9015-DC6DD4F29E21}"/>
      </w:docPartPr>
      <w:docPartBody>
        <w:p w:rsidR="004C38A6" w:rsidRDefault="00C96C50" w:rsidP="00C96C50">
          <w:pPr>
            <w:pStyle w:val="8F9DBE7165F14891993D128DFB9E5A8D5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5BEDA5A04FE349F18817CFF90E30D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754E7-F33E-458C-8021-426EE84155C5}"/>
      </w:docPartPr>
      <w:docPartBody>
        <w:p w:rsidR="004C38A6" w:rsidRDefault="00C96C50" w:rsidP="00C96C50">
          <w:pPr>
            <w:pStyle w:val="5BEDA5A04FE349F18817CFF90E30DEC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AD7A35D0F5B44AB8D627ABC88F8C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95D45-0A74-48F5-863C-68BCB209317D}"/>
      </w:docPartPr>
      <w:docPartBody>
        <w:p w:rsidR="004C38A6" w:rsidRDefault="00C96C50" w:rsidP="00C96C50">
          <w:pPr>
            <w:pStyle w:val="9AD7A35D0F5B44AB8D627ABC88F8C7865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B84DFC2160E422DBDE77957A6E6C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A53CB-F464-4741-B0B5-47647A63B435}"/>
      </w:docPartPr>
      <w:docPartBody>
        <w:p w:rsidR="004C38A6" w:rsidRDefault="00C96C50" w:rsidP="00C96C50">
          <w:pPr>
            <w:pStyle w:val="BB84DFC2160E422DBDE77957A6E6C7155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5D0483D1BAC846D8AED63B48EDBA8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7894E-7DF7-44B5-B692-683EAB88E081}"/>
      </w:docPartPr>
      <w:docPartBody>
        <w:p w:rsidR="004C38A6" w:rsidRDefault="00C96C50">
          <w:r>
            <w:t xml:space="preserve">     </w:t>
          </w:r>
        </w:p>
      </w:docPartBody>
    </w:docPart>
    <w:docPart>
      <w:docPartPr>
        <w:name w:val="CA9F7A91685D48D89BB389B84E0E4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0E8B-3F89-42D9-B08D-C6D0FB87B3F0}"/>
      </w:docPartPr>
      <w:docPartBody>
        <w:p w:rsidR="004C38A6" w:rsidRDefault="00C96C50" w:rsidP="00C96C50">
          <w:pPr>
            <w:pStyle w:val="CA9F7A91685D48D89BB389B84E0E48305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B"/>
    <w:rsid w:val="000309CB"/>
    <w:rsid w:val="003A4199"/>
    <w:rsid w:val="004972DE"/>
    <w:rsid w:val="004C38A6"/>
    <w:rsid w:val="007D26CF"/>
    <w:rsid w:val="00902C21"/>
    <w:rsid w:val="00A81948"/>
    <w:rsid w:val="00C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6C50"/>
    <w:rPr>
      <w:color w:val="808080"/>
    </w:rPr>
  </w:style>
  <w:style w:type="paragraph" w:customStyle="1" w:styleId="BB16936CB4BC462A826915DF6506E09E">
    <w:name w:val="BB16936CB4BC462A826915DF6506E09E"/>
  </w:style>
  <w:style w:type="paragraph" w:customStyle="1" w:styleId="897F64CEB1FA4D98B366082C7C8EBE1C">
    <w:name w:val="897F64CEB1FA4D98B366082C7C8EBE1C"/>
  </w:style>
  <w:style w:type="paragraph" w:customStyle="1" w:styleId="0E90009A049F415D9163A331C391BC84">
    <w:name w:val="0E90009A049F415D9163A331C391BC84"/>
  </w:style>
  <w:style w:type="paragraph" w:customStyle="1" w:styleId="E8C6B99DE9DD4C41849509230A3E6865">
    <w:name w:val="E8C6B99DE9DD4C41849509230A3E6865"/>
  </w:style>
  <w:style w:type="paragraph" w:customStyle="1" w:styleId="E8EAB01761AB4C70A09BFB3B7337F2B5">
    <w:name w:val="E8EAB01761AB4C70A09BFB3B7337F2B5"/>
  </w:style>
  <w:style w:type="paragraph" w:customStyle="1" w:styleId="17AACC545B7C48E1AD63C8F7537812F6">
    <w:name w:val="17AACC545B7C48E1AD63C8F7537812F6"/>
  </w:style>
  <w:style w:type="paragraph" w:customStyle="1" w:styleId="237F0F1AAA804286A5FBA5764D72DDB3">
    <w:name w:val="237F0F1AAA804286A5FBA5764D72DDB3"/>
  </w:style>
  <w:style w:type="paragraph" w:customStyle="1" w:styleId="E269D1B0C2744C65A1C41D5EA3B87617">
    <w:name w:val="E269D1B0C2744C65A1C41D5EA3B87617"/>
  </w:style>
  <w:style w:type="paragraph" w:customStyle="1" w:styleId="0CE702EC93624CC5BEE57A57BEB46EC0">
    <w:name w:val="0CE702EC93624CC5BEE57A57BEB46EC0"/>
  </w:style>
  <w:style w:type="paragraph" w:customStyle="1" w:styleId="3120E501B602446F80E49E1A90A60FDE">
    <w:name w:val="3120E501B602446F80E49E1A90A60FDE"/>
  </w:style>
  <w:style w:type="paragraph" w:customStyle="1" w:styleId="F188EAFAD42543B19C876BFA418DBA5E">
    <w:name w:val="F188EAFAD42543B19C876BFA418DBA5E"/>
  </w:style>
  <w:style w:type="paragraph" w:customStyle="1" w:styleId="BBC8F16A61524840A539C441EF86E48B">
    <w:name w:val="BBC8F16A61524840A539C441EF86E48B"/>
  </w:style>
  <w:style w:type="paragraph" w:customStyle="1" w:styleId="D0C0BDDA92164C27A44D5C66C1F4B8A4">
    <w:name w:val="D0C0BDDA92164C27A44D5C66C1F4B8A4"/>
  </w:style>
  <w:style w:type="paragraph" w:customStyle="1" w:styleId="C31AAB471A9B4E72BA098A884C67EFA9">
    <w:name w:val="C31AAB471A9B4E72BA098A884C67EFA9"/>
  </w:style>
  <w:style w:type="paragraph" w:customStyle="1" w:styleId="15B7490BCD97423F89339EC9EAF28282">
    <w:name w:val="15B7490BCD97423F89339EC9EAF28282"/>
  </w:style>
  <w:style w:type="paragraph" w:customStyle="1" w:styleId="2EAB39C36B6B4D89934DE39E76F7BC5B">
    <w:name w:val="2EAB39C36B6B4D89934DE39E76F7BC5B"/>
  </w:style>
  <w:style w:type="paragraph" w:customStyle="1" w:styleId="E65ED772FE774C75B651B656F58C2147">
    <w:name w:val="E65ED772FE774C75B651B656F58C2147"/>
  </w:style>
  <w:style w:type="paragraph" w:customStyle="1" w:styleId="3F0D0F3D8CD0481F95360381F87CDC93">
    <w:name w:val="3F0D0F3D8CD0481F95360381F87CDC93"/>
  </w:style>
  <w:style w:type="paragraph" w:customStyle="1" w:styleId="1349159BD75C409890D0342238B27408">
    <w:name w:val="1349159BD75C409890D0342238B27408"/>
    <w:rsid w:val="00C96C50"/>
  </w:style>
  <w:style w:type="paragraph" w:customStyle="1" w:styleId="897F64CEB1FA4D98B366082C7C8EBE1C1">
    <w:name w:val="897F64CEB1FA4D98B366082C7C8EBE1C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">
    <w:name w:val="0E90009A049F415D9163A331C391BC8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">
    <w:name w:val="E8C6B99DE9DD4C41849509230A3E686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">
    <w:name w:val="E8EAB01761AB4C70A09BFB3B7337F2B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">
    <w:name w:val="17AACC545B7C48E1AD63C8F7537812F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">
    <w:name w:val="237F0F1AAA804286A5FBA5764D72DDB3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">
    <w:name w:val="E269D1B0C2744C65A1C41D5EA3B87617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">
    <w:name w:val="0CE702EC93624CC5BEE57A57BEB46EC0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">
    <w:name w:val="3120E501B602446F80E49E1A90A60FD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">
    <w:name w:val="F188EAFAD42543B19C876BFA418DBA5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">
    <w:name w:val="BBC8F16A61524840A539C441EF86E48B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">
    <w:name w:val="D0C0BDDA92164C27A44D5C66C1F4B8A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">
    <w:name w:val="8CC1C4D32827408D9A37FE82B773DAC8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">
    <w:name w:val="0A01E1E40E7E4A39B8B5A5E767C0EC3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">
    <w:name w:val="8F9DBE7165F14891993D128DFB9E5A8D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">
    <w:name w:val="5BEDA5A04FE349F18817CFF90E30DEC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">
    <w:name w:val="9AD7A35D0F5B44AB8D627ABC88F8C78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">
    <w:name w:val="BB84DFC2160E422DBDE77957A6E6C71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">
    <w:name w:val="CA9F7A91685D48D89BB389B84E0E4830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331CD6CF3D44AD9ACAEF4C09465548">
    <w:name w:val="B8331CD6CF3D44AD9ACAEF4C09465548"/>
    <w:rsid w:val="00C96C50"/>
  </w:style>
  <w:style w:type="paragraph" w:customStyle="1" w:styleId="4AFB5A49C9C24AA095CBFA6E1BD7B8A1">
    <w:name w:val="4AFB5A49C9C24AA095CBFA6E1BD7B8A1"/>
    <w:rsid w:val="00C96C50"/>
  </w:style>
  <w:style w:type="paragraph" w:customStyle="1" w:styleId="AF1AF176E3204AD0A0D8707E66E9E81E">
    <w:name w:val="AF1AF176E3204AD0A0D8707E66E9E81E"/>
    <w:rsid w:val="00C96C50"/>
  </w:style>
  <w:style w:type="paragraph" w:customStyle="1" w:styleId="C46270079E874672B3C45C3DE0DCD232">
    <w:name w:val="C46270079E874672B3C45C3DE0DCD232"/>
    <w:rsid w:val="00C96C50"/>
  </w:style>
  <w:style w:type="paragraph" w:customStyle="1" w:styleId="897F64CEB1FA4D98B366082C7C8EBE1C2">
    <w:name w:val="897F64CEB1FA4D98B366082C7C8EBE1C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2">
    <w:name w:val="0E90009A049F415D9163A331C391BC8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2">
    <w:name w:val="E8C6B99DE9DD4C41849509230A3E686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2">
    <w:name w:val="E8EAB01761AB4C70A09BFB3B7337F2B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2">
    <w:name w:val="17AACC545B7C48E1AD63C8F7537812F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2">
    <w:name w:val="237F0F1AAA804286A5FBA5764D72DDB3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2">
    <w:name w:val="E269D1B0C2744C65A1C41D5EA3B87617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2">
    <w:name w:val="0CE702EC93624CC5BEE57A57BEB46EC0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2">
    <w:name w:val="3120E501B602446F80E49E1A90A60FD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2">
    <w:name w:val="F188EAFAD42543B19C876BFA418DBA5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2">
    <w:name w:val="BBC8F16A61524840A539C441EF86E48B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2">
    <w:name w:val="D0C0BDDA92164C27A44D5C66C1F4B8A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">
    <w:name w:val="8CC1C4D32827408D9A37FE82B773DAC8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">
    <w:name w:val="0A01E1E40E7E4A39B8B5A5E767C0EC3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">
    <w:name w:val="8F9DBE7165F14891993D128DFB9E5A8D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">
    <w:name w:val="5BEDA5A04FE349F18817CFF90E30DEC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">
    <w:name w:val="9AD7A35D0F5B44AB8D627ABC88F8C78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">
    <w:name w:val="BB84DFC2160E422DBDE77957A6E6C71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">
    <w:name w:val="CA9F7A91685D48D89BB389B84E0E4830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83943094DDA49D8A79DE9567E67A39C">
    <w:name w:val="383943094DDA49D8A79DE9567E67A39C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FB5A49C9C24AA095CBFA6E1BD7B8A11">
    <w:name w:val="4AFB5A49C9C24AA095CBFA6E1BD7B8A1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1">
    <w:name w:val="AF1AF176E3204AD0A0D8707E66E9E81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46270079E874672B3C45C3DE0DCD2321">
    <w:name w:val="C46270079E874672B3C45C3DE0DCD232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3">
    <w:name w:val="897F64CEB1FA4D98B366082C7C8EBE1C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3">
    <w:name w:val="0E90009A049F415D9163A331C391BC8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3">
    <w:name w:val="E8C6B99DE9DD4C41849509230A3E686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3">
    <w:name w:val="E8EAB01761AB4C70A09BFB3B7337F2B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3">
    <w:name w:val="17AACC545B7C48E1AD63C8F7537812F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3">
    <w:name w:val="237F0F1AAA804286A5FBA5764D72DDB3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3">
    <w:name w:val="E269D1B0C2744C65A1C41D5EA3B87617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3">
    <w:name w:val="0CE702EC93624CC5BEE57A57BEB46EC0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3">
    <w:name w:val="3120E501B602446F80E49E1A90A60FD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3">
    <w:name w:val="F188EAFAD42543B19C876BFA418DBA5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3">
    <w:name w:val="BBC8F16A61524840A539C441EF86E48B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3">
    <w:name w:val="D0C0BDDA92164C27A44D5C66C1F4B8A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2">
    <w:name w:val="8CC1C4D32827408D9A37FE82B773DAC8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2">
    <w:name w:val="0A01E1E40E7E4A39B8B5A5E767C0EC3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2">
    <w:name w:val="8F9DBE7165F14891993D128DFB9E5A8D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2">
    <w:name w:val="5BEDA5A04FE349F18817CFF90E30DEC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2">
    <w:name w:val="9AD7A35D0F5B44AB8D627ABC88F8C78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2">
    <w:name w:val="BB84DFC2160E422DBDE77957A6E6C71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2">
    <w:name w:val="CA9F7A91685D48D89BB389B84E0E4830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83943094DDA49D8A79DE9567E67A39C1">
    <w:name w:val="383943094DDA49D8A79DE9567E67A39C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FB5A49C9C24AA095CBFA6E1BD7B8A12">
    <w:name w:val="4AFB5A49C9C24AA095CBFA6E1BD7B8A1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2">
    <w:name w:val="AF1AF176E3204AD0A0D8707E66E9E81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4">
    <w:name w:val="897F64CEB1FA4D98B366082C7C8EBE1C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4">
    <w:name w:val="0E90009A049F415D9163A331C391BC8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4">
    <w:name w:val="E8C6B99DE9DD4C41849509230A3E686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4">
    <w:name w:val="E8EAB01761AB4C70A09BFB3B7337F2B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4">
    <w:name w:val="17AACC545B7C48E1AD63C8F7537812F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4">
    <w:name w:val="237F0F1AAA804286A5FBA5764D72DDB3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4">
    <w:name w:val="E269D1B0C2744C65A1C41D5EA3B87617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4">
    <w:name w:val="0CE702EC93624CC5BEE57A57BEB46EC0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4">
    <w:name w:val="3120E501B602446F80E49E1A90A60FDE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4">
    <w:name w:val="F188EAFAD42543B19C876BFA418DBA5E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4">
    <w:name w:val="BBC8F16A61524840A539C441EF86E48B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4">
    <w:name w:val="D0C0BDDA92164C27A44D5C66C1F4B8A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3">
    <w:name w:val="8CC1C4D32827408D9A37FE82B773DAC8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3">
    <w:name w:val="0A01E1E40E7E4A39B8B5A5E767C0EC3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3">
    <w:name w:val="8F9DBE7165F14891993D128DFB9E5A8D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3">
    <w:name w:val="5BEDA5A04FE349F18817CFF90E30DEC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3">
    <w:name w:val="9AD7A35D0F5B44AB8D627ABC88F8C78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3">
    <w:name w:val="BB84DFC2160E422DBDE77957A6E6C71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3">
    <w:name w:val="CA9F7A91685D48D89BB389B84E0E4830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3">
    <w:name w:val="AF1AF176E3204AD0A0D8707E66E9E81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5">
    <w:name w:val="897F64CEB1FA4D98B366082C7C8EBE1C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5">
    <w:name w:val="0E90009A049F415D9163A331C391BC8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5">
    <w:name w:val="E8C6B99DE9DD4C41849509230A3E686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5">
    <w:name w:val="E8EAB01761AB4C70A09BFB3B7337F2B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5">
    <w:name w:val="17AACC545B7C48E1AD63C8F7537812F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5">
    <w:name w:val="237F0F1AAA804286A5FBA5764D72DDB3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5">
    <w:name w:val="E269D1B0C2744C65A1C41D5EA3B87617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5">
    <w:name w:val="0CE702EC93624CC5BEE57A57BEB46EC0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5">
    <w:name w:val="3120E501B602446F80E49E1A90A60FDE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5">
    <w:name w:val="F188EAFAD42543B19C876BFA418DBA5E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5">
    <w:name w:val="BBC8F16A61524840A539C441EF86E48B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5">
    <w:name w:val="D0C0BDDA92164C27A44D5C66C1F4B8A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4">
    <w:name w:val="8CC1C4D32827408D9A37FE82B773DAC8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4">
    <w:name w:val="0A01E1E40E7E4A39B8B5A5E767C0EC3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4">
    <w:name w:val="8F9DBE7165F14891993D128DFB9E5A8D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4">
    <w:name w:val="5BEDA5A04FE349F18817CFF90E30DEC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4">
    <w:name w:val="9AD7A35D0F5B44AB8D627ABC88F8C78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4">
    <w:name w:val="BB84DFC2160E422DBDE77957A6E6C71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4">
    <w:name w:val="CA9F7A91685D48D89BB389B84E0E4830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6">
    <w:name w:val="897F64CEB1FA4D98B366082C7C8EBE1C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6">
    <w:name w:val="0E90009A049F415D9163A331C391BC84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6">
    <w:name w:val="E8C6B99DE9DD4C41849509230A3E6865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6">
    <w:name w:val="E8EAB01761AB4C70A09BFB3B7337F2B5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6">
    <w:name w:val="17AACC545B7C48E1AD63C8F7537812F6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6">
    <w:name w:val="237F0F1AAA804286A5FBA5764D72DDB3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6">
    <w:name w:val="E269D1B0C2744C65A1C41D5EA3B87617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6">
    <w:name w:val="0CE702EC93624CC5BEE57A57BEB46EC0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6">
    <w:name w:val="3120E501B602446F80E49E1A90A60FDE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6">
    <w:name w:val="F188EAFAD42543B19C876BFA418DBA5E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6">
    <w:name w:val="BBC8F16A61524840A539C441EF86E48B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6">
    <w:name w:val="D0C0BDDA92164C27A44D5C66C1F4B8A4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5">
    <w:name w:val="8CC1C4D32827408D9A37FE82B773DAC8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5">
    <w:name w:val="0A01E1E40E7E4A39B8B5A5E767C0EC3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5">
    <w:name w:val="8F9DBE7165F14891993D128DFB9E5A8D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5">
    <w:name w:val="5BEDA5A04FE349F18817CFF90E30DEC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5">
    <w:name w:val="9AD7A35D0F5B44AB8D627ABC88F8C78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5">
    <w:name w:val="BB84DFC2160E422DBDE77957A6E6C71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5">
    <w:name w:val="CA9F7A91685D48D89BB389B84E0E4830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9bf4264-5fec-4f84-af8d-92d81be55171">SMVAFFSYM62M-808-164</_dlc_DocId>
    <_dlc_DocIdUrl xmlns="69bf4264-5fec-4f84-af8d-92d81be55171">
      <Url>https://www.ekom21.de/Service/Zugriffsberechtigung/_layouts/DocIdRedir.aspx?ID=SMVAFFSYM62M-808-164</Url>
      <Description>SMVAFFSYM62M-808-164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CBD84-9CFD-4CDE-8C32-B510E9E2C0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f4264-5fec-4f84-af8d-92d81be55171"/>
  </ds:schemaRefs>
</ds:datastoreItem>
</file>

<file path=customXml/itemProps2.xml><?xml version="1.0" encoding="utf-8"?>
<ds:datastoreItem xmlns:ds="http://schemas.openxmlformats.org/officeDocument/2006/customXml" ds:itemID="{AD5B608F-500D-47CB-B8B1-3FB006AF1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1BA2B-9F71-46D4-85F7-A408008D82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BBF8C6-A22E-4263-B4FF-41AE1CF9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2019-04-03T11:32:00Z</dcterms:created>
  <dcterms:modified xsi:type="dcterms:W3CDTF">2019-04-03T11:32:00Z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0a69ae0b-d726-4f71-9bb0-ae847639d86a</vt:lpwstr>
  </property>
  <property fmtid="{D5CDD505-2E9C-101B-9397-08002B2CF9AE}" pid="3" name="ContentTypeId">
    <vt:lpwstr>0x010100983D3A345452AA4DBA5688F84CF2EBAB</vt:lpwstr>
  </property>
</Properties>
</file>