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6B17CB77" w14:textId="77777777" w:rsidTr="00143A49">
        <w:trPr>
          <w:trHeight w:val="3628"/>
        </w:trPr>
        <w:tc>
          <w:tcPr>
            <w:tcW w:w="4747" w:type="dxa"/>
          </w:tcPr>
          <w:p w14:paraId="70666CAF" w14:textId="77777777" w:rsidR="00143A49" w:rsidRDefault="00143A49"/>
          <w:p w14:paraId="2464740E" w14:textId="77777777" w:rsidR="00143A49" w:rsidRDefault="00143A49" w:rsidP="00143A49"/>
          <w:p w14:paraId="3CC507F1" w14:textId="77777777" w:rsidR="00143A49" w:rsidRDefault="00143A49" w:rsidP="00143A49"/>
          <w:p w14:paraId="6DCE6DA2" w14:textId="77777777" w:rsidR="00143A49" w:rsidRDefault="00143A49" w:rsidP="00143A49"/>
          <w:p w14:paraId="2350CBD3" w14:textId="77777777" w:rsidR="00D64687" w:rsidRDefault="00D64687" w:rsidP="00143A49"/>
          <w:p w14:paraId="6DA82DC0" w14:textId="77777777" w:rsidR="00143A49" w:rsidRDefault="00143A49" w:rsidP="00143A49">
            <w:r>
              <w:t>ekom21 – KGRZ Hessen</w:t>
            </w:r>
          </w:p>
          <w:p w14:paraId="67EFFF41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7D205F04" w14:textId="77777777" w:rsidR="001641C6" w:rsidRDefault="001641C6" w:rsidP="001641C6">
            <w:r>
              <w:t>Knorrstraße 30</w:t>
            </w:r>
          </w:p>
          <w:p w14:paraId="5DEA06B3" w14:textId="77777777" w:rsidR="001641C6" w:rsidRDefault="001641C6" w:rsidP="001641C6">
            <w:r>
              <w:t>34134 Kassel</w:t>
            </w:r>
          </w:p>
          <w:p w14:paraId="760FF0BE" w14:textId="77777777" w:rsidR="00143A49" w:rsidRPr="00143A49" w:rsidRDefault="00143A49" w:rsidP="00143A49"/>
        </w:tc>
        <w:tc>
          <w:tcPr>
            <w:tcW w:w="4747" w:type="dxa"/>
          </w:tcPr>
          <w:p w14:paraId="5C93A28E" w14:textId="77777777" w:rsidR="00143A49" w:rsidRDefault="00143A49"/>
          <w:p w14:paraId="26D01367" w14:textId="77777777" w:rsidR="00143A49" w:rsidRDefault="00143A49" w:rsidP="00143A49"/>
          <w:p w14:paraId="17852CE3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D954A" wp14:editId="7524DEB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C87F6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802FF4" wp14:editId="2ABC5CA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BA201" wp14:editId="65C2B55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B0908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76061CC5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E58D9E" w14:textId="77777777" w:rsidR="00F71D10" w:rsidRDefault="00F71D10" w:rsidP="00143A49">
      <w:pPr>
        <w:rPr>
          <w:b/>
        </w:rPr>
      </w:pPr>
    </w:p>
    <w:p w14:paraId="2376A3C4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AD4D26">
            <w:rPr>
              <w:b/>
            </w:rPr>
            <w:t>VOIS|</w:t>
          </w:r>
          <w:r w:rsidR="000D511F">
            <w:rPr>
              <w:b/>
            </w:rPr>
            <w:t>geka</w:t>
          </w:r>
          <w:r w:rsidR="003F1D83">
            <w:rPr>
              <w:b/>
            </w:rPr>
            <w:t>21</w:t>
          </w:r>
        </w:sdtContent>
      </w:sdt>
      <w:bookmarkEnd w:id="0"/>
    </w:p>
    <w:p w14:paraId="197566FA" w14:textId="77777777" w:rsidR="00F71D10" w:rsidRDefault="00F71D10" w:rsidP="00143A49">
      <w:pPr>
        <w:rPr>
          <w:b/>
        </w:rPr>
      </w:pPr>
    </w:p>
    <w:p w14:paraId="47FC5751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7C3D079C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6AE97B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63001B47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16236908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81238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603C16A1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D597C16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C59E5C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2FD1ECAC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715E5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4F3D4A55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13505C51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CFA56B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5ADCCA7F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63515043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10A48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E74543C" w14:textId="30AE58CC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CD083B">
              <w:rPr>
                <w:b/>
                <w:sz w:val="16"/>
                <w:szCs w:val="28"/>
              </w:rPr>
              <w:t>efon</w:t>
            </w:r>
            <w:r>
              <w:rPr>
                <w:b/>
                <w:sz w:val="16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1FD040B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6BD37F88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CF2581C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482AE4FE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9FAE4E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78EEAB7E" w14:textId="66D5C05B" w:rsidR="00143A49" w:rsidRPr="00D64687" w:rsidRDefault="00CD083B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7735F3B6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75D8D051" w14:textId="77777777" w:rsidR="002220C1" w:rsidRDefault="002220C1" w:rsidP="00143A49">
      <w:pPr>
        <w:widowControl w:val="0"/>
        <w:spacing w:line="276" w:lineRule="auto"/>
      </w:pPr>
    </w:p>
    <w:p w14:paraId="19BCB2A8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771E9AFD" w14:textId="32CA8ABC" w:rsidR="00143A49" w:rsidRDefault="00152A87" w:rsidP="00143A49">
      <w:r>
        <w:t xml:space="preserve">einer </w:t>
      </w:r>
      <w:r w:rsidR="00CD083B" w:rsidRPr="00CD083B">
        <w:t xml:space="preserve">Zugangs- und Zugriffsberechtigung </w:t>
      </w:r>
      <w:r w:rsidR="00143A49" w:rsidRPr="008647BD">
        <w:t>für folgenden Benutzer:</w:t>
      </w:r>
    </w:p>
    <w:p w14:paraId="6C2CD272" w14:textId="77777777" w:rsidR="00143A49" w:rsidRDefault="00143A49"/>
    <w:p w14:paraId="0E92470B" w14:textId="35F1E1F3" w:rsidR="005774C3" w:rsidRDefault="00CD083B" w:rsidP="005774C3">
      <w:pPr>
        <w:spacing w:line="276" w:lineRule="auto"/>
      </w:pPr>
      <w:r>
        <w:rPr>
          <w:b/>
        </w:rPr>
        <w:t>Verfahrensbenutze</w:t>
      </w:r>
      <w:r w:rsidR="005F6F4E">
        <w:rPr>
          <w:b/>
        </w:rPr>
        <w:t>r</w:t>
      </w:r>
      <w:r w:rsidR="005774C3" w:rsidRPr="008647BD">
        <w:rPr>
          <w:b/>
        </w:rPr>
        <w:t xml:space="preserve"> (User)</w:t>
      </w:r>
      <w:r w:rsidRPr="00CD083B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CD083B" w14:paraId="2899C36E" w14:textId="77777777" w:rsidTr="00CD083B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1653CD" w14:textId="77777777" w:rsidR="00CD083B" w:rsidRDefault="00CD083B">
            <w:pPr>
              <w:spacing w:line="276" w:lineRule="auto"/>
              <w:rPr>
                <w:sz w:val="12"/>
                <w:lang w:eastAsia="en-US"/>
              </w:rPr>
            </w:pPr>
            <w:r>
              <w:rPr>
                <w:sz w:val="12"/>
                <w:vertAlign w:val="superscript"/>
                <w:lang w:eastAsia="en-US"/>
              </w:rPr>
              <w:t xml:space="preserve">* </w:t>
            </w:r>
            <w:r>
              <w:rPr>
                <w:sz w:val="12"/>
                <w:lang w:eastAsia="en-US"/>
              </w:rPr>
              <w:t xml:space="preserve">Verfahrensbenutzer (User) darf personell </w:t>
            </w:r>
            <w:r>
              <w:rPr>
                <w:b/>
                <w:bCs/>
                <w:sz w:val="12"/>
                <w:lang w:eastAsia="en-US"/>
              </w:rPr>
              <w:t>nicht</w:t>
            </w:r>
            <w:r>
              <w:rPr>
                <w:sz w:val="12"/>
                <w:lang w:eastAsia="en-US"/>
              </w:rPr>
              <w:t xml:space="preserve"> mit Auftraggeber übereinstimmen</w:t>
            </w:r>
          </w:p>
        </w:tc>
      </w:tr>
      <w:tr w:rsidR="005774C3" w:rsidRPr="00B90CA6" w14:paraId="26BF5FF3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A0679A9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65763111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2454FF1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38188035" w14:textId="5A6A01B1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8A4C3B">
              <w:rPr>
                <w:b/>
                <w:sz w:val="16"/>
                <w:szCs w:val="28"/>
              </w:rPr>
              <w:t>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1EFB38D1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63AB5C8E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6D0C5B2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623CFE07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8EA2D81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AE09B56" w14:textId="5EF18AD5" w:rsidR="005774C3" w:rsidRPr="00D64687" w:rsidRDefault="008A4C3B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05B3F42F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134BEF74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583D2DD" w14:textId="77777777" w:rsidR="00CD083B" w:rsidRDefault="00CD083B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Amt/</w:t>
            </w:r>
          </w:p>
          <w:p w14:paraId="3F492604" w14:textId="1BE9703F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74443779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8111CDB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438D0029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39D02BE9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DDE59" w14:textId="5BE903C6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7F8C9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02314AE9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14:paraId="0C4A6185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38138823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A8919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30C2C400" w14:textId="77777777" w:rsidTr="00E8642B">
        <w:trPr>
          <w:trHeight w:val="1609"/>
        </w:trPr>
        <w:tc>
          <w:tcPr>
            <w:tcW w:w="1951" w:type="dxa"/>
          </w:tcPr>
          <w:p w14:paraId="1C8BF233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3FD761EC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44D47AF1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7D5215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A5FAED" wp14:editId="1D98558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484A5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6DB02" wp14:editId="1FDCE54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34860C25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5FBB5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23F62214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158CA7BC" w14:textId="77777777" w:rsidR="00E8642B" w:rsidRDefault="00E8642B" w:rsidP="00E8642B">
      <w:pPr>
        <w:spacing w:after="200" w:line="276" w:lineRule="auto"/>
      </w:pPr>
    </w:p>
    <w:p w14:paraId="500B84ED" w14:textId="77777777" w:rsidR="00E8642B" w:rsidRDefault="00E8642B">
      <w:pPr>
        <w:spacing w:after="200" w:line="276" w:lineRule="auto"/>
      </w:pPr>
      <w:r>
        <w:br w:type="page"/>
      </w:r>
    </w:p>
    <w:p w14:paraId="64F769B0" w14:textId="77777777" w:rsidR="00414248" w:rsidRDefault="003F1D83">
      <w:pPr>
        <w:spacing w:after="200" w:line="276" w:lineRule="auto"/>
      </w:pPr>
      <w:r>
        <w:lastRenderedPageBreak/>
        <w:t>Der Benutzer soll folgende Berechtigungen innerhalb des Fac</w:t>
      </w:r>
      <w:r w:rsidR="00061F84">
        <w:t xml:space="preserve">hverfahrens </w:t>
      </w:r>
      <w:r w:rsidR="00AD4D26">
        <w:t>VOIS|</w:t>
      </w:r>
      <w:r w:rsidR="007E4629">
        <w:t>geka</w:t>
      </w:r>
      <w:r w:rsidR="00061F84">
        <w:t>21 erhalten:</w:t>
      </w:r>
    </w:p>
    <w:p w14:paraId="029E6CDE" w14:textId="77777777" w:rsidR="00420A46" w:rsidRPr="009D2C60" w:rsidRDefault="000D511F" w:rsidP="00420A46">
      <w:pPr>
        <w:rPr>
          <w:b/>
        </w:rPr>
      </w:pPr>
      <w:r>
        <w:rPr>
          <w:b/>
        </w:rPr>
        <w:t>Gebührenkasse</w:t>
      </w:r>
    </w:p>
    <w:p w14:paraId="12C331A8" w14:textId="77777777" w:rsidR="00420A46" w:rsidRPr="009D2C60" w:rsidRDefault="00420A46" w:rsidP="00420A4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420A46" w14:paraId="41B261D5" w14:textId="77777777" w:rsidTr="00F61D3E">
        <w:trPr>
          <w:trHeight w:val="454"/>
        </w:trPr>
        <w:sdt>
          <w:sdtPr>
            <w:rPr>
              <w:lang w:eastAsia="en-US"/>
            </w:rPr>
            <w:id w:val="-976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54A591" w14:textId="77777777" w:rsidR="00420A46" w:rsidRDefault="000D511F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A9B" w14:textId="77777777" w:rsidR="000D511F" w:rsidRDefault="00B40D24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(</w:t>
            </w:r>
            <w:r w:rsidR="007E4629" w:rsidRPr="007E46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0D511F" w14:paraId="219F747D" w14:textId="77777777" w:rsidTr="00F61D3E">
        <w:trPr>
          <w:trHeight w:val="454"/>
        </w:trPr>
        <w:sdt>
          <w:sdtPr>
            <w:rPr>
              <w:lang w:eastAsia="en-US"/>
            </w:rPr>
            <w:id w:val="28577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5FF63A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4B5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„zur Kasse“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2F9DF24D" w14:textId="77777777" w:rsidTr="00F61D3E">
        <w:trPr>
          <w:trHeight w:val="454"/>
        </w:trPr>
        <w:sdt>
          <w:sdtPr>
            <w:rPr>
              <w:lang w:eastAsia="en-US"/>
            </w:rPr>
            <w:id w:val="-18344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4A5FD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DF28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„Z</w:t>
            </w:r>
            <w:r w:rsidR="006E5229" w:rsidRPr="006E5229">
              <w:rPr>
                <w:lang w:eastAsia="en-US"/>
              </w:rPr>
              <w:t xml:space="preserve">ahlersuche in </w:t>
            </w:r>
            <w:r>
              <w:rPr>
                <w:lang w:eastAsia="en-US"/>
              </w:rPr>
              <w:t>Fachdaten“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4C299A80" w14:textId="77777777" w:rsidTr="00F61D3E">
        <w:trPr>
          <w:trHeight w:val="454"/>
        </w:trPr>
        <w:sdt>
          <w:sdtPr>
            <w:rPr>
              <w:lang w:eastAsia="en-US"/>
            </w:rPr>
            <w:id w:val="30367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5359C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002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</w:t>
            </w:r>
            <w:r w:rsidR="006E5229" w:rsidRPr="006E5229">
              <w:rPr>
                <w:lang w:eastAsia="en-US"/>
              </w:rPr>
              <w:t>Fremde Belege suchen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5FA353C9" w14:textId="77777777" w:rsidTr="00F61D3E">
        <w:trPr>
          <w:trHeight w:val="454"/>
        </w:trPr>
        <w:sdt>
          <w:sdtPr>
            <w:rPr>
              <w:lang w:eastAsia="en-US"/>
            </w:rPr>
            <w:id w:val="-1780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190F2B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954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6E5229" w:rsidRPr="006E5229">
              <w:rPr>
                <w:lang w:eastAsia="en-US"/>
              </w:rPr>
              <w:t>assierer</w:t>
            </w:r>
            <w:r>
              <w:rPr>
                <w:lang w:eastAsia="en-US"/>
              </w:rPr>
              <w:t xml:space="preserve"> „</w:t>
            </w:r>
            <w:r w:rsidR="006E5229" w:rsidRPr="006E5229">
              <w:rPr>
                <w:lang w:eastAsia="en-US"/>
              </w:rPr>
              <w:t>Deaktivierung Belegdruck</w:t>
            </w:r>
            <w:r>
              <w:rPr>
                <w:lang w:eastAsia="en-US"/>
              </w:rPr>
              <w:t xml:space="preserve"> </w:t>
            </w:r>
            <w:r w:rsidR="006E5229" w:rsidRPr="006E5229">
              <w:rPr>
                <w:lang w:eastAsia="en-US"/>
              </w:rPr>
              <w:t>(SOLL)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2082438A" w14:textId="77777777" w:rsidTr="00F61D3E">
        <w:trPr>
          <w:trHeight w:val="454"/>
        </w:trPr>
        <w:sdt>
          <w:sdtPr>
            <w:rPr>
              <w:lang w:eastAsia="en-US"/>
            </w:rPr>
            <w:id w:val="41590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D22FAC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914E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Kassierer „</w:t>
            </w:r>
            <w:r w:rsidR="006E5229" w:rsidRPr="006E5229">
              <w:rPr>
                <w:lang w:eastAsia="en-US"/>
              </w:rPr>
              <w:t>Deaktivierung Belegdruck</w:t>
            </w:r>
            <w:r>
              <w:rPr>
                <w:lang w:eastAsia="en-US"/>
              </w:rPr>
              <w:t xml:space="preserve"> </w:t>
            </w:r>
            <w:r w:rsidR="006E5229" w:rsidRPr="006E5229">
              <w:rPr>
                <w:lang w:eastAsia="en-US"/>
              </w:rPr>
              <w:t>(IST)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6A1A28EF" w14:textId="77777777" w:rsidTr="00F61D3E">
        <w:trPr>
          <w:trHeight w:val="454"/>
        </w:trPr>
        <w:sdt>
          <w:sdtPr>
            <w:rPr>
              <w:lang w:eastAsia="en-US"/>
            </w:rPr>
            <w:id w:val="69265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5D5AE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82B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Bargeldannahme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001FD521" w14:textId="77777777" w:rsidTr="00F61D3E">
        <w:trPr>
          <w:trHeight w:val="454"/>
        </w:trPr>
        <w:sdt>
          <w:sdtPr>
            <w:rPr>
              <w:lang w:eastAsia="en-US"/>
            </w:rPr>
            <w:id w:val="-9460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A14553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53B" w14:textId="77777777" w:rsidR="000D511F" w:rsidRDefault="00B40D24" w:rsidP="00B40D24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6E5229" w:rsidRPr="006E5229">
              <w:rPr>
                <w:lang w:eastAsia="en-US"/>
              </w:rPr>
              <w:t>auptkassierer</w:t>
            </w:r>
            <w:r>
              <w:rPr>
                <w:lang w:eastAsia="en-US"/>
              </w:rPr>
              <w:t xml:space="preserve"> „Standortübergreifend“ (</w:t>
            </w:r>
            <w:r w:rsidR="006E5229" w:rsidRPr="006E52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0D511F" w14:paraId="40CFD67A" w14:textId="77777777" w:rsidTr="00F61D3E">
        <w:trPr>
          <w:trHeight w:val="454"/>
        </w:trPr>
        <w:sdt>
          <w:sdtPr>
            <w:rPr>
              <w:lang w:eastAsia="en-US"/>
            </w:rPr>
            <w:id w:val="-155121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00B68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C5F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Hauptkassierer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Standortbezogen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Standardrolle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3CDCBBEE" w14:textId="77777777" w:rsidTr="00F61D3E">
        <w:trPr>
          <w:trHeight w:val="454"/>
        </w:trPr>
        <w:sdt>
          <w:sdtPr>
            <w:rPr>
              <w:lang w:eastAsia="en-US"/>
            </w:rPr>
            <w:id w:val="65936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3E87B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837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Hauptkassierer</w:t>
            </w:r>
            <w:r w:rsidR="00B40D24">
              <w:rPr>
                <w:lang w:eastAsia="en-US"/>
              </w:rPr>
              <w:t xml:space="preserve"> „</w:t>
            </w:r>
            <w:r w:rsidRPr="006E5229">
              <w:rPr>
                <w:lang w:eastAsia="en-US"/>
              </w:rPr>
              <w:t>Abschlagszahlung</w:t>
            </w:r>
            <w:r w:rsidR="00B40D24">
              <w:rPr>
                <w:lang w:eastAsia="en-US"/>
              </w:rPr>
              <w:t>“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54E42227" w14:textId="77777777" w:rsidTr="00F61D3E">
        <w:trPr>
          <w:trHeight w:val="454"/>
        </w:trPr>
        <w:sdt>
          <w:sdtPr>
            <w:rPr>
              <w:lang w:eastAsia="en-US"/>
            </w:rPr>
            <w:id w:val="138846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27946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6059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Controlling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15598704" w14:textId="77777777" w:rsidTr="00F61D3E">
        <w:trPr>
          <w:trHeight w:val="454"/>
        </w:trPr>
        <w:sdt>
          <w:sdtPr>
            <w:rPr>
              <w:lang w:eastAsia="en-US"/>
            </w:rPr>
            <w:id w:val="-88648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FF1AB1" w14:textId="77777777" w:rsidR="000D511F" w:rsidRDefault="006762A3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10D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Stornierung eigener Belege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65F2C484" w14:textId="77777777" w:rsidTr="00F61D3E">
        <w:trPr>
          <w:trHeight w:val="454"/>
        </w:trPr>
        <w:sdt>
          <w:sdtPr>
            <w:rPr>
              <w:lang w:eastAsia="en-US"/>
            </w:rPr>
            <w:id w:val="-14078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9D6F62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CEA8" w14:textId="77777777" w:rsidR="000D511F" w:rsidRDefault="006E5229" w:rsidP="00B40D24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Stornierung fremder Belege</w:t>
            </w:r>
            <w:r w:rsidR="00B40D24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B40D24">
              <w:rPr>
                <w:lang w:eastAsia="en-US"/>
              </w:rPr>
              <w:t>)</w:t>
            </w:r>
          </w:p>
        </w:tc>
      </w:tr>
      <w:tr w:rsidR="000D511F" w14:paraId="621CBE45" w14:textId="77777777" w:rsidTr="00F61D3E">
        <w:trPr>
          <w:trHeight w:val="454"/>
        </w:trPr>
        <w:sdt>
          <w:sdtPr>
            <w:rPr>
              <w:lang w:eastAsia="en-US"/>
            </w:rPr>
            <w:id w:val="-30315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9F2B8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7F6" w14:textId="77777777" w:rsidR="000D511F" w:rsidRDefault="00C53F5C" w:rsidP="00C53F5C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offener Tagesabschluss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0D511F" w14:paraId="1CA38F48" w14:textId="77777777" w:rsidTr="00F61D3E">
        <w:trPr>
          <w:trHeight w:val="454"/>
        </w:trPr>
        <w:sdt>
          <w:sdtPr>
            <w:rPr>
              <w:lang w:eastAsia="en-US"/>
            </w:rPr>
            <w:id w:val="-70663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C381C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1E2" w14:textId="77777777"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fremder T</w:t>
            </w:r>
            <w:r w:rsidR="00C53F5C">
              <w:rPr>
                <w:lang w:eastAsia="en-US"/>
              </w:rPr>
              <w:t>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0D511F" w14:paraId="4B01584A" w14:textId="77777777" w:rsidTr="00F61D3E">
        <w:trPr>
          <w:trHeight w:val="454"/>
        </w:trPr>
        <w:sdt>
          <w:sdtPr>
            <w:rPr>
              <w:lang w:eastAsia="en-US"/>
            </w:rPr>
            <w:id w:val="-18384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C9160" w14:textId="77777777" w:rsidR="000D511F" w:rsidRDefault="000D511F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002" w14:textId="77777777"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Kassenschalter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0D511F" w14:paraId="4A336918" w14:textId="77777777" w:rsidTr="00F61D3E">
        <w:trPr>
          <w:trHeight w:val="454"/>
        </w:trPr>
        <w:sdt>
          <w:sdtPr>
            <w:rPr>
              <w:lang w:eastAsia="en-US"/>
            </w:rPr>
            <w:id w:val="135553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4E760" w14:textId="77777777" w:rsidR="000D511F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536" w14:textId="77777777" w:rsidR="000D511F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</w:t>
            </w:r>
            <w:r w:rsidR="00C53F5C">
              <w:rPr>
                <w:lang w:eastAsia="en-US"/>
              </w:rPr>
              <w:t xml:space="preserve"> eigener Belege nach Tagesabschluss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297C8FF6" w14:textId="77777777" w:rsidTr="00F61D3E">
        <w:trPr>
          <w:trHeight w:val="454"/>
        </w:trPr>
        <w:sdt>
          <w:sdtPr>
            <w:rPr>
              <w:lang w:eastAsia="en-US"/>
            </w:rPr>
            <w:id w:val="-96819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3AB91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9817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 eigener Belege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3FE61069" w14:textId="77777777" w:rsidTr="00F61D3E">
        <w:trPr>
          <w:trHeight w:val="454"/>
        </w:trPr>
        <w:sdt>
          <w:sdtPr>
            <w:rPr>
              <w:lang w:eastAsia="en-US"/>
            </w:rPr>
            <w:id w:val="101550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AB8F89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2F8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</w:t>
            </w:r>
            <w:r w:rsidR="00C53F5C">
              <w:rPr>
                <w:lang w:eastAsia="en-US"/>
              </w:rPr>
              <w:t>usbuchung fremder Belege nach Tagesabschluss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66186973" w14:textId="77777777" w:rsidTr="00F61D3E">
        <w:trPr>
          <w:trHeight w:val="454"/>
        </w:trPr>
        <w:sdt>
          <w:sdtPr>
            <w:rPr>
              <w:lang w:eastAsia="en-US"/>
            </w:rPr>
            <w:id w:val="-105747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106E73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79B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Minusbuchung fremder Belege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552747EE" w14:textId="77777777" w:rsidTr="00F61D3E">
        <w:trPr>
          <w:trHeight w:val="454"/>
        </w:trPr>
        <w:sdt>
          <w:sdtPr>
            <w:rPr>
              <w:lang w:eastAsia="en-US"/>
            </w:rPr>
            <w:id w:val="71215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2604E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004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Belege an Kassenautomat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7B19B737" w14:textId="77777777" w:rsidTr="00F61D3E">
        <w:trPr>
          <w:trHeight w:val="454"/>
        </w:trPr>
        <w:sdt>
          <w:sdtPr>
            <w:rPr>
              <w:lang w:eastAsia="en-US"/>
            </w:rPr>
            <w:id w:val="77845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FF66AD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E64C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Admin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Standardrolle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7DEC7619" w14:textId="77777777" w:rsidTr="00F61D3E">
        <w:trPr>
          <w:trHeight w:val="454"/>
        </w:trPr>
        <w:sdt>
          <w:sdtPr>
            <w:rPr>
              <w:lang w:eastAsia="en-US"/>
            </w:rPr>
            <w:id w:val="-84779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6AF5F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2B0" w14:textId="77777777" w:rsidR="006E5229" w:rsidRDefault="00C53F5C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Admin inkl. Leistungen anlegen (</w:t>
            </w:r>
            <w:r w:rsidR="006E5229" w:rsidRPr="006E5229">
              <w:rPr>
                <w:lang w:eastAsia="en-US"/>
              </w:rPr>
              <w:t>Standardrolle</w:t>
            </w:r>
            <w:r>
              <w:rPr>
                <w:lang w:eastAsia="en-US"/>
              </w:rPr>
              <w:t>)</w:t>
            </w:r>
          </w:p>
        </w:tc>
      </w:tr>
      <w:tr w:rsidR="006E5229" w14:paraId="2D848CB8" w14:textId="77777777" w:rsidTr="00F61D3E">
        <w:trPr>
          <w:trHeight w:val="454"/>
        </w:trPr>
        <w:sdt>
          <w:sdtPr>
            <w:rPr>
              <w:lang w:eastAsia="en-US"/>
            </w:rPr>
            <w:id w:val="-51061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B86F4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1CE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Admin</w:t>
            </w:r>
            <w:r w:rsidR="00C53F5C">
              <w:rPr>
                <w:lang w:eastAsia="en-US"/>
              </w:rPr>
              <w:t xml:space="preserve"> inkl. BEA (</w:t>
            </w:r>
            <w:r w:rsidRPr="006E5229">
              <w:rPr>
                <w:lang w:eastAsia="en-US"/>
              </w:rPr>
              <w:t>Standardrolle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41CF730A" w14:textId="77777777" w:rsidTr="00F61D3E">
        <w:trPr>
          <w:trHeight w:val="454"/>
        </w:trPr>
        <w:sdt>
          <w:sdtPr>
            <w:rPr>
              <w:lang w:eastAsia="en-US"/>
            </w:rPr>
            <w:id w:val="-199902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7435D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C6F" w14:textId="77777777" w:rsidR="006E5229" w:rsidRDefault="00C53F5C" w:rsidP="00C53F5C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Admin „</w:t>
            </w:r>
            <w:r w:rsidR="006E5229" w:rsidRPr="006E5229">
              <w:rPr>
                <w:lang w:eastAsia="en-US"/>
              </w:rPr>
              <w:t>Kassenkartenfreigabe</w:t>
            </w:r>
            <w:r>
              <w:rPr>
                <w:lang w:eastAsia="en-US"/>
              </w:rPr>
              <w:t>“ (</w:t>
            </w:r>
            <w:r w:rsidR="006E5229" w:rsidRPr="006E5229">
              <w:rPr>
                <w:lang w:eastAsia="en-US"/>
              </w:rPr>
              <w:t>Ergänzungsrolle</w:t>
            </w:r>
            <w:r>
              <w:rPr>
                <w:lang w:eastAsia="en-US"/>
              </w:rPr>
              <w:t>)</w:t>
            </w:r>
          </w:p>
        </w:tc>
      </w:tr>
      <w:tr w:rsidR="006E5229" w14:paraId="4AE034A9" w14:textId="77777777" w:rsidTr="00F61D3E">
        <w:trPr>
          <w:trHeight w:val="454"/>
        </w:trPr>
        <w:sdt>
          <w:sdtPr>
            <w:rPr>
              <w:lang w:eastAsia="en-US"/>
            </w:rPr>
            <w:id w:val="-364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7D209F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35F" w14:textId="77777777" w:rsidR="006E5229" w:rsidRDefault="006E5229" w:rsidP="00C53F5C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Sammelbeleg</w:t>
            </w:r>
            <w:r w:rsidR="00C53F5C">
              <w:rPr>
                <w:lang w:eastAsia="en-US"/>
              </w:rPr>
              <w:t xml:space="preserve"> (</w:t>
            </w:r>
            <w:r w:rsidRPr="006E5229">
              <w:rPr>
                <w:lang w:eastAsia="en-US"/>
              </w:rPr>
              <w:t>Ergänzungsrolle</w:t>
            </w:r>
            <w:r w:rsidR="00C53F5C">
              <w:rPr>
                <w:lang w:eastAsia="en-US"/>
              </w:rPr>
              <w:t>)</w:t>
            </w:r>
          </w:p>
        </w:tc>
      </w:tr>
      <w:tr w:rsidR="006E5229" w14:paraId="471666D6" w14:textId="77777777" w:rsidTr="00F61D3E">
        <w:trPr>
          <w:trHeight w:val="454"/>
        </w:trPr>
        <w:sdt>
          <w:sdtPr>
            <w:rPr>
              <w:lang w:eastAsia="en-US"/>
            </w:rPr>
            <w:id w:val="11090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51065F" w14:textId="77777777" w:rsidR="006E5229" w:rsidRDefault="006E5229" w:rsidP="00F61D3E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2F39" w14:textId="77777777" w:rsidR="006E5229" w:rsidRPr="006E5229" w:rsidRDefault="006E5229" w:rsidP="00F61D3E">
            <w:pPr>
              <w:pStyle w:val="KeinLeerraum"/>
              <w:rPr>
                <w:lang w:eastAsia="en-US"/>
              </w:rPr>
            </w:pPr>
            <w:r w:rsidRPr="006E5229">
              <w:rPr>
                <w:lang w:eastAsia="en-US"/>
              </w:rPr>
              <w:t>Portal und Support</w:t>
            </w:r>
          </w:p>
        </w:tc>
      </w:tr>
    </w:tbl>
    <w:p w14:paraId="4174045F" w14:textId="77777777" w:rsidR="00067323" w:rsidRDefault="00067323" w:rsidP="0059353E">
      <w:pPr>
        <w:rPr>
          <w:b/>
        </w:rPr>
      </w:pPr>
    </w:p>
    <w:p w14:paraId="1AD8882E" w14:textId="77777777" w:rsidR="00067323" w:rsidRDefault="0006732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ED141D" w14:textId="77777777" w:rsidR="000C2D5E" w:rsidRDefault="000C2D5E" w:rsidP="0059353E">
      <w:pPr>
        <w:rPr>
          <w:b/>
        </w:rPr>
      </w:pPr>
    </w:p>
    <w:p w14:paraId="4529A0B5" w14:textId="77777777"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14:paraId="6907297A" w14:textId="77777777"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14:paraId="62C9E68E" w14:textId="77777777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CF1279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E09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14:paraId="0B7728FD" w14:textId="77777777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769EB604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41B9AEE4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14:paraId="09EE092A" w14:textId="77777777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756C2250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506D3DF0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0BE25618" w14:textId="77777777"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018" w14:textId="77777777" w:rsidR="00875191" w:rsidRDefault="00875191" w:rsidP="00993869">
      <w:r>
        <w:separator/>
      </w:r>
    </w:p>
  </w:endnote>
  <w:endnote w:type="continuationSeparator" w:id="0">
    <w:p w14:paraId="17C2B32A" w14:textId="77777777" w:rsidR="00875191" w:rsidRDefault="00875191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02F" w14:textId="6CBA875E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0746B5" wp14:editId="40307B00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A8558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459120FF" w14:textId="77777777" w:rsidR="00CD083B" w:rsidRDefault="00CD083B" w:rsidP="00CD083B">
    <w:pPr>
      <w:pStyle w:val="Fuzeile"/>
      <w:jc w:val="center"/>
      <w:rPr>
        <w:sz w:val="14"/>
        <w:szCs w:val="12"/>
        <w:lang w:eastAsia="en-US"/>
      </w:rPr>
    </w:pPr>
    <w:r>
      <w:rPr>
        <w:sz w:val="14"/>
        <w:szCs w:val="12"/>
        <w:lang w:eastAsia="en-US"/>
      </w:rPr>
      <w:t>Bitte achten Sie auf Vollständigkeit der Daten, besonders im Bereich Unterschriften und Dienstsiegel.</w:t>
    </w:r>
  </w:p>
  <w:p w14:paraId="6BABB532" w14:textId="77777777" w:rsidR="00CD083B" w:rsidRDefault="00CD083B" w:rsidP="00CD083B">
    <w:pPr>
      <w:pStyle w:val="Fuzeile"/>
      <w:jc w:val="center"/>
      <w:rPr>
        <w:sz w:val="14"/>
        <w:szCs w:val="12"/>
        <w:lang w:eastAsia="en-US"/>
      </w:rPr>
    </w:pPr>
    <w:r>
      <w:rPr>
        <w:sz w:val="14"/>
        <w:szCs w:val="12"/>
        <w:lang w:eastAsia="en-US"/>
      </w:rPr>
      <w:t>Unvollständige Anträge können nicht bearbeitet werden und führen zu Verzögerungen.</w:t>
    </w:r>
  </w:p>
  <w:p w14:paraId="67FDF29F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12782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12782B">
      <w:rPr>
        <w:b/>
        <w:noProof/>
        <w:sz w:val="12"/>
      </w:rPr>
      <w:t>3</w:t>
    </w:r>
    <w:r w:rsidRPr="00895F77">
      <w:rPr>
        <w:b/>
        <w:sz w:val="12"/>
      </w:rPr>
      <w:fldChar w:fldCharType="end"/>
    </w:r>
  </w:p>
  <w:p w14:paraId="1451A551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576A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052D7F" wp14:editId="3CAF0E18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C9FD2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0B255E2B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339A573C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14:paraId="43117ACE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A512" w14:textId="77777777" w:rsidR="00875191" w:rsidRDefault="00875191" w:rsidP="00993869">
      <w:r>
        <w:separator/>
      </w:r>
    </w:p>
  </w:footnote>
  <w:footnote w:type="continuationSeparator" w:id="0">
    <w:p w14:paraId="016F86F3" w14:textId="77777777" w:rsidR="00875191" w:rsidRDefault="00875191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6027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EEAF6E2" wp14:editId="270E2DFF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A95E7" w14:textId="77777777" w:rsidR="00993869" w:rsidRDefault="00993869">
    <w:pPr>
      <w:pStyle w:val="Kopfzeile"/>
    </w:pPr>
  </w:p>
  <w:p w14:paraId="3F65A1AC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4FD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EEB8266" wp14:editId="4BF63CE6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61FFC" w14:textId="77777777" w:rsidR="00B2077F" w:rsidRDefault="00B2077F" w:rsidP="00B2077F">
    <w:pPr>
      <w:pStyle w:val="Kopfzeile"/>
    </w:pPr>
  </w:p>
  <w:p w14:paraId="70C5ECF9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7420F1E8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8B2616" wp14:editId="3540EE5D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058293">
    <w:abstractNumId w:val="3"/>
  </w:num>
  <w:num w:numId="2" w16cid:durableId="1870679218">
    <w:abstractNumId w:val="1"/>
  </w:num>
  <w:num w:numId="3" w16cid:durableId="325479292">
    <w:abstractNumId w:val="2"/>
  </w:num>
  <w:num w:numId="4" w16cid:durableId="1172720954">
    <w:abstractNumId w:val="2"/>
  </w:num>
  <w:num w:numId="5" w16cid:durableId="1224758631">
    <w:abstractNumId w:val="2"/>
  </w:num>
  <w:num w:numId="6" w16cid:durableId="1561749830">
    <w:abstractNumId w:val="2"/>
  </w:num>
  <w:num w:numId="7" w16cid:durableId="116077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37F63"/>
    <w:rsid w:val="00061F84"/>
    <w:rsid w:val="00067323"/>
    <w:rsid w:val="000745F4"/>
    <w:rsid w:val="00076724"/>
    <w:rsid w:val="00085332"/>
    <w:rsid w:val="00096295"/>
    <w:rsid w:val="000B3290"/>
    <w:rsid w:val="000C2D5E"/>
    <w:rsid w:val="000D511F"/>
    <w:rsid w:val="001018BE"/>
    <w:rsid w:val="00101DEA"/>
    <w:rsid w:val="001167BC"/>
    <w:rsid w:val="0012782B"/>
    <w:rsid w:val="00143A49"/>
    <w:rsid w:val="001459C8"/>
    <w:rsid w:val="00152A87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517DC"/>
    <w:rsid w:val="00274210"/>
    <w:rsid w:val="00293D5A"/>
    <w:rsid w:val="002B6FC0"/>
    <w:rsid w:val="002C56DC"/>
    <w:rsid w:val="002D301C"/>
    <w:rsid w:val="002E34F7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C307B"/>
    <w:rsid w:val="003D3BFD"/>
    <w:rsid w:val="003F1D83"/>
    <w:rsid w:val="00414248"/>
    <w:rsid w:val="00420A46"/>
    <w:rsid w:val="00434D93"/>
    <w:rsid w:val="00443671"/>
    <w:rsid w:val="0044446F"/>
    <w:rsid w:val="004466F1"/>
    <w:rsid w:val="00453E32"/>
    <w:rsid w:val="004544FF"/>
    <w:rsid w:val="004729EF"/>
    <w:rsid w:val="004B04B2"/>
    <w:rsid w:val="004B50BB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385"/>
    <w:rsid w:val="0059353E"/>
    <w:rsid w:val="005A4462"/>
    <w:rsid w:val="005C465D"/>
    <w:rsid w:val="005E33B4"/>
    <w:rsid w:val="005E45E0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363F"/>
    <w:rsid w:val="006754BB"/>
    <w:rsid w:val="006762A3"/>
    <w:rsid w:val="006923E9"/>
    <w:rsid w:val="0069296F"/>
    <w:rsid w:val="0069633F"/>
    <w:rsid w:val="006A3648"/>
    <w:rsid w:val="006B1BF0"/>
    <w:rsid w:val="006E4258"/>
    <w:rsid w:val="006E5229"/>
    <w:rsid w:val="006F0AEF"/>
    <w:rsid w:val="00706BBD"/>
    <w:rsid w:val="00715668"/>
    <w:rsid w:val="00716B73"/>
    <w:rsid w:val="00750899"/>
    <w:rsid w:val="00753B59"/>
    <w:rsid w:val="00775FDA"/>
    <w:rsid w:val="00783EF6"/>
    <w:rsid w:val="007A4CF6"/>
    <w:rsid w:val="007C62DC"/>
    <w:rsid w:val="007E1852"/>
    <w:rsid w:val="007E265B"/>
    <w:rsid w:val="007E4629"/>
    <w:rsid w:val="007E4BE8"/>
    <w:rsid w:val="007F0FDE"/>
    <w:rsid w:val="00807C1D"/>
    <w:rsid w:val="00824747"/>
    <w:rsid w:val="00835781"/>
    <w:rsid w:val="0085145A"/>
    <w:rsid w:val="00852460"/>
    <w:rsid w:val="00854C1E"/>
    <w:rsid w:val="00871F9B"/>
    <w:rsid w:val="00875191"/>
    <w:rsid w:val="008A4C3B"/>
    <w:rsid w:val="008B7C6B"/>
    <w:rsid w:val="008C691A"/>
    <w:rsid w:val="008D25AE"/>
    <w:rsid w:val="00903312"/>
    <w:rsid w:val="0096729D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C6496"/>
    <w:rsid w:val="00AD1F04"/>
    <w:rsid w:val="00AD4D26"/>
    <w:rsid w:val="00AE3920"/>
    <w:rsid w:val="00B11D0F"/>
    <w:rsid w:val="00B2077F"/>
    <w:rsid w:val="00B3329C"/>
    <w:rsid w:val="00B40D24"/>
    <w:rsid w:val="00B75B36"/>
    <w:rsid w:val="00B86DB5"/>
    <w:rsid w:val="00BB6ECA"/>
    <w:rsid w:val="00BB76E2"/>
    <w:rsid w:val="00BF2264"/>
    <w:rsid w:val="00C04FCB"/>
    <w:rsid w:val="00C06158"/>
    <w:rsid w:val="00C37631"/>
    <w:rsid w:val="00C53F5C"/>
    <w:rsid w:val="00C82091"/>
    <w:rsid w:val="00C85FF5"/>
    <w:rsid w:val="00C91D81"/>
    <w:rsid w:val="00CB24C8"/>
    <w:rsid w:val="00CB3DE1"/>
    <w:rsid w:val="00CD083B"/>
    <w:rsid w:val="00CF5267"/>
    <w:rsid w:val="00D217A3"/>
    <w:rsid w:val="00D23082"/>
    <w:rsid w:val="00D64687"/>
    <w:rsid w:val="00D96231"/>
    <w:rsid w:val="00DB69B4"/>
    <w:rsid w:val="00DB7329"/>
    <w:rsid w:val="00DF224E"/>
    <w:rsid w:val="00E33E6C"/>
    <w:rsid w:val="00E71EF6"/>
    <w:rsid w:val="00E82010"/>
    <w:rsid w:val="00E8642B"/>
    <w:rsid w:val="00E9450F"/>
    <w:rsid w:val="00EA1C30"/>
    <w:rsid w:val="00EB4224"/>
    <w:rsid w:val="00EF38F7"/>
    <w:rsid w:val="00F14E88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5BF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87583"/>
    <w:rsid w:val="00132F53"/>
    <w:rsid w:val="001D511D"/>
    <w:rsid w:val="003272DA"/>
    <w:rsid w:val="00464FD5"/>
    <w:rsid w:val="004F2FC0"/>
    <w:rsid w:val="00576B28"/>
    <w:rsid w:val="00597EB4"/>
    <w:rsid w:val="005E23B8"/>
    <w:rsid w:val="005E45E0"/>
    <w:rsid w:val="00620BB8"/>
    <w:rsid w:val="00625E33"/>
    <w:rsid w:val="00695DF2"/>
    <w:rsid w:val="00721AD9"/>
    <w:rsid w:val="007B4464"/>
    <w:rsid w:val="00810D98"/>
    <w:rsid w:val="00857E29"/>
    <w:rsid w:val="0087574E"/>
    <w:rsid w:val="008B57D5"/>
    <w:rsid w:val="00962B37"/>
    <w:rsid w:val="0096729D"/>
    <w:rsid w:val="009B472A"/>
    <w:rsid w:val="009C283B"/>
    <w:rsid w:val="00A76A31"/>
    <w:rsid w:val="00AD2F66"/>
    <w:rsid w:val="00AF21DF"/>
    <w:rsid w:val="00B113EB"/>
    <w:rsid w:val="00B622F4"/>
    <w:rsid w:val="00BA7223"/>
    <w:rsid w:val="00D50628"/>
    <w:rsid w:val="00DF0037"/>
    <w:rsid w:val="00DF4269"/>
    <w:rsid w:val="00DF615F"/>
    <w:rsid w:val="00EE2E3E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2025-06-13T07:28:00Z</dcterms:created>
  <dcterms:modified xsi:type="dcterms:W3CDTF">2025-06-13T07:31:00Z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