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B77811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F76DF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B77811">
        <w:rPr>
          <w:b/>
        </w:rPr>
        <w:t xml:space="preserve">  </w:t>
      </w:r>
      <w:r w:rsidR="00B77811">
        <w:rPr>
          <w:b/>
        </w:rPr>
        <w:br/>
        <w:t>civento</w:t>
      </w:r>
      <w:r w:rsidR="00762234">
        <w:rPr>
          <w:b/>
        </w:rPr>
        <w:t xml:space="preserve"> (</w:t>
      </w:r>
      <w:r w:rsidR="00D919B8">
        <w:rPr>
          <w:b/>
        </w:rPr>
        <w:t>C</w:t>
      </w:r>
      <w:r w:rsidR="00A52B27">
        <w:rPr>
          <w:b/>
        </w:rPr>
        <w:t>orona-Verdachtsfall</w:t>
      </w:r>
      <w:bookmarkStart w:id="0" w:name="_GoBack"/>
      <w:bookmarkEnd w:id="0"/>
      <w:r w:rsidR="00FC5F74">
        <w:rPr>
          <w:b/>
        </w:rPr>
        <w:t>)</w:t>
      </w:r>
      <w:r w:rsidR="00D64687">
        <w:rPr>
          <w:b/>
        </w:rPr>
        <w:t xml:space="preserve"> 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3046"/>
        <w:gridCol w:w="1123"/>
        <w:gridCol w:w="3659"/>
      </w:tblGrid>
      <w:tr w:rsidR="008D05F3" w:rsidRPr="00B90CA6" w:rsidTr="00BC73BF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8D05F3" w:rsidRPr="00BB76E2" w:rsidRDefault="008D05F3" w:rsidP="008D05F3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046" w:type="dxa"/>
            <w:vAlign w:val="center"/>
          </w:tcPr>
          <w:p w:rsidR="008D05F3" w:rsidRPr="00C72FA5" w:rsidRDefault="00462535" w:rsidP="001D3B8F">
            <w:pPr>
              <w:rPr>
                <w:sz w:val="18"/>
                <w:szCs w:val="28"/>
              </w:rPr>
            </w:pPr>
            <w:sdt>
              <w:sdtPr>
                <w:rPr>
                  <w:rStyle w:val="Formatvorlage1"/>
                </w:rPr>
                <w:id w:val="-1233396057"/>
                <w:placeholder>
                  <w:docPart w:val="49EE8397EEDA49D1BC7502A01811139A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1D3B8F" w:rsidRPr="007F2484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  <w:r w:rsidR="008D05F3" w:rsidRPr="00C72FA5">
              <w:rPr>
                <w:rStyle w:val="Platzhaltertext"/>
                <w:rFonts w:cs="Tahoma"/>
                <w:sz w:val="18"/>
                <w:szCs w:val="28"/>
              </w:rPr>
              <w:t xml:space="preserve"> 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Straße</w:t>
            </w:r>
          </w:p>
        </w:tc>
        <w:tc>
          <w:tcPr>
            <w:tcW w:w="3659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766590242"/>
                <w:placeholder>
                  <w:docPart w:val="62EB3D08462149A7B3C3370B1BF509A9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AF494D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BC73BF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046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199519054"/>
                <w:placeholder>
                  <w:docPart w:val="C29C6FE868104E4AA4671B8A3F2E0B98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3269AE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3659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487756641"/>
                <w:placeholder>
                  <w:docPart w:val="99167B939FBC4BB9964944716F0B8265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AF494D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BC73BF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8D05F3" w:rsidRPr="00BB76E2" w:rsidRDefault="008D05F3" w:rsidP="008D05F3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>
              <w:t>/</w:t>
            </w:r>
            <w:r w:rsidRPr="00BB76E2">
              <w:rPr>
                <w:w w:val="90"/>
                <w:sz w:val="16"/>
                <w:szCs w:val="28"/>
              </w:rPr>
              <w:t>Geschäftsltg.</w:t>
            </w:r>
          </w:p>
        </w:tc>
        <w:tc>
          <w:tcPr>
            <w:tcW w:w="3046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1099219393"/>
                <w:placeholder>
                  <w:docPart w:val="9F27DC25E2C44D3D8355A9932FDCEF68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3269AE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59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1221243173"/>
                <w:placeholder>
                  <w:docPart w:val="7C7D3C660D7945A5B521BAEC1428C124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AF494D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BC73BF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46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-1685123766"/>
                <w:placeholder>
                  <w:docPart w:val="D78EF8576D564EC2B7086605D2F04B91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3269AE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59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729816791"/>
                <w:placeholder>
                  <w:docPart w:val="CD9C2594F4604573B2B58BCEB64ACCC7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AF494D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14660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-136065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792946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B77811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</w:t>
      </w:r>
      <w:sdt>
        <w:sdtPr>
          <w:rPr>
            <w:b/>
          </w:rPr>
          <w:id w:val="4703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  <w:b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1639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023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-257759381"/>
                <w:placeholder>
                  <w:docPart w:val="14D0D6D3E66D466F91A78FE5D1435CB1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75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-249809785"/>
                <w:placeholder>
                  <w:docPart w:val="F5E899F7801D41F0A7F06BCFCB56B87D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23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-2026239738"/>
                <w:placeholder>
                  <w:docPart w:val="D6FC63DFD8EA4CBABA33B310E7959997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75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-856191106"/>
                <w:placeholder>
                  <w:docPart w:val="07B1CE01F2CC467A9496F7FC7E5C16A4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023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355475521"/>
                <w:placeholder>
                  <w:docPart w:val="64150EE840444F448C20DD37BF987C49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3675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1817072297"/>
                <w:placeholder>
                  <w:docPart w:val="BD312CE18DCE49CC81B9430B5A3779D1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023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821473415"/>
                <w:placeholder>
                  <w:docPart w:val="9D223848B47B4B56BAF90A44A5BE9E1E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User-ID</w:t>
            </w:r>
            <w:r w:rsidRPr="007F248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75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-1062251371"/>
                <w:placeholder>
                  <w:docPart w:val="F10632F5C28B4255BFD90CDE19A25350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8D05F3" w:rsidRPr="00B90CA6" w:rsidTr="00D83FA7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023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-897121845"/>
                <w:placeholder>
                  <w:docPart w:val="857E5AEAFDE4411C9F4B5C11278B90B7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8A4E5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Mandant</w:t>
            </w:r>
            <w:r w:rsidRPr="007F248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75" w:type="dxa"/>
          </w:tcPr>
          <w:p w:rsidR="008D05F3" w:rsidRDefault="00462535" w:rsidP="008D05F3">
            <w:sdt>
              <w:sdtPr>
                <w:rPr>
                  <w:rStyle w:val="Formatvorlage1"/>
                </w:rPr>
                <w:id w:val="576797533"/>
                <w:placeholder>
                  <w:docPart w:val="A211060711B6478083A4E39BA94B1D40"/>
                </w:placeholder>
                <w:showingPlcHdr/>
                <w15:color w:val="000000"/>
              </w:sdtPr>
              <w:sdtEndPr>
                <w:rPr>
                  <w:rStyle w:val="Platzhaltertext"/>
                  <w:rFonts w:cs="Times New Roman"/>
                  <w:color w:val="808080"/>
                  <w:sz w:val="18"/>
                  <w:szCs w:val="28"/>
                </w:rPr>
              </w:sdtEndPr>
              <w:sdtContent>
                <w:r w:rsidR="008D05F3" w:rsidRPr="00F71BA5">
                  <w:rPr>
                    <w:rStyle w:val="Platzhaltertext"/>
                    <w:color w:val="aut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5774C3" w:rsidRPr="008647BD" w:rsidTr="008D05F3">
        <w:trPr>
          <w:trHeight w:val="270"/>
        </w:trPr>
        <w:tc>
          <w:tcPr>
            <w:tcW w:w="4540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4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</w:tc>
      </w:tr>
    </w:tbl>
    <w:p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:rsidR="005774C3" w:rsidRDefault="009B4E23" w:rsidP="005774C3">
            <w:r w:rsidRPr="00A1145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0690732"/>
                <w:placeholder>
                  <w:docPart w:val="CAF4D0F3459B48C7A3BA633E50C5AD6C"/>
                </w:placeholder>
                <w:showingPlcHdr/>
                <w15:color w:val="000000"/>
              </w:sdtPr>
              <w:sdtEndPr/>
              <w:sdtContent>
                <w:r w:rsidR="00C72FA5" w:rsidRPr="00C72FA5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5774C3" w:rsidTr="00202FFA">
        <w:trPr>
          <w:trHeight w:val="1609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B778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7C0AD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B2077F" w:rsidRDefault="009B2159" w:rsidP="00202FFA">
      <w:pPr>
        <w:spacing w:after="200" w:line="276" w:lineRule="auto"/>
      </w:pPr>
    </w:p>
    <w:sectPr w:rsidR="009B2159" w:rsidRPr="00B2077F" w:rsidSect="008D05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35" w:rsidRDefault="00462535" w:rsidP="00993869">
      <w:r>
        <w:separator/>
      </w:r>
    </w:p>
  </w:endnote>
  <w:endnote w:type="continuationSeparator" w:id="0">
    <w:p w:rsidR="00462535" w:rsidRDefault="00462535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B77811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D3B8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D3B8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77811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A52B2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A52B2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35" w:rsidRDefault="00462535" w:rsidP="00993869">
      <w:r>
        <w:separator/>
      </w:r>
    </w:p>
  </w:footnote>
  <w:footnote w:type="continuationSeparator" w:id="0">
    <w:p w:rsidR="00462535" w:rsidRDefault="00462535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</w:tr>
  </w:tbl>
  <w:p w:rsidR="00B2077F" w:rsidRDefault="00B77811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3E97F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329DD"/>
    <w:rsid w:val="00071319"/>
    <w:rsid w:val="00076724"/>
    <w:rsid w:val="000D251D"/>
    <w:rsid w:val="001018BE"/>
    <w:rsid w:val="00101DEA"/>
    <w:rsid w:val="00143A49"/>
    <w:rsid w:val="001B24EC"/>
    <w:rsid w:val="001B4C8C"/>
    <w:rsid w:val="001D3B8F"/>
    <w:rsid w:val="00202FFA"/>
    <w:rsid w:val="00210F14"/>
    <w:rsid w:val="00224731"/>
    <w:rsid w:val="00262C64"/>
    <w:rsid w:val="00274210"/>
    <w:rsid w:val="00293D5A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92A3B"/>
    <w:rsid w:val="004404BD"/>
    <w:rsid w:val="00443671"/>
    <w:rsid w:val="0044446F"/>
    <w:rsid w:val="00450598"/>
    <w:rsid w:val="00453E32"/>
    <w:rsid w:val="00462535"/>
    <w:rsid w:val="0048325B"/>
    <w:rsid w:val="004B04B2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90F40"/>
    <w:rsid w:val="006A3648"/>
    <w:rsid w:val="006E4258"/>
    <w:rsid w:val="006F0AEF"/>
    <w:rsid w:val="007100B7"/>
    <w:rsid w:val="00716B73"/>
    <w:rsid w:val="00744735"/>
    <w:rsid w:val="00750899"/>
    <w:rsid w:val="00762234"/>
    <w:rsid w:val="00771B43"/>
    <w:rsid w:val="007A4CF6"/>
    <w:rsid w:val="007C62DC"/>
    <w:rsid w:val="007E265B"/>
    <w:rsid w:val="007E3607"/>
    <w:rsid w:val="007E4BE8"/>
    <w:rsid w:val="007F2484"/>
    <w:rsid w:val="007F79DB"/>
    <w:rsid w:val="00813D9A"/>
    <w:rsid w:val="00815D2F"/>
    <w:rsid w:val="008226E4"/>
    <w:rsid w:val="00824747"/>
    <w:rsid w:val="00835781"/>
    <w:rsid w:val="0085145A"/>
    <w:rsid w:val="008647BD"/>
    <w:rsid w:val="00871F9B"/>
    <w:rsid w:val="00872D2B"/>
    <w:rsid w:val="00881717"/>
    <w:rsid w:val="00895F77"/>
    <w:rsid w:val="008D05F3"/>
    <w:rsid w:val="008D25AE"/>
    <w:rsid w:val="00941505"/>
    <w:rsid w:val="00993869"/>
    <w:rsid w:val="009A690C"/>
    <w:rsid w:val="009B2159"/>
    <w:rsid w:val="009B4E23"/>
    <w:rsid w:val="009C165A"/>
    <w:rsid w:val="009F30BC"/>
    <w:rsid w:val="00A06BE9"/>
    <w:rsid w:val="00A1145F"/>
    <w:rsid w:val="00A3707D"/>
    <w:rsid w:val="00A52B27"/>
    <w:rsid w:val="00A636B0"/>
    <w:rsid w:val="00AA3EEA"/>
    <w:rsid w:val="00AE3920"/>
    <w:rsid w:val="00B04744"/>
    <w:rsid w:val="00B11D0F"/>
    <w:rsid w:val="00B16445"/>
    <w:rsid w:val="00B2077F"/>
    <w:rsid w:val="00B75B36"/>
    <w:rsid w:val="00B77811"/>
    <w:rsid w:val="00B86DB5"/>
    <w:rsid w:val="00B90CA6"/>
    <w:rsid w:val="00BB6ECA"/>
    <w:rsid w:val="00BB76E2"/>
    <w:rsid w:val="00C72FA5"/>
    <w:rsid w:val="00C82091"/>
    <w:rsid w:val="00C91D81"/>
    <w:rsid w:val="00CB24C8"/>
    <w:rsid w:val="00CD4372"/>
    <w:rsid w:val="00D217A3"/>
    <w:rsid w:val="00D26EA8"/>
    <w:rsid w:val="00D37D32"/>
    <w:rsid w:val="00D64687"/>
    <w:rsid w:val="00D919B8"/>
    <w:rsid w:val="00D96231"/>
    <w:rsid w:val="00DB7329"/>
    <w:rsid w:val="00DF224E"/>
    <w:rsid w:val="00E07E07"/>
    <w:rsid w:val="00E424BF"/>
    <w:rsid w:val="00E511AD"/>
    <w:rsid w:val="00E657AD"/>
    <w:rsid w:val="00E82010"/>
    <w:rsid w:val="00E8465B"/>
    <w:rsid w:val="00EC0682"/>
    <w:rsid w:val="00EF38F7"/>
    <w:rsid w:val="00F06003"/>
    <w:rsid w:val="00F265CE"/>
    <w:rsid w:val="00F4389B"/>
    <w:rsid w:val="00F47115"/>
    <w:rsid w:val="00F51430"/>
    <w:rsid w:val="00F56F3F"/>
    <w:rsid w:val="00F71D10"/>
    <w:rsid w:val="00F81EA4"/>
    <w:rsid w:val="00FA592B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9AE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  <w:style w:type="character" w:customStyle="1" w:styleId="Formatvorlage1">
    <w:name w:val="Formatvorlage1"/>
    <w:basedOn w:val="Absatz-Standardschriftart"/>
    <w:uiPriority w:val="1"/>
    <w:rsid w:val="008D05F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F4D0F3459B48C7A3BA633E50C5A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B64D8-5806-49E7-A751-8B5204BEA7DA}"/>
      </w:docPartPr>
      <w:docPartBody>
        <w:p w:rsidR="00965F0C" w:rsidRDefault="0011104D" w:rsidP="0011104D">
          <w:pPr>
            <w:pStyle w:val="CAF4D0F3459B48C7A3BA633E50C5AD6C8"/>
          </w:pPr>
          <w:r w:rsidRPr="00C72FA5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62EB3D08462149A7B3C3370B1BF50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44443-281B-4EC0-B0E2-267F5292AD33}"/>
      </w:docPartPr>
      <w:docPartBody>
        <w:p w:rsidR="00965F0C" w:rsidRDefault="0011104D" w:rsidP="0011104D">
          <w:pPr>
            <w:pStyle w:val="62EB3D08462149A7B3C3370B1BF509A92"/>
          </w:pPr>
          <w:r w:rsidRPr="00AF494D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C29C6FE868104E4AA4671B8A3F2E0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2967B-E323-451B-BE0A-A0D50BE1F624}"/>
      </w:docPartPr>
      <w:docPartBody>
        <w:p w:rsidR="00965F0C" w:rsidRDefault="0011104D" w:rsidP="0011104D">
          <w:pPr>
            <w:pStyle w:val="C29C6FE868104E4AA4671B8A3F2E0B982"/>
          </w:pPr>
          <w:r w:rsidRPr="003269AE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99167B939FBC4BB9964944716F0B8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6507-FA15-491F-A461-2E90B213CDAA}"/>
      </w:docPartPr>
      <w:docPartBody>
        <w:p w:rsidR="00965F0C" w:rsidRDefault="0011104D" w:rsidP="0011104D">
          <w:pPr>
            <w:pStyle w:val="99167B939FBC4BB9964944716F0B82652"/>
          </w:pPr>
          <w:r w:rsidRPr="00AF494D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9F27DC25E2C44D3D8355A9932FDCE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20834-6A55-4243-B4B0-582B7F13F55B}"/>
      </w:docPartPr>
      <w:docPartBody>
        <w:p w:rsidR="00965F0C" w:rsidRDefault="0011104D" w:rsidP="0011104D">
          <w:pPr>
            <w:pStyle w:val="9F27DC25E2C44D3D8355A9932FDCEF682"/>
          </w:pPr>
          <w:r w:rsidRPr="003269AE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7C7D3C660D7945A5B521BAEC1428C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0AA98-32AE-4973-B740-A2B976CB321C}"/>
      </w:docPartPr>
      <w:docPartBody>
        <w:p w:rsidR="00965F0C" w:rsidRDefault="0011104D" w:rsidP="0011104D">
          <w:pPr>
            <w:pStyle w:val="7C7D3C660D7945A5B521BAEC1428C1242"/>
          </w:pPr>
          <w:r w:rsidRPr="00AF494D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D78EF8576D564EC2B7086605D2F04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6F7-43FA-4E0C-BADA-F658434986D4}"/>
      </w:docPartPr>
      <w:docPartBody>
        <w:p w:rsidR="00965F0C" w:rsidRDefault="0011104D" w:rsidP="0011104D">
          <w:pPr>
            <w:pStyle w:val="D78EF8576D564EC2B7086605D2F04B912"/>
          </w:pPr>
          <w:r w:rsidRPr="003269AE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CD9C2594F4604573B2B58BCEB64AC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49DD1-631B-44C4-9D99-9F232D6BA78A}"/>
      </w:docPartPr>
      <w:docPartBody>
        <w:p w:rsidR="00965F0C" w:rsidRDefault="0011104D" w:rsidP="0011104D">
          <w:pPr>
            <w:pStyle w:val="CD9C2594F4604573B2B58BCEB64ACCC72"/>
          </w:pPr>
          <w:r w:rsidRPr="00AF494D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14D0D6D3E66D466F91A78FE5D1435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0FBAB-0DE2-4B5A-9831-65082DC61AD2}"/>
      </w:docPartPr>
      <w:docPartBody>
        <w:p w:rsidR="00965F0C" w:rsidRDefault="0011104D" w:rsidP="0011104D">
          <w:pPr>
            <w:pStyle w:val="14D0D6D3E66D466F91A78FE5D1435CB1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F5E899F7801D41F0A7F06BCFCB56B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0DFCD-5A19-4115-9496-680C4796AAAB}"/>
      </w:docPartPr>
      <w:docPartBody>
        <w:p w:rsidR="00965F0C" w:rsidRDefault="0011104D" w:rsidP="0011104D">
          <w:pPr>
            <w:pStyle w:val="F5E899F7801D41F0A7F06BCFCB56B87D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D6FC63DFD8EA4CBABA33B310E7959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3C07-ED83-4B63-B008-21A535EADB22}"/>
      </w:docPartPr>
      <w:docPartBody>
        <w:p w:rsidR="00965F0C" w:rsidRDefault="0011104D" w:rsidP="0011104D">
          <w:pPr>
            <w:pStyle w:val="D6FC63DFD8EA4CBABA33B310E7959997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07B1CE01F2CC467A9496F7FC7E5C1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FD53A-EA7A-4E30-BAC2-71FA2A123814}"/>
      </w:docPartPr>
      <w:docPartBody>
        <w:p w:rsidR="00965F0C" w:rsidRDefault="0011104D" w:rsidP="0011104D">
          <w:pPr>
            <w:pStyle w:val="07B1CE01F2CC467A9496F7FC7E5C16A4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64150EE840444F448C20DD37BF987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F8478-0A1B-4025-952B-332AE4946005}"/>
      </w:docPartPr>
      <w:docPartBody>
        <w:p w:rsidR="00965F0C" w:rsidRDefault="0011104D" w:rsidP="0011104D">
          <w:pPr>
            <w:pStyle w:val="64150EE840444F448C20DD37BF987C49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BD312CE18DCE49CC81B9430B5A37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DC436-4C3F-4F23-B1E1-AA047D945F3A}"/>
      </w:docPartPr>
      <w:docPartBody>
        <w:p w:rsidR="00965F0C" w:rsidRDefault="0011104D" w:rsidP="0011104D">
          <w:pPr>
            <w:pStyle w:val="BD312CE18DCE49CC81B9430B5A3779D1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9D223848B47B4B56BAF90A44A5BE9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D24A3-1C86-40C3-BDE7-07916F722B90}"/>
      </w:docPartPr>
      <w:docPartBody>
        <w:p w:rsidR="00965F0C" w:rsidRDefault="0011104D" w:rsidP="0011104D">
          <w:pPr>
            <w:pStyle w:val="9D223848B47B4B56BAF90A44A5BE9E1E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F10632F5C28B4255BFD90CDE19A25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FD08C-863D-4155-982F-19E1FCC8B552}"/>
      </w:docPartPr>
      <w:docPartBody>
        <w:p w:rsidR="00965F0C" w:rsidRDefault="0011104D" w:rsidP="0011104D">
          <w:pPr>
            <w:pStyle w:val="F10632F5C28B4255BFD90CDE19A25350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857E5AEAFDE4411C9F4B5C11278B9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E207-0BBA-490D-81EF-0884C03E4074}"/>
      </w:docPartPr>
      <w:docPartBody>
        <w:p w:rsidR="00965F0C" w:rsidRDefault="0011104D" w:rsidP="0011104D">
          <w:pPr>
            <w:pStyle w:val="857E5AEAFDE4411C9F4B5C11278B90B72"/>
          </w:pPr>
          <w:r w:rsidRPr="008A4E5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A211060711B6478083A4E39BA94B1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1705-EA85-4591-8166-C24ADFCE3154}"/>
      </w:docPartPr>
      <w:docPartBody>
        <w:p w:rsidR="00965F0C" w:rsidRDefault="0011104D" w:rsidP="0011104D">
          <w:pPr>
            <w:pStyle w:val="A211060711B6478083A4E39BA94B1D402"/>
          </w:pPr>
          <w:r w:rsidRPr="00F71BA5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  <w:docPart>
      <w:docPartPr>
        <w:name w:val="49EE8397EEDA49D1BC7502A018111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B2E45-F045-4E98-A70C-3E296A59C283}"/>
      </w:docPartPr>
      <w:docPartBody>
        <w:p w:rsidR="00965F0C" w:rsidRDefault="0011104D" w:rsidP="0011104D">
          <w:pPr>
            <w:pStyle w:val="49EE8397EEDA49D1BC7502A01811139A1"/>
          </w:pPr>
          <w:r w:rsidRPr="007F2484">
            <w:rPr>
              <w:rStyle w:val="Platzhaltertext"/>
              <w:color w:val="auto"/>
              <w:sz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4D"/>
    <w:rsid w:val="0011104D"/>
    <w:rsid w:val="00806688"/>
    <w:rsid w:val="00965F0C"/>
    <w:rsid w:val="00A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04D"/>
    <w:rPr>
      <w:rFonts w:cs="Times New Roman"/>
      <w:color w:val="808080"/>
    </w:rPr>
  </w:style>
  <w:style w:type="paragraph" w:customStyle="1" w:styleId="F0F6ED2FCC234017937F4405B88DCA66">
    <w:name w:val="F0F6ED2FCC234017937F4405B88DCA6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">
    <w:name w:val="F92C44DA28B24188B465B3B23EA4B389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">
    <w:name w:val="F1639933B2454C85890D34F7B3D2E65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">
    <w:name w:val="4470D81A61DC44B8B8C05D4D22A1998C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">
    <w:name w:val="A0C173AA72C04808B40401A73075F129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">
    <w:name w:val="E8FB2EDE3F994E31A8EA6D1E8C78A00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">
    <w:name w:val="84B1C7F9BED64E628426ACF7CFD4BB38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">
    <w:name w:val="0CCF8DF80F8B44C394029C82CAA72BEA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">
    <w:name w:val="0ED82DD4AF724B8BA1FCF6801B007EF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">
    <w:name w:val="B88925292998433DA3D14FB530C070EE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">
    <w:name w:val="DC2A5F30DF5A429BA3A5B9353F1946AB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">
    <w:name w:val="14FA96661C214C02849B5D9A22C0AE5B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">
    <w:name w:val="F8264FBFBA994CBD8986AD2BF8D40ED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">
    <w:name w:val="3FF5EB195D164CA09735D7F40EB8062A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">
    <w:name w:val="6E2845879CAA4934B46FD513D661817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">
    <w:name w:val="F8DBFB8030C44B88BCD49EE2AB4DE887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">
    <w:name w:val="82C807D49F99403685F83A76CDA12A4A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">
    <w:name w:val="931C3F3194464D29A316375D3D19C210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">
    <w:name w:val="CAF4D0F3459B48C7A3BA633E50C5AD6C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F6ED2FCC234017937F4405B88DCA661">
    <w:name w:val="F0F6ED2FCC234017937F4405B88DCA66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1">
    <w:name w:val="F92C44DA28B24188B465B3B23EA4B389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1">
    <w:name w:val="F1639933B2454C85890D34F7B3D2E656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1">
    <w:name w:val="4470D81A61DC44B8B8C05D4D22A1998C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1">
    <w:name w:val="A0C173AA72C04808B40401A73075F129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1">
    <w:name w:val="E8FB2EDE3F994E31A8EA6D1E8C78A006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1">
    <w:name w:val="84B1C7F9BED64E628426ACF7CFD4BB38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1">
    <w:name w:val="0CCF8DF80F8B44C394029C82CAA72BEA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1">
    <w:name w:val="0ED82DD4AF724B8BA1FCF6801B007EF5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1">
    <w:name w:val="B88925292998433DA3D14FB530C070EE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1">
    <w:name w:val="DC2A5F30DF5A429BA3A5B9353F1946AB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1">
    <w:name w:val="14FA96661C214C02849B5D9A22C0AE5B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1">
    <w:name w:val="F8264FBFBA994CBD8986AD2BF8D40ED3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1">
    <w:name w:val="3FF5EB195D164CA09735D7F40EB8062A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1">
    <w:name w:val="6E2845879CAA4934B46FD513D6618173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1">
    <w:name w:val="F8DBFB8030C44B88BCD49EE2AB4DE887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1">
    <w:name w:val="82C807D49F99403685F83A76CDA12A4A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1">
    <w:name w:val="931C3F3194464D29A316375D3D19C210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1">
    <w:name w:val="CAF4D0F3459B48C7A3BA633E50C5AD6C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F6ED2FCC234017937F4405B88DCA662">
    <w:name w:val="F0F6ED2FCC234017937F4405B88DCA66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2">
    <w:name w:val="F92C44DA28B24188B465B3B23EA4B389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2">
    <w:name w:val="F1639933B2454C85890D34F7B3D2E656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2">
    <w:name w:val="4470D81A61DC44B8B8C05D4D22A1998C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2">
    <w:name w:val="A0C173AA72C04808B40401A73075F129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2">
    <w:name w:val="E8FB2EDE3F994E31A8EA6D1E8C78A006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2">
    <w:name w:val="84B1C7F9BED64E628426ACF7CFD4BB38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2">
    <w:name w:val="0CCF8DF80F8B44C394029C82CAA72BEA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2">
    <w:name w:val="0ED82DD4AF724B8BA1FCF6801B007EF5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2">
    <w:name w:val="B88925292998433DA3D14FB530C070EE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2">
    <w:name w:val="DC2A5F30DF5A429BA3A5B9353F1946AB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2">
    <w:name w:val="14FA96661C214C02849B5D9A22C0AE5B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2">
    <w:name w:val="F8264FBFBA994CBD8986AD2BF8D40ED3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2">
    <w:name w:val="3FF5EB195D164CA09735D7F40EB8062A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2">
    <w:name w:val="6E2845879CAA4934B46FD513D6618173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2">
    <w:name w:val="F8DBFB8030C44B88BCD49EE2AB4DE887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2">
    <w:name w:val="82C807D49F99403685F83A76CDA12A4A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2">
    <w:name w:val="931C3F3194464D29A316375D3D19C210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2">
    <w:name w:val="CAF4D0F3459B48C7A3BA633E50C5AD6C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F6ED2FCC234017937F4405B88DCA663">
    <w:name w:val="F0F6ED2FCC234017937F4405B88DCA66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3">
    <w:name w:val="F92C44DA28B24188B465B3B23EA4B389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3">
    <w:name w:val="F1639933B2454C85890D34F7B3D2E656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3">
    <w:name w:val="4470D81A61DC44B8B8C05D4D22A1998C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3">
    <w:name w:val="A0C173AA72C04808B40401A73075F129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3">
    <w:name w:val="E8FB2EDE3F994E31A8EA6D1E8C78A006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3">
    <w:name w:val="84B1C7F9BED64E628426ACF7CFD4BB38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3">
    <w:name w:val="0CCF8DF80F8B44C394029C82CAA72BEA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3">
    <w:name w:val="0ED82DD4AF724B8BA1FCF6801B007EF5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3">
    <w:name w:val="B88925292998433DA3D14FB530C070EE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3">
    <w:name w:val="DC2A5F30DF5A429BA3A5B9353F1946AB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3">
    <w:name w:val="14FA96661C214C02849B5D9A22C0AE5B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3">
    <w:name w:val="F8264FBFBA994CBD8986AD2BF8D40ED3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3">
    <w:name w:val="3FF5EB195D164CA09735D7F40EB8062A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3">
    <w:name w:val="6E2845879CAA4934B46FD513D6618173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3">
    <w:name w:val="F8DBFB8030C44B88BCD49EE2AB4DE887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3">
    <w:name w:val="82C807D49F99403685F83A76CDA12A4A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3">
    <w:name w:val="931C3F3194464D29A316375D3D19C210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3">
    <w:name w:val="CAF4D0F3459B48C7A3BA633E50C5AD6C3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4">
    <w:name w:val="F92C44DA28B24188B465B3B23EA4B389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4">
    <w:name w:val="F1639933B2454C85890D34F7B3D2E656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4">
    <w:name w:val="4470D81A61DC44B8B8C05D4D22A1998C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4">
    <w:name w:val="A0C173AA72C04808B40401A73075F129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4">
    <w:name w:val="E8FB2EDE3F994E31A8EA6D1E8C78A006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4">
    <w:name w:val="84B1C7F9BED64E628426ACF7CFD4BB38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4">
    <w:name w:val="0CCF8DF80F8B44C394029C82CAA72BEA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4">
    <w:name w:val="0ED82DD4AF724B8BA1FCF6801B007EF5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4">
    <w:name w:val="B88925292998433DA3D14FB530C070EE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4">
    <w:name w:val="DC2A5F30DF5A429BA3A5B9353F1946AB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4">
    <w:name w:val="14FA96661C214C02849B5D9A22C0AE5B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4">
    <w:name w:val="F8264FBFBA994CBD8986AD2BF8D40ED3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4">
    <w:name w:val="3FF5EB195D164CA09735D7F40EB8062A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4">
    <w:name w:val="6E2845879CAA4934B46FD513D6618173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4">
    <w:name w:val="F8DBFB8030C44B88BCD49EE2AB4DE887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4">
    <w:name w:val="82C807D49F99403685F83A76CDA12A4A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4">
    <w:name w:val="931C3F3194464D29A316375D3D19C210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4">
    <w:name w:val="CAF4D0F3459B48C7A3BA633E50C5AD6C4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5">
    <w:name w:val="F92C44DA28B24188B465B3B23EA4B389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5">
    <w:name w:val="F1639933B2454C85890D34F7B3D2E656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5">
    <w:name w:val="4470D81A61DC44B8B8C05D4D22A1998C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5">
    <w:name w:val="A0C173AA72C04808B40401A73075F129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5">
    <w:name w:val="E8FB2EDE3F994E31A8EA6D1E8C78A006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5">
    <w:name w:val="84B1C7F9BED64E628426ACF7CFD4BB38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5">
    <w:name w:val="0CCF8DF80F8B44C394029C82CAA72BEA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5">
    <w:name w:val="0ED82DD4AF724B8BA1FCF6801B007EF5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5">
    <w:name w:val="B88925292998433DA3D14FB530C070EE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5">
    <w:name w:val="DC2A5F30DF5A429BA3A5B9353F1946AB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5">
    <w:name w:val="14FA96661C214C02849B5D9A22C0AE5B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5">
    <w:name w:val="F8264FBFBA994CBD8986AD2BF8D40ED3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5">
    <w:name w:val="3FF5EB195D164CA09735D7F40EB8062A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5">
    <w:name w:val="6E2845879CAA4934B46FD513D6618173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5">
    <w:name w:val="F8DBFB8030C44B88BCD49EE2AB4DE887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5">
    <w:name w:val="82C807D49F99403685F83A76CDA12A4A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5">
    <w:name w:val="931C3F3194464D29A316375D3D19C210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5">
    <w:name w:val="CAF4D0F3459B48C7A3BA633E50C5AD6C5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E0E4722BA456DA02BC2E6DFFFB616">
    <w:name w:val="E8EE0E4722BA456DA02BC2E6DFFFB61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2C44DA28B24188B465B3B23EA4B3896">
    <w:name w:val="F92C44DA28B24188B465B3B23EA4B389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639933B2454C85890D34F7B3D2E6566">
    <w:name w:val="F1639933B2454C85890D34F7B3D2E656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70D81A61DC44B8B8C05D4D22A1998C6">
    <w:name w:val="4470D81A61DC44B8B8C05D4D22A1998C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C173AA72C04808B40401A73075F1296">
    <w:name w:val="A0C173AA72C04808B40401A73075F129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FB2EDE3F994E31A8EA6D1E8C78A0066">
    <w:name w:val="E8FB2EDE3F994E31A8EA6D1E8C78A006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B1C7F9BED64E628426ACF7CFD4BB386">
    <w:name w:val="84B1C7F9BED64E628426ACF7CFD4BB38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CF8DF80F8B44C394029C82CAA72BEA6">
    <w:name w:val="0CCF8DF80F8B44C394029C82CAA72BEA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D82DD4AF724B8BA1FCF6801B007EF56">
    <w:name w:val="0ED82DD4AF724B8BA1FCF6801B007EF5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925292998433DA3D14FB530C070EE6">
    <w:name w:val="B88925292998433DA3D14FB530C070EE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C2A5F30DF5A429BA3A5B9353F1946AB6">
    <w:name w:val="DC2A5F30DF5A429BA3A5B9353F1946AB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FA96661C214C02849B5D9A22C0AE5B6">
    <w:name w:val="14FA96661C214C02849B5D9A22C0AE5B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64FBFBA994CBD8986AD2BF8D40ED36">
    <w:name w:val="F8264FBFBA994CBD8986AD2BF8D40ED3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F5EB195D164CA09735D7F40EB8062A6">
    <w:name w:val="3FF5EB195D164CA09735D7F40EB8062A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2845879CAA4934B46FD513D66181736">
    <w:name w:val="6E2845879CAA4934B46FD513D6618173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DBFB8030C44B88BCD49EE2AB4DE8876">
    <w:name w:val="F8DBFB8030C44B88BCD49EE2AB4DE887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C807D49F99403685F83A76CDA12A4A6">
    <w:name w:val="82C807D49F99403685F83A76CDA12A4A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1C3F3194464D29A316375D3D19C2106">
    <w:name w:val="931C3F3194464D29A316375D3D19C210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6">
    <w:name w:val="CAF4D0F3459B48C7A3BA633E50C5AD6C6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93D7BCCD7B4179BBE4990A9049BECE">
    <w:name w:val="D393D7BCCD7B4179BBE4990A9049BECE"/>
    <w:rsid w:val="0011104D"/>
  </w:style>
  <w:style w:type="paragraph" w:customStyle="1" w:styleId="6CF635AD2D974B629910E5B96973BD63">
    <w:name w:val="6CF635AD2D974B629910E5B96973BD63"/>
    <w:rsid w:val="0011104D"/>
  </w:style>
  <w:style w:type="paragraph" w:customStyle="1" w:styleId="A038A1D438E34B8EA14ACC76B0E2C73A">
    <w:name w:val="A038A1D438E34B8EA14ACC76B0E2C73A"/>
    <w:rsid w:val="0011104D"/>
  </w:style>
  <w:style w:type="paragraph" w:customStyle="1" w:styleId="FE4624153CB54D96959B6C010B842C73">
    <w:name w:val="FE4624153CB54D96959B6C010B842C73"/>
    <w:rsid w:val="0011104D"/>
  </w:style>
  <w:style w:type="paragraph" w:customStyle="1" w:styleId="E3CFE10C6C4F4FA2904D662C0B0C32BE">
    <w:name w:val="E3CFE10C6C4F4FA2904D662C0B0C32BE"/>
    <w:rsid w:val="0011104D"/>
  </w:style>
  <w:style w:type="paragraph" w:customStyle="1" w:styleId="62EB3D08462149A7B3C3370B1BF509A9">
    <w:name w:val="62EB3D08462149A7B3C3370B1BF509A9"/>
    <w:rsid w:val="0011104D"/>
  </w:style>
  <w:style w:type="paragraph" w:customStyle="1" w:styleId="C29C6FE868104E4AA4671B8A3F2E0B98">
    <w:name w:val="C29C6FE868104E4AA4671B8A3F2E0B98"/>
    <w:rsid w:val="0011104D"/>
  </w:style>
  <w:style w:type="paragraph" w:customStyle="1" w:styleId="99167B939FBC4BB9964944716F0B8265">
    <w:name w:val="99167B939FBC4BB9964944716F0B8265"/>
    <w:rsid w:val="0011104D"/>
  </w:style>
  <w:style w:type="paragraph" w:customStyle="1" w:styleId="9F27DC25E2C44D3D8355A9932FDCEF68">
    <w:name w:val="9F27DC25E2C44D3D8355A9932FDCEF68"/>
    <w:rsid w:val="0011104D"/>
  </w:style>
  <w:style w:type="paragraph" w:customStyle="1" w:styleId="7C7D3C660D7945A5B521BAEC1428C124">
    <w:name w:val="7C7D3C660D7945A5B521BAEC1428C124"/>
    <w:rsid w:val="0011104D"/>
  </w:style>
  <w:style w:type="paragraph" w:customStyle="1" w:styleId="D78EF8576D564EC2B7086605D2F04B91">
    <w:name w:val="D78EF8576D564EC2B7086605D2F04B91"/>
    <w:rsid w:val="0011104D"/>
  </w:style>
  <w:style w:type="paragraph" w:customStyle="1" w:styleId="CD9C2594F4604573B2B58BCEB64ACCC7">
    <w:name w:val="CD9C2594F4604573B2B58BCEB64ACCC7"/>
    <w:rsid w:val="0011104D"/>
  </w:style>
  <w:style w:type="paragraph" w:customStyle="1" w:styleId="C5D54ABC1C88420586E037E42BF9A186">
    <w:name w:val="C5D54ABC1C88420586E037E42BF9A186"/>
    <w:rsid w:val="0011104D"/>
  </w:style>
  <w:style w:type="paragraph" w:customStyle="1" w:styleId="460AB9E1CB5944F49E417F56A0866280">
    <w:name w:val="460AB9E1CB5944F49E417F56A0866280"/>
    <w:rsid w:val="0011104D"/>
  </w:style>
  <w:style w:type="paragraph" w:customStyle="1" w:styleId="46A6B9D31329420E95D165A866F30CA2">
    <w:name w:val="46A6B9D31329420E95D165A866F30CA2"/>
    <w:rsid w:val="0011104D"/>
  </w:style>
  <w:style w:type="paragraph" w:customStyle="1" w:styleId="8666237D0DA341DF9A7B4108AC2576E3">
    <w:name w:val="8666237D0DA341DF9A7B4108AC2576E3"/>
    <w:rsid w:val="0011104D"/>
  </w:style>
  <w:style w:type="paragraph" w:customStyle="1" w:styleId="FCD6C67688704BBE9BC3AB31CB2415AD">
    <w:name w:val="FCD6C67688704BBE9BC3AB31CB2415AD"/>
    <w:rsid w:val="0011104D"/>
  </w:style>
  <w:style w:type="paragraph" w:customStyle="1" w:styleId="14D0D6D3E66D466F91A78FE5D1435CB1">
    <w:name w:val="14D0D6D3E66D466F91A78FE5D1435CB1"/>
    <w:rsid w:val="0011104D"/>
  </w:style>
  <w:style w:type="paragraph" w:customStyle="1" w:styleId="F5E899F7801D41F0A7F06BCFCB56B87D">
    <w:name w:val="F5E899F7801D41F0A7F06BCFCB56B87D"/>
    <w:rsid w:val="0011104D"/>
  </w:style>
  <w:style w:type="paragraph" w:customStyle="1" w:styleId="D6FC63DFD8EA4CBABA33B310E7959997">
    <w:name w:val="D6FC63DFD8EA4CBABA33B310E7959997"/>
    <w:rsid w:val="0011104D"/>
  </w:style>
  <w:style w:type="paragraph" w:customStyle="1" w:styleId="07B1CE01F2CC467A9496F7FC7E5C16A4">
    <w:name w:val="07B1CE01F2CC467A9496F7FC7E5C16A4"/>
    <w:rsid w:val="0011104D"/>
  </w:style>
  <w:style w:type="paragraph" w:customStyle="1" w:styleId="64150EE840444F448C20DD37BF987C49">
    <w:name w:val="64150EE840444F448C20DD37BF987C49"/>
    <w:rsid w:val="0011104D"/>
  </w:style>
  <w:style w:type="paragraph" w:customStyle="1" w:styleId="BD312CE18DCE49CC81B9430B5A3779D1">
    <w:name w:val="BD312CE18DCE49CC81B9430B5A3779D1"/>
    <w:rsid w:val="0011104D"/>
  </w:style>
  <w:style w:type="paragraph" w:customStyle="1" w:styleId="9D223848B47B4B56BAF90A44A5BE9E1E">
    <w:name w:val="9D223848B47B4B56BAF90A44A5BE9E1E"/>
    <w:rsid w:val="0011104D"/>
  </w:style>
  <w:style w:type="paragraph" w:customStyle="1" w:styleId="F10632F5C28B4255BFD90CDE19A25350">
    <w:name w:val="F10632F5C28B4255BFD90CDE19A25350"/>
    <w:rsid w:val="0011104D"/>
  </w:style>
  <w:style w:type="paragraph" w:customStyle="1" w:styleId="857E5AEAFDE4411C9F4B5C11278B90B7">
    <w:name w:val="857E5AEAFDE4411C9F4B5C11278B90B7"/>
    <w:rsid w:val="0011104D"/>
  </w:style>
  <w:style w:type="paragraph" w:customStyle="1" w:styleId="A211060711B6478083A4E39BA94B1D40">
    <w:name w:val="A211060711B6478083A4E39BA94B1D40"/>
    <w:rsid w:val="0011104D"/>
  </w:style>
  <w:style w:type="paragraph" w:customStyle="1" w:styleId="E3CFE10C6C4F4FA2904D662C0B0C32BE1">
    <w:name w:val="E3CFE10C6C4F4FA2904D662C0B0C32BE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2EB3D08462149A7B3C3370B1BF509A91">
    <w:name w:val="62EB3D08462149A7B3C3370B1BF509A9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9C6FE868104E4AA4671B8A3F2E0B981">
    <w:name w:val="C29C6FE868104E4AA4671B8A3F2E0B98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9167B939FBC4BB9964944716F0B82651">
    <w:name w:val="99167B939FBC4BB9964944716F0B8265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F27DC25E2C44D3D8355A9932FDCEF681">
    <w:name w:val="9F27DC25E2C44D3D8355A9932FDCEF68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7D3C660D7945A5B521BAEC1428C1241">
    <w:name w:val="7C7D3C660D7945A5B521BAEC1428C124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8EF8576D564EC2B7086605D2F04B911">
    <w:name w:val="D78EF8576D564EC2B7086605D2F04B91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9C2594F4604573B2B58BCEB64ACCC71">
    <w:name w:val="CD9C2594F4604573B2B58BCEB64ACCC7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D0D6D3E66D466F91A78FE5D1435CB11">
    <w:name w:val="14D0D6D3E66D466F91A78FE5D1435CB1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5E899F7801D41F0A7F06BCFCB56B87D1">
    <w:name w:val="F5E899F7801D41F0A7F06BCFCB56B87D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6FC63DFD8EA4CBABA33B310E79599971">
    <w:name w:val="D6FC63DFD8EA4CBABA33B310E7959997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B1CE01F2CC467A9496F7FC7E5C16A41">
    <w:name w:val="07B1CE01F2CC467A9496F7FC7E5C16A4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4150EE840444F448C20DD37BF987C491">
    <w:name w:val="64150EE840444F448C20DD37BF987C49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312CE18DCE49CC81B9430B5A3779D11">
    <w:name w:val="BD312CE18DCE49CC81B9430B5A3779D1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D223848B47B4B56BAF90A44A5BE9E1E1">
    <w:name w:val="9D223848B47B4B56BAF90A44A5BE9E1E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0632F5C28B4255BFD90CDE19A253501">
    <w:name w:val="F10632F5C28B4255BFD90CDE19A25350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57E5AEAFDE4411C9F4B5C11278B90B71">
    <w:name w:val="857E5AEAFDE4411C9F4B5C11278B90B7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211060711B6478083A4E39BA94B1D401">
    <w:name w:val="A211060711B6478083A4E39BA94B1D40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7">
    <w:name w:val="CAF4D0F3459B48C7A3BA633E50C5AD6C7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EE8397EEDA49D1BC7502A01811139A">
    <w:name w:val="49EE8397EEDA49D1BC7502A01811139A"/>
    <w:rsid w:val="0011104D"/>
  </w:style>
  <w:style w:type="paragraph" w:customStyle="1" w:styleId="49EE8397EEDA49D1BC7502A01811139A1">
    <w:name w:val="49EE8397EEDA49D1BC7502A01811139A1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2EB3D08462149A7B3C3370B1BF509A92">
    <w:name w:val="62EB3D08462149A7B3C3370B1BF509A9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9C6FE868104E4AA4671B8A3F2E0B982">
    <w:name w:val="C29C6FE868104E4AA4671B8A3F2E0B98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9167B939FBC4BB9964944716F0B82652">
    <w:name w:val="99167B939FBC4BB9964944716F0B8265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F27DC25E2C44D3D8355A9932FDCEF682">
    <w:name w:val="9F27DC25E2C44D3D8355A9932FDCEF68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7D3C660D7945A5B521BAEC1428C1242">
    <w:name w:val="7C7D3C660D7945A5B521BAEC1428C124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8EF8576D564EC2B7086605D2F04B912">
    <w:name w:val="D78EF8576D564EC2B7086605D2F04B91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9C2594F4604573B2B58BCEB64ACCC72">
    <w:name w:val="CD9C2594F4604573B2B58BCEB64ACCC7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D0D6D3E66D466F91A78FE5D1435CB12">
    <w:name w:val="14D0D6D3E66D466F91A78FE5D1435CB1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5E899F7801D41F0A7F06BCFCB56B87D2">
    <w:name w:val="F5E899F7801D41F0A7F06BCFCB56B87D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6FC63DFD8EA4CBABA33B310E79599972">
    <w:name w:val="D6FC63DFD8EA4CBABA33B310E7959997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B1CE01F2CC467A9496F7FC7E5C16A42">
    <w:name w:val="07B1CE01F2CC467A9496F7FC7E5C16A4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4150EE840444F448C20DD37BF987C492">
    <w:name w:val="64150EE840444F448C20DD37BF987C49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312CE18DCE49CC81B9430B5A3779D12">
    <w:name w:val="BD312CE18DCE49CC81B9430B5A3779D1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D223848B47B4B56BAF90A44A5BE9E1E2">
    <w:name w:val="9D223848B47B4B56BAF90A44A5BE9E1E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0632F5C28B4255BFD90CDE19A253502">
    <w:name w:val="F10632F5C28B4255BFD90CDE19A25350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57E5AEAFDE4411C9F4B5C11278B90B72">
    <w:name w:val="857E5AEAFDE4411C9F4B5C11278B90B7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211060711B6478083A4E39BA94B1D402">
    <w:name w:val="A211060711B6478083A4E39BA94B1D402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F4D0F3459B48C7A3BA633E50C5AD6C8">
    <w:name w:val="CAF4D0F3459B48C7A3BA633E50C5AD6C8"/>
    <w:rsid w:val="0011104D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 xsi:nil="true"/>
    <_dlc_DocIdUrl xmlns="69bf4264-5fec-4f84-af8d-92d81be55171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735BCF61-F0D5-4B46-B366-B7FBF2E6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1166F-FB0F-4386-A6A8-5A37E2819C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566067-F80D-4C52-9312-C75958F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2020-03-19T16:41:00Z</dcterms:created>
  <dcterms:modified xsi:type="dcterms:W3CDTF">2020-03-19T16:41:00Z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19bf0edd-84e1-49a0-b029-3c34d95d0a88</vt:lpwstr>
  </property>
</Properties>
</file>