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FFD9" w14:textId="77777777" w:rsidR="007700E9" w:rsidRDefault="007700E9" w:rsidP="00017AC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017AC0" w14:paraId="1FD860A4" w14:textId="77777777" w:rsidTr="00017AC0">
        <w:trPr>
          <w:trHeight w:val="3628"/>
        </w:trPr>
        <w:tc>
          <w:tcPr>
            <w:tcW w:w="4700" w:type="dxa"/>
          </w:tcPr>
          <w:p w14:paraId="2BAC01F9" w14:textId="77777777" w:rsidR="00017AC0" w:rsidRDefault="00017AC0">
            <w:pPr>
              <w:rPr>
                <w:lang w:eastAsia="en-US"/>
              </w:rPr>
            </w:pPr>
          </w:p>
          <w:p w14:paraId="00D474A5" w14:textId="77777777" w:rsidR="00017AC0" w:rsidRDefault="00017AC0">
            <w:pPr>
              <w:rPr>
                <w:lang w:eastAsia="en-US"/>
              </w:rPr>
            </w:pPr>
          </w:p>
          <w:p w14:paraId="718B807B" w14:textId="77777777" w:rsidR="00017AC0" w:rsidRDefault="00017AC0">
            <w:pPr>
              <w:rPr>
                <w:lang w:eastAsia="en-US"/>
              </w:rPr>
            </w:pPr>
          </w:p>
          <w:p w14:paraId="0FCCE4C6" w14:textId="77777777" w:rsidR="00017AC0" w:rsidRDefault="00017AC0">
            <w:pPr>
              <w:rPr>
                <w:lang w:eastAsia="en-US"/>
              </w:rPr>
            </w:pPr>
          </w:p>
          <w:p w14:paraId="42714923" w14:textId="77777777" w:rsidR="00017AC0" w:rsidRDefault="00017AC0">
            <w:pPr>
              <w:rPr>
                <w:lang w:eastAsia="en-US"/>
              </w:rPr>
            </w:pPr>
            <w:r>
              <w:rPr>
                <w:lang w:eastAsia="en-US"/>
              </w:rPr>
              <w:t>ekom21 – KGRZ Hessen</w:t>
            </w:r>
          </w:p>
          <w:p w14:paraId="0F0F88F4" w14:textId="77777777" w:rsidR="00017AC0" w:rsidRDefault="00017AC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Registrierungsstelle</w:t>
            </w:r>
          </w:p>
          <w:p w14:paraId="6205A5D2" w14:textId="77777777" w:rsidR="00017AC0" w:rsidRDefault="00873E0D">
            <w:pPr>
              <w:rPr>
                <w:lang w:eastAsia="en-US"/>
              </w:rPr>
            </w:pPr>
            <w:r>
              <w:rPr>
                <w:lang w:eastAsia="en-US"/>
              </w:rPr>
              <w:t>Knorrstraße 30</w:t>
            </w:r>
          </w:p>
          <w:p w14:paraId="0DB75770" w14:textId="77777777" w:rsidR="00017AC0" w:rsidRDefault="00873E0D">
            <w:pPr>
              <w:rPr>
                <w:lang w:eastAsia="en-US"/>
              </w:rPr>
            </w:pPr>
            <w:r>
              <w:rPr>
                <w:lang w:eastAsia="en-US"/>
              </w:rPr>
              <w:t>34134 Kassel</w:t>
            </w:r>
          </w:p>
          <w:p w14:paraId="4DA2179D" w14:textId="77777777" w:rsidR="00017AC0" w:rsidRDefault="00017AC0">
            <w:pPr>
              <w:rPr>
                <w:lang w:eastAsia="en-US"/>
              </w:rPr>
            </w:pPr>
          </w:p>
        </w:tc>
        <w:tc>
          <w:tcPr>
            <w:tcW w:w="4654" w:type="dxa"/>
          </w:tcPr>
          <w:p w14:paraId="5E70B727" w14:textId="77777777" w:rsidR="00017AC0" w:rsidRDefault="00017AC0">
            <w:pPr>
              <w:rPr>
                <w:lang w:eastAsia="en-US"/>
              </w:rPr>
            </w:pPr>
          </w:p>
          <w:p w14:paraId="252F3A32" w14:textId="77777777" w:rsidR="00017AC0" w:rsidRDefault="00017AC0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1BA785" wp14:editId="2EF65AE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F41E90" w14:textId="77777777" w:rsidR="000D1E1D" w:rsidRDefault="000D1E1D" w:rsidP="00017A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Absender / Kunde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BA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5" o:spid="_x0000_s1026" type="#_x0000_t202" style="position:absolute;margin-left:7.55pt;margin-top:9.55pt;width:211.1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YbSuK6gCAADY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14:paraId="25F41E90" w14:textId="77777777" w:rsidR="000D1E1D" w:rsidRDefault="000D1E1D" w:rsidP="00017A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Absender / Kunde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09411B" wp14:editId="4A137AB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0C7A1" id="Rechteck 14" o:spid="_x0000_s1026" style="position:absolute;margin-left:7.55pt;margin-top:9.65pt;width:211.15pt;height: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8SmgIAAJI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" filled="f" strokecolor="#bfbfbf [2412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739AF" wp14:editId="754CD6CC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D74390" w14:textId="77777777" w:rsidR="000D1E1D" w:rsidRDefault="000D1E1D" w:rsidP="00017AC0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5247ECDD" w14:textId="77777777" w:rsidR="000D1E1D" w:rsidRDefault="000D1E1D" w:rsidP="00017AC0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E0859" id="Textfeld 13" o:spid="_x0000_s1027" type="#_x0000_t202" style="position:absolute;margin-left:59.35pt;margin-top:53.8pt;width:101.2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GJaHDeNAgAAkw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0D1E1D" w:rsidRDefault="000D1E1D" w:rsidP="00017AC0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0D1E1D" w:rsidRDefault="000D1E1D" w:rsidP="00017AC0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002A33" w14:textId="67BFE588" w:rsidR="00017AC0" w:rsidRDefault="00017AC0" w:rsidP="00017AC0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029F829A28BA4A978AFEC27F2B52C31A"/>
          </w:placeholder>
          <w:text/>
        </w:sdtPr>
        <w:sdtContent>
          <w:r w:rsidR="00873E0D">
            <w:rPr>
              <w:b/>
            </w:rPr>
            <w:t>esina21</w:t>
          </w:r>
        </w:sdtContent>
      </w:sdt>
      <w:bookmarkEnd w:id="0"/>
    </w:p>
    <w:p w14:paraId="605FD053" w14:textId="77777777" w:rsidR="00017AC0" w:rsidRDefault="00017AC0" w:rsidP="00017AC0"/>
    <w:p w14:paraId="56C7EC46" w14:textId="77777777" w:rsidR="00017AC0" w:rsidRDefault="00017AC0" w:rsidP="00017AC0">
      <w:pPr>
        <w:spacing w:line="276" w:lineRule="auto"/>
        <w:rPr>
          <w:b/>
        </w:rPr>
      </w:pPr>
      <w:r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017AC0" w14:paraId="7F32D7BC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01764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Kunde</w:t>
            </w:r>
          </w:p>
          <w:p w14:paraId="3A4E28A0" w14:textId="77777777" w:rsidR="00017AC0" w:rsidRDefault="00017AC0">
            <w:pPr>
              <w:rPr>
                <w:b/>
                <w:w w:val="90"/>
                <w:sz w:val="16"/>
                <w:szCs w:val="28"/>
                <w:lang w:eastAsia="en-US"/>
              </w:rPr>
            </w:pPr>
            <w:r>
              <w:rPr>
                <w:w w:val="90"/>
                <w:sz w:val="16"/>
                <w:szCs w:val="28"/>
                <w:lang w:eastAsia="en-US"/>
              </w:rPr>
              <w:t>Kommune/Firma</w:t>
            </w:r>
          </w:p>
        </w:tc>
        <w:sdt>
          <w:sdtPr>
            <w:rPr>
              <w:sz w:val="20"/>
              <w:szCs w:val="28"/>
              <w:lang w:eastAsia="en-US"/>
            </w:rPr>
            <w:id w:val="74171865"/>
            <w:placeholder>
              <w:docPart w:val="28733E978F884DD68D762CB2A58C4B04"/>
            </w:placeholder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795F09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sz w:val="20"/>
                    <w:szCs w:val="2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3FBF1A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Straße</w:t>
            </w:r>
          </w:p>
        </w:tc>
        <w:sdt>
          <w:sdtPr>
            <w:rPr>
              <w:sz w:val="20"/>
              <w:szCs w:val="28"/>
              <w:lang w:eastAsia="en-US"/>
            </w:rPr>
            <w:id w:val="996845249"/>
            <w:placeholder>
              <w:docPart w:val="A6AB0524E7644A5081C63E2F7173CF57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931254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2BB5D07A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B427A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PLZ </w:t>
            </w:r>
          </w:p>
        </w:tc>
        <w:sdt>
          <w:sdtPr>
            <w:rPr>
              <w:sz w:val="20"/>
              <w:szCs w:val="28"/>
              <w:lang w:eastAsia="en-US"/>
            </w:rPr>
            <w:id w:val="-720593861"/>
            <w:placeholder>
              <w:docPart w:val="814A61E2847C4DD393C4AE25157B148B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8233D6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B79B3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Ort</w:t>
            </w:r>
          </w:p>
        </w:tc>
        <w:sdt>
          <w:sdtPr>
            <w:rPr>
              <w:sz w:val="20"/>
              <w:szCs w:val="28"/>
              <w:lang w:eastAsia="en-US"/>
            </w:rPr>
            <w:id w:val="-1430657729"/>
            <w:placeholder>
              <w:docPart w:val="14C0A26573744F8FB902847A2A210E13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48A385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77B74F54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BA3C5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Nachname</w:t>
            </w:r>
          </w:p>
          <w:p w14:paraId="4E96B965" w14:textId="77777777" w:rsidR="00017AC0" w:rsidRDefault="00017AC0">
            <w:pPr>
              <w:rPr>
                <w:w w:val="90"/>
                <w:sz w:val="16"/>
                <w:szCs w:val="28"/>
                <w:lang w:eastAsia="en-US"/>
              </w:rPr>
            </w:pPr>
            <w:r>
              <w:rPr>
                <w:w w:val="90"/>
                <w:sz w:val="16"/>
                <w:szCs w:val="28"/>
                <w:lang w:eastAsia="en-US"/>
              </w:rPr>
              <w:t>Amts-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w w:val="90"/>
                <w:sz w:val="16"/>
                <w:szCs w:val="28"/>
                <w:lang w:eastAsia="en-US"/>
              </w:rPr>
              <w:t>Geschäftsltg</w:t>
            </w:r>
            <w:proofErr w:type="spellEnd"/>
            <w:r>
              <w:rPr>
                <w:w w:val="90"/>
                <w:sz w:val="16"/>
                <w:szCs w:val="28"/>
                <w:lang w:eastAsia="en-US"/>
              </w:rPr>
              <w:t>.</w:t>
            </w:r>
          </w:p>
        </w:tc>
        <w:sdt>
          <w:sdtPr>
            <w:rPr>
              <w:sz w:val="20"/>
              <w:szCs w:val="28"/>
              <w:lang w:eastAsia="en-US"/>
            </w:rPr>
            <w:id w:val="1003476756"/>
            <w:placeholder>
              <w:docPart w:val="BE63995F67DD41FCB6B6995F35844023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534936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C5737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3D1A8E1B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Telefon</w:t>
            </w:r>
          </w:p>
        </w:tc>
        <w:sdt>
          <w:sdtPr>
            <w:rPr>
              <w:sz w:val="20"/>
              <w:szCs w:val="28"/>
              <w:lang w:eastAsia="en-US"/>
            </w:rPr>
            <w:id w:val="-1449080262"/>
            <w:placeholder>
              <w:docPart w:val="4B45FD2807AC4D1FA7594E03BE05C595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CA7355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672A404B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6B4658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Vorname</w:t>
            </w:r>
          </w:p>
        </w:tc>
        <w:sdt>
          <w:sdtPr>
            <w:rPr>
              <w:sz w:val="20"/>
              <w:szCs w:val="28"/>
              <w:lang w:eastAsia="en-US"/>
            </w:rPr>
            <w:id w:val="-1954078413"/>
            <w:placeholder>
              <w:docPart w:val="988ACA3152C94B07835DF2D42511E1C9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768F7D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B6901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5AA826D9" w14:textId="01B6AAB6" w:rsidR="00017AC0" w:rsidRDefault="00E95AE3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E-</w:t>
            </w:r>
            <w:r w:rsidR="00017AC0">
              <w:rPr>
                <w:b/>
                <w:sz w:val="16"/>
                <w:szCs w:val="28"/>
                <w:lang w:eastAsia="en-US"/>
              </w:rPr>
              <w:t>Mail</w:t>
            </w:r>
          </w:p>
        </w:tc>
        <w:sdt>
          <w:sdtPr>
            <w:rPr>
              <w:sz w:val="20"/>
              <w:szCs w:val="28"/>
              <w:lang w:eastAsia="en-US"/>
            </w:rPr>
            <w:id w:val="595527026"/>
            <w:placeholder>
              <w:docPart w:val="CEB9F331C7494CC9B12B0900084EF652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E74AB7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5AF17A26" w14:textId="77777777" w:rsidR="00017AC0" w:rsidRDefault="00017AC0" w:rsidP="00017AC0"/>
    <w:p w14:paraId="7CE7FC23" w14:textId="77777777" w:rsidR="00017AC0" w:rsidRDefault="00017AC0" w:rsidP="00017AC0">
      <w:pPr>
        <w:widowControl w:val="0"/>
        <w:spacing w:line="276" w:lineRule="auto"/>
      </w:pPr>
      <w:r>
        <w:t>Hiermit beauftragen wir die</w:t>
      </w:r>
      <w:r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rPr>
          <w:b/>
        </w:rPr>
        <w:t xml:space="preserve">Neuvergabe  </w:t>
      </w:r>
      <w:r>
        <w:tab/>
      </w:r>
      <w:proofErr w:type="gramEnd"/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rPr>
          <w:b/>
        </w:rPr>
        <w:t>Löschung</w:t>
      </w:r>
      <w:r>
        <w:t xml:space="preserve">  </w:t>
      </w:r>
      <w:r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</w:rPr>
        <w:t>Änderung</w:t>
      </w:r>
    </w:p>
    <w:p w14:paraId="6AC0BFFA" w14:textId="11851AD6" w:rsidR="00017AC0" w:rsidRDefault="00017AC0" w:rsidP="00017AC0">
      <w:r>
        <w:t xml:space="preserve">einer Zugangs- und Zugriffsberechtigung für folgende </w:t>
      </w:r>
      <w:r w:rsidRPr="00106C7B">
        <w:t>Benutzer</w:t>
      </w:r>
      <w:r>
        <w:t>:</w:t>
      </w:r>
    </w:p>
    <w:p w14:paraId="7F91BDFF" w14:textId="77777777" w:rsidR="00017AC0" w:rsidRDefault="00017AC0" w:rsidP="00017AC0">
      <w:pPr>
        <w:rPr>
          <w:b/>
        </w:rPr>
      </w:pPr>
    </w:p>
    <w:p w14:paraId="1532DA39" w14:textId="77777777" w:rsidR="00017AC0" w:rsidRDefault="00017AC0" w:rsidP="00017AC0"/>
    <w:p w14:paraId="5AEA767A" w14:textId="1265F33B" w:rsidR="00754AB2" w:rsidRDefault="00754AB2" w:rsidP="00754AB2">
      <w:pPr>
        <w:spacing w:line="276" w:lineRule="auto"/>
      </w:pPr>
      <w:r w:rsidRPr="00106C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9435A" wp14:editId="6CF99541">
                <wp:simplePos x="0" y="0"/>
                <wp:positionH relativeFrom="column">
                  <wp:posOffset>-73954</wp:posOffset>
                </wp:positionH>
                <wp:positionV relativeFrom="paragraph">
                  <wp:posOffset>219954</wp:posOffset>
                </wp:positionV>
                <wp:extent cx="3387969" cy="1905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969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F3D6C" w14:textId="35D9D36D" w:rsidR="000D1E1D" w:rsidRDefault="000D1E1D" w:rsidP="00754AB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106C7B">
                              <w:rPr>
                                <w:sz w:val="12"/>
                              </w:rPr>
                              <w:t>Verfahrensbenutzer</w:t>
                            </w:r>
                            <w:r>
                              <w:rPr>
                                <w:sz w:val="12"/>
                              </w:rPr>
                              <w:t xml:space="preserve"> (User) darf personell </w:t>
                            </w:r>
                            <w:r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435A" id="Textfeld 21" o:spid="_x0000_s1028" type="#_x0000_t202" style="position:absolute;margin-left:-5.8pt;margin-top:17.3pt;width:266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" filled="f" stroked="f" strokeweight=".5pt">
                <v:textbox>
                  <w:txbxContent>
                    <w:p w14:paraId="159F3D6C" w14:textId="35D9D36D" w:rsidR="000D1E1D" w:rsidRDefault="000D1E1D" w:rsidP="00754AB2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  <w:vertAlign w:val="superscript"/>
                        </w:rPr>
                        <w:t>*</w:t>
                      </w:r>
                      <w:r w:rsidRPr="00106C7B">
                        <w:rPr>
                          <w:sz w:val="12"/>
                        </w:rPr>
                        <w:t>Verfahrensbenutzer</w:t>
                      </w:r>
                      <w:r>
                        <w:rPr>
                          <w:sz w:val="12"/>
                        </w:rPr>
                        <w:t xml:space="preserve"> (User) darf personell </w:t>
                      </w:r>
                      <w:r>
                        <w:rPr>
                          <w:b/>
                          <w:sz w:val="12"/>
                        </w:rPr>
                        <w:t>nicht</w:t>
                      </w:r>
                      <w:r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106C7B">
        <w:rPr>
          <w:b/>
        </w:rPr>
        <w:t>Verfahrensbenutzer</w:t>
      </w:r>
      <w:r>
        <w:rPr>
          <w:b/>
        </w:rPr>
        <w:t xml:space="preserve"> (User)</w:t>
      </w:r>
      <w:r>
        <w:rPr>
          <w:b/>
          <w:vertAlign w:val="superscript"/>
        </w:rPr>
        <w:t>*</w:t>
      </w:r>
      <w:r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</w:rPr>
        <w:t>Herr</w:t>
      </w:r>
      <w:r>
        <w:tab/>
      </w:r>
      <w:r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rPr>
          <w:b/>
        </w:rPr>
        <w:t>Frau</w:t>
      </w:r>
    </w:p>
    <w:p w14:paraId="6FD001E1" w14:textId="77777777" w:rsidR="00754AB2" w:rsidRDefault="00754AB2" w:rsidP="00754AB2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754AB2" w14:paraId="6E0F772B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51398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  <w:lang w:eastAsia="en-US"/>
            </w:rPr>
            <w:id w:val="-1078985630"/>
            <w:placeholder>
              <w:docPart w:val="0A4E95084CFD4E8CAB0E19E58AA0F2CD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2D75A1" w14:textId="77777777" w:rsidR="00754AB2" w:rsidRDefault="00754AB2">
                <w:pPr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</w:p>
            </w:tc>
            <w:bookmarkEnd w:id="1" w:displacedByCustomXml="next"/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0658EF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118EB28D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Telefon</w:t>
            </w:r>
          </w:p>
        </w:tc>
        <w:sdt>
          <w:sdtPr>
            <w:rPr>
              <w:sz w:val="20"/>
              <w:szCs w:val="28"/>
              <w:lang w:eastAsia="en-US"/>
            </w:rPr>
            <w:id w:val="725412518"/>
            <w:placeholder>
              <w:docPart w:val="15E9FE5FCC4948A4B10593DF69B6D738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648A04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754AB2" w14:paraId="7E93A242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5BA3E8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  <w:lang w:eastAsia="en-US"/>
            </w:rPr>
            <w:id w:val="-1584135869"/>
            <w:placeholder>
              <w:docPart w:val="8DE619CDF18F46E3AD7442E5C2893526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ABDBB6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  <w:bookmarkEnd w:id="2" w:displacedByCustomXml="next"/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8CC8E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2E6C2BBE" w14:textId="06A71802" w:rsidR="00754AB2" w:rsidRDefault="003C1A7F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E-</w:t>
            </w:r>
            <w:r w:rsidR="00754AB2">
              <w:rPr>
                <w:b/>
                <w:sz w:val="16"/>
                <w:szCs w:val="28"/>
                <w:lang w:eastAsia="en-US"/>
              </w:rPr>
              <w:t>Mail</w:t>
            </w:r>
          </w:p>
        </w:tc>
        <w:sdt>
          <w:sdtPr>
            <w:rPr>
              <w:sz w:val="20"/>
              <w:szCs w:val="28"/>
              <w:lang w:eastAsia="en-US"/>
            </w:rPr>
            <w:id w:val="1093203786"/>
            <w:placeholder>
              <w:docPart w:val="832427B8AD8E404EB039D903E4174B78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D6EECB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754AB2" w14:paraId="2B6B03F1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4A6E1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Amt/</w:t>
            </w:r>
          </w:p>
          <w:p w14:paraId="1342C49B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Außenstelle</w:t>
            </w:r>
            <w:r>
              <w:rPr>
                <w:b/>
                <w:sz w:val="16"/>
                <w:szCs w:val="28"/>
                <w:vertAlign w:val="superscript"/>
                <w:lang w:eastAsia="en-US"/>
              </w:rPr>
              <w:t>1</w:t>
            </w:r>
          </w:p>
        </w:tc>
        <w:sdt>
          <w:sdtPr>
            <w:rPr>
              <w:sz w:val="20"/>
              <w:szCs w:val="28"/>
              <w:lang w:eastAsia="en-US"/>
            </w:rPr>
            <w:id w:val="1729879131"/>
            <w:placeholder>
              <w:docPart w:val="E0F40FB8B0F1445DB4E21EB0EC1389F2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7D3100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CD7EF0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User-ID</w:t>
            </w:r>
            <w:r>
              <w:rPr>
                <w:b/>
                <w:sz w:val="16"/>
                <w:szCs w:val="28"/>
                <w:vertAlign w:val="superscript"/>
                <w:lang w:eastAsia="en-US"/>
              </w:rPr>
              <w:t>2</w:t>
            </w:r>
          </w:p>
        </w:tc>
        <w:sdt>
          <w:sdtPr>
            <w:rPr>
              <w:sz w:val="20"/>
              <w:szCs w:val="28"/>
              <w:lang w:eastAsia="en-US"/>
            </w:rPr>
            <w:id w:val="993145859"/>
            <w:placeholder>
              <w:docPart w:val="2EDC77B5E0DC4AD1A018B4C5780D9521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8BACA6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4E0EE0" w14:paraId="01E325F3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311C3" w14:textId="77777777" w:rsidR="004E0EE0" w:rsidRDefault="00A372B5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Rolle</w:t>
            </w:r>
          </w:p>
        </w:tc>
        <w:sdt>
          <w:sdtPr>
            <w:rPr>
              <w:sz w:val="20"/>
              <w:szCs w:val="28"/>
              <w:lang w:eastAsia="en-US"/>
            </w:rPr>
            <w:id w:val="-1924784573"/>
            <w:placeholder>
              <w:docPart w:val="B63E4E11707440D1BCDD6AF0556EC908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4D3E2F" w14:textId="77777777" w:rsidR="004E0EE0" w:rsidRDefault="00A372B5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74A79" w14:textId="77777777" w:rsidR="004E0EE0" w:rsidRDefault="004E0EE0">
            <w:pPr>
              <w:rPr>
                <w:b/>
                <w:sz w:val="16"/>
                <w:szCs w:val="28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BCAE" w14:textId="77777777" w:rsidR="004E0EE0" w:rsidRDefault="004E0EE0">
            <w:pPr>
              <w:rPr>
                <w:sz w:val="20"/>
                <w:szCs w:val="28"/>
                <w:lang w:eastAsia="en-US"/>
              </w:rPr>
            </w:pPr>
          </w:p>
        </w:tc>
      </w:tr>
      <w:tr w:rsidR="00754AB2" w14:paraId="3CE2B426" w14:textId="77777777" w:rsidTr="00754AB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337A60" w14:textId="77777777" w:rsidR="00754AB2" w:rsidRDefault="00754AB2">
            <w:pPr>
              <w:spacing w:line="276" w:lineRule="auto"/>
              <w:rPr>
                <w:sz w:val="16"/>
                <w:lang w:eastAsia="en-US"/>
              </w:rPr>
            </w:pPr>
            <w:proofErr w:type="gramStart"/>
            <w:r>
              <w:rPr>
                <w:sz w:val="14"/>
                <w:vertAlign w:val="superscript"/>
                <w:lang w:eastAsia="en-US"/>
              </w:rPr>
              <w:t xml:space="preserve">1  </w:t>
            </w:r>
            <w:r>
              <w:rPr>
                <w:sz w:val="12"/>
                <w:szCs w:val="12"/>
                <w:lang w:eastAsia="en-US"/>
              </w:rPr>
              <w:t>wenn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EA76F8" w14:textId="77777777" w:rsidR="00754AB2" w:rsidRDefault="00754AB2">
            <w:pPr>
              <w:rPr>
                <w:sz w:val="12"/>
                <w:lang w:eastAsia="en-US"/>
              </w:rPr>
            </w:pPr>
            <w:r>
              <w:rPr>
                <w:sz w:val="14"/>
                <w:vertAlign w:val="superscript"/>
                <w:lang w:eastAsia="en-US"/>
              </w:rPr>
              <w:t xml:space="preserve">2 </w:t>
            </w:r>
            <w:r>
              <w:rPr>
                <w:sz w:val="12"/>
                <w:lang w:eastAsia="en-US"/>
              </w:rPr>
              <w:t>User-ID der ekom21, soweit vorhanden</w:t>
            </w:r>
          </w:p>
        </w:tc>
      </w:tr>
    </w:tbl>
    <w:p w14:paraId="6025E086" w14:textId="77777777" w:rsidR="00017AC0" w:rsidRDefault="00017AC0" w:rsidP="00017AC0"/>
    <w:p w14:paraId="282370B0" w14:textId="77777777" w:rsidR="00017AC0" w:rsidRDefault="00017AC0" w:rsidP="00017AC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017AC0" w14:paraId="07C388BD" w14:textId="77777777" w:rsidTr="00017AC0">
        <w:trPr>
          <w:trHeight w:val="417"/>
        </w:trPr>
        <w:tc>
          <w:tcPr>
            <w:tcW w:w="1951" w:type="dxa"/>
            <w:vAlign w:val="center"/>
            <w:hideMark/>
          </w:tcPr>
          <w:p w14:paraId="72A6DB03" w14:textId="77777777"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sdt>
          <w:sdtPr>
            <w:rPr>
              <w:sz w:val="20"/>
              <w:lang w:eastAsia="en-US"/>
            </w:rPr>
            <w:id w:val="-731781992"/>
            <w:placeholder>
              <w:docPart w:val="1192605185404FE782082814F7FC8E2C"/>
            </w:placeholder>
            <w:showingPlcHdr/>
          </w:sdtPr>
          <w:sdtContent>
            <w:tc>
              <w:tcPr>
                <w:tcW w:w="7543" w:type="dxa"/>
                <w:gridSpan w:val="2"/>
                <w:vAlign w:val="center"/>
                <w:hideMark/>
              </w:tcPr>
              <w:p w14:paraId="062D0272" w14:textId="77777777" w:rsidR="00017AC0" w:rsidRDefault="00017AC0">
                <w:pPr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6A9D56A6" w14:textId="77777777" w:rsidTr="00017AC0">
        <w:trPr>
          <w:trHeight w:val="1974"/>
        </w:trPr>
        <w:tc>
          <w:tcPr>
            <w:tcW w:w="1951" w:type="dxa"/>
          </w:tcPr>
          <w:p w14:paraId="73616C69" w14:textId="77777777" w:rsidR="00017AC0" w:rsidRDefault="00017AC0">
            <w:pPr>
              <w:rPr>
                <w:b/>
                <w:sz w:val="18"/>
                <w:lang w:eastAsia="en-US"/>
              </w:rPr>
            </w:pPr>
          </w:p>
          <w:p w14:paraId="7B88E95C" w14:textId="77777777" w:rsidR="00017AC0" w:rsidRDefault="00017AC0">
            <w:pPr>
              <w:rPr>
                <w:b/>
                <w:sz w:val="18"/>
                <w:lang w:eastAsia="en-US"/>
              </w:rPr>
            </w:pPr>
          </w:p>
          <w:p w14:paraId="4E6D59F2" w14:textId="77777777" w:rsidR="00017AC0" w:rsidRDefault="00017AC0">
            <w:pPr>
              <w:rPr>
                <w:b/>
                <w:sz w:val="18"/>
                <w:lang w:eastAsia="en-US"/>
              </w:rPr>
            </w:pPr>
          </w:p>
          <w:p w14:paraId="54206591" w14:textId="77777777"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hideMark/>
          </w:tcPr>
          <w:p w14:paraId="79E53E8B" w14:textId="77777777" w:rsidR="00017AC0" w:rsidRDefault="00017AC0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DFDC58" wp14:editId="5014EE0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E9264F" w14:textId="77777777" w:rsidR="000D1E1D" w:rsidRDefault="000D1E1D" w:rsidP="00017AC0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A2830" id="Textfeld 20" o:spid="_x0000_s1029" type="#_x0000_t202" style="position:absolute;margin-left:4.05pt;margin-top:30.85pt;width:42.75pt;height:1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Si8bQIoCAACS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0D1E1D" w:rsidRDefault="000D1E1D" w:rsidP="00017AC0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FBE552" wp14:editId="53995AC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ACE3C4" id="Ellipse 19" o:spid="_x0000_s1026" style="position:absolute;margin-left:-1.7pt;margin-top:9.65pt;width:55.65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" fillcolor="white [3201]" strokecolor="#d8d8d8 [2732]" strokeweight=".25pt"/>
                  </w:pict>
                </mc:Fallback>
              </mc:AlternateContent>
            </w:r>
          </w:p>
        </w:tc>
      </w:tr>
      <w:tr w:rsidR="00017AC0" w14:paraId="3BD2580A" w14:textId="77777777" w:rsidTr="00017AC0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121DC2" w14:textId="77777777"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des Auftraggebers (z.B. Amts-/</w:t>
            </w:r>
            <w:proofErr w:type="gramStart"/>
            <w:r>
              <w:rPr>
                <w:b/>
                <w:sz w:val="18"/>
                <w:lang w:eastAsia="en-US"/>
              </w:rPr>
              <w:t>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  <w:proofErr w:type="gramEnd"/>
          </w:p>
        </w:tc>
        <w:tc>
          <w:tcPr>
            <w:tcW w:w="3165" w:type="dxa"/>
            <w:hideMark/>
          </w:tcPr>
          <w:p w14:paraId="1F0C7432" w14:textId="1BF36A08" w:rsidR="00017AC0" w:rsidRPr="00106C7B" w:rsidRDefault="00017AC0">
            <w:pPr>
              <w:rPr>
                <w:b/>
                <w:sz w:val="14"/>
                <w:lang w:eastAsia="en-US"/>
              </w:rPr>
            </w:pPr>
            <w:r w:rsidRPr="00106C7B">
              <w:rPr>
                <w:b/>
                <w:sz w:val="14"/>
                <w:vertAlign w:val="superscript"/>
                <w:lang w:eastAsia="en-US"/>
              </w:rPr>
              <w:t>*</w:t>
            </w:r>
            <w:r w:rsidRPr="00106C7B">
              <w:rPr>
                <w:b/>
                <w:sz w:val="14"/>
                <w:lang w:eastAsia="en-US"/>
              </w:rPr>
              <w:t>Nicht Verfahrensbenutzer</w:t>
            </w:r>
          </w:p>
        </w:tc>
      </w:tr>
    </w:tbl>
    <w:p w14:paraId="0F88421D" w14:textId="77777777" w:rsidR="00017AC0" w:rsidRDefault="00017AC0" w:rsidP="00017AC0"/>
    <w:p w14:paraId="795D1B23" w14:textId="77777777" w:rsidR="00017AC0" w:rsidRPr="00000F5A" w:rsidRDefault="00017AC0" w:rsidP="00017AC0">
      <w:pPr>
        <w:spacing w:after="200" w:line="276" w:lineRule="auto"/>
        <w:rPr>
          <w:b/>
          <w:spacing w:val="-24"/>
          <w:sz w:val="28"/>
        </w:rPr>
      </w:pPr>
      <w:r w:rsidRPr="00136320">
        <w:rPr>
          <w:b/>
          <w:sz w:val="28"/>
        </w:rPr>
        <w:lastRenderedPageBreak/>
        <w:t>Zugriffsbe</w:t>
      </w:r>
      <w:r w:rsidR="00873E0D">
        <w:rPr>
          <w:b/>
          <w:sz w:val="28"/>
        </w:rPr>
        <w:t>rechtigungen für esina21</w:t>
      </w:r>
    </w:p>
    <w:p w14:paraId="03E70E4C" w14:textId="77777777" w:rsidR="00136320" w:rsidRDefault="00136320" w:rsidP="00017AC0">
      <w:pPr>
        <w:spacing w:after="200" w:line="276" w:lineRule="auto"/>
        <w:rPr>
          <w:b/>
        </w:rPr>
      </w:pPr>
    </w:p>
    <w:p w14:paraId="521C2165" w14:textId="77777777" w:rsidR="00356FAA" w:rsidRPr="004E0EE0" w:rsidRDefault="00880E05" w:rsidP="00017AC0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Ihre </w:t>
      </w:r>
      <w:r w:rsidRPr="00336AA7">
        <w:rPr>
          <w:b/>
          <w:sz w:val="24"/>
        </w:rPr>
        <w:t>Nutzer</w:t>
      </w:r>
      <w:r w:rsidR="00101EAF">
        <w:rPr>
          <w:b/>
          <w:sz w:val="24"/>
        </w:rPr>
        <w:t>*innen</w:t>
      </w:r>
      <w:r>
        <w:rPr>
          <w:b/>
          <w:sz w:val="24"/>
        </w:rPr>
        <w:t xml:space="preserve"> können grundsätzlich über zwei Wege berechtigt werden</w:t>
      </w:r>
      <w:r w:rsidR="004E0EE0">
        <w:rPr>
          <w:b/>
          <w:sz w:val="24"/>
        </w:rPr>
        <w:t>:</w:t>
      </w:r>
    </w:p>
    <w:p w14:paraId="1C3A0AD7" w14:textId="77777777" w:rsidR="00595B30" w:rsidRDefault="000D5141" w:rsidP="00017AC0">
      <w:pPr>
        <w:spacing w:after="200" w:line="276" w:lineRule="auto"/>
      </w:pPr>
      <w:r>
        <w:t xml:space="preserve">Zum einen können Sie Nutzer*innen durch uns </w:t>
      </w:r>
      <w:r w:rsidR="00595B30">
        <w:t xml:space="preserve">anlegen und </w:t>
      </w:r>
      <w:r w:rsidR="00B17B11">
        <w:t xml:space="preserve">explizit </w:t>
      </w:r>
      <w:r>
        <w:t xml:space="preserve">berechtigen lassen. </w:t>
      </w:r>
      <w:r w:rsidR="00ED12D7">
        <w:t>Diese</w:t>
      </w:r>
      <w:r w:rsidR="00595B30">
        <w:t xml:space="preserve"> sind dann allerdings keiner</w:t>
      </w:r>
      <w:r w:rsidR="00B17B11">
        <w:t xml:space="preserve"> untergeordneten</w:t>
      </w:r>
      <w:r w:rsidR="00595B30">
        <w:t xml:space="preserve"> </w:t>
      </w:r>
      <w:r w:rsidR="00B17B11">
        <w:t>Organisationsebene</w:t>
      </w:r>
      <w:r w:rsidR="00595B30">
        <w:t xml:space="preserve"> zugeordnet. Daher ist es möglich, dass bereits angelegte und</w:t>
      </w:r>
      <w:r w:rsidR="00B17B11">
        <w:t xml:space="preserve"> von uns</w:t>
      </w:r>
      <w:r w:rsidR="00595B30">
        <w:t xml:space="preserve"> berechtigte Nutzer*innen uneingeschränkten Zugriff auf alle Postfächer</w:t>
      </w:r>
      <w:r w:rsidR="00B17B11">
        <w:t xml:space="preserve"> bzw. Ebenen</w:t>
      </w:r>
      <w:r w:rsidR="00595B30">
        <w:t xml:space="preserve"> </w:t>
      </w:r>
      <w:r w:rsidR="00A16341">
        <w:t xml:space="preserve">Ihrer Organisation </w:t>
      </w:r>
      <w:r w:rsidR="00595B30">
        <w:t>erhalten.</w:t>
      </w:r>
    </w:p>
    <w:p w14:paraId="79BEAA33" w14:textId="77777777" w:rsidR="000D5141" w:rsidRDefault="00595B30" w:rsidP="00017AC0">
      <w:pPr>
        <w:spacing w:after="200" w:line="276" w:lineRule="auto"/>
      </w:pPr>
      <w:r>
        <w:t xml:space="preserve">Daher empfehlen wir Ihnen die zweite Vorgehensweise: Hier führt die ekom21 lediglich die Anlage Ihrer Nutzer*innen durch. Die Anlage findet dabei immer auf </w:t>
      </w:r>
      <w:r w:rsidR="00B17B11">
        <w:t xml:space="preserve">der übergeordneten </w:t>
      </w:r>
      <w:r>
        <w:t xml:space="preserve">Mandantenebene statt. Die Berechtigung </w:t>
      </w:r>
      <w:r w:rsidR="00A16341">
        <w:t xml:space="preserve">der Nutzer*innen </w:t>
      </w:r>
      <w:r>
        <w:t>übernimmt dann Ihr Mandant-Admin</w:t>
      </w:r>
      <w:r w:rsidR="000D5141">
        <w:t xml:space="preserve">. Wählen Sie dazu </w:t>
      </w:r>
      <w:r w:rsidR="00B17B11">
        <w:t>in der Tabelle</w:t>
      </w:r>
      <w:r w:rsidR="003306C6">
        <w:t xml:space="preserve"> </w:t>
      </w:r>
      <w:r w:rsidR="000D5141">
        <w:t xml:space="preserve">„Rechtvergabe Admin </w:t>
      </w:r>
      <w:proofErr w:type="spellStart"/>
      <w:r w:rsidR="000D5141">
        <w:t>v.O.</w:t>
      </w:r>
      <w:proofErr w:type="spellEnd"/>
      <w:r w:rsidR="000826DB">
        <w:t>“</w:t>
      </w:r>
      <w:r w:rsidR="000D5141">
        <w:t xml:space="preserve"> aus. </w:t>
      </w:r>
    </w:p>
    <w:p w14:paraId="22946D66" w14:textId="77777777" w:rsidR="00356FAA" w:rsidRDefault="00880E05" w:rsidP="00017AC0">
      <w:pPr>
        <w:spacing w:after="200" w:line="276" w:lineRule="auto"/>
        <w:rPr>
          <w:b/>
        </w:rPr>
      </w:pPr>
      <w:r>
        <w:rPr>
          <w:b/>
        </w:rPr>
        <w:t>Es wird zwischen folgenden Rollen unterschieden</w:t>
      </w:r>
      <w:r w:rsidR="00754AB2">
        <w:rPr>
          <w:b/>
        </w:rPr>
        <w:t>:</w:t>
      </w:r>
    </w:p>
    <w:tbl>
      <w:tblPr>
        <w:tblStyle w:val="Tabellenraster"/>
        <w:tblW w:w="9523" w:type="dxa"/>
        <w:tblLook w:val="04A0" w:firstRow="1" w:lastRow="0" w:firstColumn="1" w:lastColumn="0" w:noHBand="0" w:noVBand="1"/>
      </w:tblPr>
      <w:tblGrid>
        <w:gridCol w:w="9523"/>
      </w:tblGrid>
      <w:tr w:rsidR="00754AB2" w14:paraId="55D7A6CC" w14:textId="77777777" w:rsidTr="00356FAA">
        <w:trPr>
          <w:trHeight w:val="2100"/>
        </w:trPr>
        <w:tc>
          <w:tcPr>
            <w:tcW w:w="9523" w:type="dxa"/>
          </w:tcPr>
          <w:p w14:paraId="3335BA19" w14:textId="77777777" w:rsidR="00754AB2" w:rsidRPr="00C05CAB" w:rsidRDefault="004E0EE0" w:rsidP="00C05C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Mandant-Admin</w:t>
            </w:r>
          </w:p>
          <w:p w14:paraId="2F3114F8" w14:textId="77777777" w:rsidR="00754AB2" w:rsidRDefault="004C66AD" w:rsidP="00C05CAB">
            <w:r>
              <w:t>Diese Rolle übernimmt innerhalb esina21</w:t>
            </w:r>
            <w:r w:rsidR="00C05CAB">
              <w:t xml:space="preserve"> administrative Aufgaben der </w:t>
            </w:r>
            <w:r w:rsidR="00B17B11">
              <w:t xml:space="preserve">Verwaltung </w:t>
            </w:r>
            <w:r w:rsidR="00120E79">
              <w:t>(</w:t>
            </w:r>
            <w:r w:rsidR="00C05CAB">
              <w:t xml:space="preserve">z. B. </w:t>
            </w:r>
            <w:r w:rsidR="00C05CAB">
              <w:br/>
              <w:t>das A</w:t>
            </w:r>
            <w:r w:rsidR="00873E0D">
              <w:t>nlegen einer</w:t>
            </w:r>
            <w:r w:rsidR="00754AB2">
              <w:t xml:space="preserve"> behördenspezifische</w:t>
            </w:r>
            <w:r w:rsidR="00C05CAB">
              <w:t>n</w:t>
            </w:r>
            <w:r w:rsidR="00754AB2">
              <w:t xml:space="preserve"> </w:t>
            </w:r>
            <w:r w:rsidR="00873E0D">
              <w:t>Struktur</w:t>
            </w:r>
            <w:r w:rsidR="00120E79">
              <w:t>)</w:t>
            </w:r>
            <w:r w:rsidR="00754AB2">
              <w:t>.</w:t>
            </w:r>
          </w:p>
          <w:p w14:paraId="08FE374D" w14:textId="660B9901" w:rsidR="00754AB2" w:rsidRDefault="00754AB2" w:rsidP="00C05CAB">
            <w:r>
              <w:t>Benutzer</w:t>
            </w:r>
            <w:r w:rsidR="004C66AD">
              <w:t>*innen</w:t>
            </w:r>
            <w:r>
              <w:t xml:space="preserve"> mit dieser Berechtigung </w:t>
            </w:r>
            <w:r w:rsidR="00C05CAB">
              <w:t xml:space="preserve">können </w:t>
            </w:r>
            <w:r w:rsidR="004C66AD">
              <w:t xml:space="preserve">außerdem </w:t>
            </w:r>
            <w:r w:rsidR="00C05CAB">
              <w:t>Benutzer</w:t>
            </w:r>
            <w:r w:rsidR="004C66AD">
              <w:t>*innen</w:t>
            </w:r>
            <w:r w:rsidR="00C05CAB">
              <w:t xml:space="preserve"> verwalten. </w:t>
            </w:r>
            <w:r w:rsidR="00C05CAB">
              <w:br/>
            </w:r>
            <w:r w:rsidR="00336AA7">
              <w:t>Unter anderem können sie</w:t>
            </w:r>
            <w:r w:rsidR="00C256E1">
              <w:t xml:space="preserve"> </w:t>
            </w:r>
            <w:r w:rsidR="00C05CAB">
              <w:t>Nutzer</w:t>
            </w:r>
            <w:r w:rsidR="004C66AD">
              <w:t>*innen</w:t>
            </w:r>
            <w:r w:rsidR="00C05CAB">
              <w:t xml:space="preserve"> innerhalb der Organisationsstruktur </w:t>
            </w:r>
            <w:r w:rsidR="00C256E1">
              <w:t xml:space="preserve">verschieben </w:t>
            </w:r>
            <w:r w:rsidR="00C05CAB">
              <w:t xml:space="preserve">und </w:t>
            </w:r>
            <w:r w:rsidR="00C256E1">
              <w:t xml:space="preserve">auch </w:t>
            </w:r>
            <w:r w:rsidR="00B17B11">
              <w:t>entsprechend der</w:t>
            </w:r>
            <w:r w:rsidR="00C256E1">
              <w:t xml:space="preserve"> untenstehenden Rollen berechtigen.</w:t>
            </w:r>
          </w:p>
          <w:p w14:paraId="1B9C4A35" w14:textId="77777777" w:rsidR="00C05CAB" w:rsidRPr="00754AB2" w:rsidRDefault="00C05CAB" w:rsidP="00C05CAB"/>
        </w:tc>
      </w:tr>
      <w:tr w:rsidR="00C05CAB" w14:paraId="3E469C4C" w14:textId="77777777" w:rsidTr="00356FAA">
        <w:trPr>
          <w:trHeight w:val="1560"/>
        </w:trPr>
        <w:tc>
          <w:tcPr>
            <w:tcW w:w="9523" w:type="dxa"/>
          </w:tcPr>
          <w:p w14:paraId="4D26CE41" w14:textId="77777777" w:rsidR="00C05CAB" w:rsidRDefault="004E0EE0" w:rsidP="0062136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Sachbearbeiter</w:t>
            </w:r>
            <w:r w:rsidR="00C05CAB">
              <w:rPr>
                <w:b/>
              </w:rPr>
              <w:t xml:space="preserve"> </w:t>
            </w:r>
          </w:p>
          <w:p w14:paraId="64C36DE6" w14:textId="77777777" w:rsidR="00C05CAB" w:rsidRDefault="00C05CAB" w:rsidP="00C05CAB">
            <w:r>
              <w:t xml:space="preserve">Die Rolle Sachbearbeiter erhält Lese- und Schreibrechte </w:t>
            </w:r>
            <w:r w:rsidR="004C66AD">
              <w:t xml:space="preserve">für </w:t>
            </w:r>
            <w:r>
              <w:t xml:space="preserve">das </w:t>
            </w:r>
            <w:r w:rsidR="004C66AD">
              <w:t xml:space="preserve">ihr </w:t>
            </w:r>
            <w:r>
              <w:t>zugewiesene Postfach</w:t>
            </w:r>
            <w:r w:rsidR="00FD3F25">
              <w:t xml:space="preserve"> bzw. die ihr zugewiesene Ebene</w:t>
            </w:r>
            <w:r w:rsidR="00120E79">
              <w:t xml:space="preserve">. Sachbearbeiter können </w:t>
            </w:r>
            <w:r>
              <w:t>esina21 uneingeschränkt nutzen</w:t>
            </w:r>
            <w:r w:rsidR="00F65A92">
              <w:t xml:space="preserve"> – mit Ausnahme der Admin-Berechtigungen</w:t>
            </w:r>
            <w:r>
              <w:t>.</w:t>
            </w:r>
          </w:p>
          <w:p w14:paraId="385C0C0A" w14:textId="77777777" w:rsidR="00C05CAB" w:rsidRDefault="00C05CAB" w:rsidP="00C05CAB"/>
        </w:tc>
      </w:tr>
      <w:tr w:rsidR="00C05CAB" w14:paraId="35E70AD6" w14:textId="77777777" w:rsidTr="00356FAA">
        <w:trPr>
          <w:trHeight w:val="2115"/>
        </w:trPr>
        <w:tc>
          <w:tcPr>
            <w:tcW w:w="9523" w:type="dxa"/>
          </w:tcPr>
          <w:p w14:paraId="35E6E015" w14:textId="77777777" w:rsidR="00C05CAB" w:rsidRDefault="004E0EE0" w:rsidP="0062136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Leser</w:t>
            </w:r>
          </w:p>
          <w:p w14:paraId="752F629D" w14:textId="77777777" w:rsidR="00C05CAB" w:rsidRPr="00C05CAB" w:rsidRDefault="003218FD" w:rsidP="003218FD">
            <w:pPr>
              <w:spacing w:after="200" w:line="276" w:lineRule="auto"/>
            </w:pPr>
            <w:r>
              <w:t xml:space="preserve">Die Rolle Leser ist ausschließlich berechtigt, Nachrichten zu lesen. Weiterhin kann sie nicht auf die Anhänge empfangener Nachrichten zugreifen. </w:t>
            </w:r>
            <w:r w:rsidR="00C05CAB">
              <w:t>Diese Rolle empfiehlt sich für Nutzer</w:t>
            </w:r>
            <w:r>
              <w:t>*innen</w:t>
            </w:r>
            <w:r w:rsidR="00C05CAB">
              <w:t xml:space="preserve">, die </w:t>
            </w:r>
            <w:r w:rsidR="0006673F">
              <w:t>Nachrichten</w:t>
            </w:r>
            <w:r>
              <w:t xml:space="preserve"> nur</w:t>
            </w:r>
            <w:r w:rsidR="0006673F">
              <w:t xml:space="preserve"> intern</w:t>
            </w:r>
            <w:r w:rsidR="0006673F" w:rsidDel="0006673F">
              <w:t xml:space="preserve"> </w:t>
            </w:r>
            <w:r w:rsidR="00C05CAB">
              <w:t>verteilen sollen</w:t>
            </w:r>
            <w:r>
              <w:t>, selber aber keine Sachbearbeitung durchführen</w:t>
            </w:r>
            <w:r w:rsidR="00C05CAB">
              <w:t xml:space="preserve">. </w:t>
            </w:r>
          </w:p>
        </w:tc>
      </w:tr>
    </w:tbl>
    <w:p w14:paraId="7B97797F" w14:textId="77777777" w:rsidR="00017AC0" w:rsidRDefault="00017AC0" w:rsidP="00017AC0"/>
    <w:p w14:paraId="7D1D0175" w14:textId="77777777" w:rsidR="004E0EE0" w:rsidRDefault="004E0EE0" w:rsidP="004E0EE0">
      <w:r>
        <w:br/>
      </w:r>
    </w:p>
    <w:p w14:paraId="5CCDDD50" w14:textId="77777777" w:rsidR="00017AC0" w:rsidRPr="00FD3F25" w:rsidRDefault="000879DB" w:rsidP="004E0EE0">
      <w:pPr>
        <w:rPr>
          <w:b/>
          <w:color w:val="0070C0"/>
        </w:rPr>
      </w:pPr>
      <w:r w:rsidRPr="00FD3F25">
        <w:rPr>
          <w:b/>
          <w:color w:val="0070C0"/>
        </w:rPr>
        <w:t xml:space="preserve">Wichtig: </w:t>
      </w:r>
      <w:r w:rsidR="004E0EE0" w:rsidRPr="00FD3F25">
        <w:rPr>
          <w:b/>
          <w:color w:val="0070C0"/>
        </w:rPr>
        <w:t>Wir bitten Sie</w:t>
      </w:r>
      <w:r>
        <w:rPr>
          <w:b/>
          <w:color w:val="0070C0"/>
        </w:rPr>
        <w:t>,</w:t>
      </w:r>
      <w:r w:rsidR="004E0EE0" w:rsidRPr="00FD3F25">
        <w:rPr>
          <w:b/>
          <w:color w:val="0070C0"/>
        </w:rPr>
        <w:t xml:space="preserve"> bei </w:t>
      </w:r>
      <w:r w:rsidR="0006673F">
        <w:rPr>
          <w:b/>
          <w:color w:val="0070C0"/>
        </w:rPr>
        <w:t xml:space="preserve">der </w:t>
      </w:r>
      <w:r w:rsidR="004E0EE0" w:rsidRPr="00FD3F25">
        <w:rPr>
          <w:b/>
          <w:color w:val="0070C0"/>
        </w:rPr>
        <w:t xml:space="preserve">Erstbeantragung von esina21 </w:t>
      </w:r>
      <w:r w:rsidR="006D1C03" w:rsidRPr="00974582">
        <w:rPr>
          <w:b/>
          <w:color w:val="0070C0"/>
        </w:rPr>
        <w:t xml:space="preserve">pro Kommune </w:t>
      </w:r>
      <w:r w:rsidR="004E0EE0" w:rsidRPr="00FD3F25">
        <w:rPr>
          <w:b/>
          <w:color w:val="0070C0"/>
          <w:u w:val="single"/>
        </w:rPr>
        <w:t>mindestens zwei</w:t>
      </w:r>
      <w:r w:rsidR="004E0EE0" w:rsidRPr="00FD3F25">
        <w:rPr>
          <w:b/>
          <w:color w:val="0070C0"/>
        </w:rPr>
        <w:t xml:space="preserve"> Mandant-Admins zu ernennen.</w:t>
      </w:r>
    </w:p>
    <w:p w14:paraId="60B030FC" w14:textId="77777777" w:rsidR="00017AC0" w:rsidRDefault="00017AC0" w:rsidP="00017AC0"/>
    <w:p w14:paraId="6254151A" w14:textId="77777777" w:rsidR="00017AC0" w:rsidRDefault="000D1E1D" w:rsidP="00017AC0">
      <w:r>
        <w:t>Nutzen Sie den nachfolgenden Abschnitt, um für alle Benutzer</w:t>
      </w:r>
      <w:r w:rsidR="004A7645">
        <w:t>*innen</w:t>
      </w:r>
      <w:r>
        <w:t xml:space="preserve"> den notwendigen Verfahrenszugang zu beantragen</w:t>
      </w:r>
      <w:r w:rsidR="004A7645">
        <w:t>.</w:t>
      </w:r>
      <w:r w:rsidR="00136320">
        <w:t xml:space="preserve"> In der Spalte </w:t>
      </w:r>
      <w:r w:rsidR="004A7645">
        <w:t>„</w:t>
      </w:r>
      <w:r w:rsidR="00136320">
        <w:t>Rolle</w:t>
      </w:r>
      <w:r w:rsidR="004A7645">
        <w:t>“</w:t>
      </w:r>
      <w:r w:rsidR="00136320">
        <w:t xml:space="preserve"> wird festgelegt, ob </w:t>
      </w:r>
      <w:r w:rsidR="004E0EE0">
        <w:t xml:space="preserve">und welche der </w:t>
      </w:r>
      <w:r w:rsidR="00F65A92">
        <w:t>oben genannten</w:t>
      </w:r>
      <w:r w:rsidR="004E0EE0">
        <w:t xml:space="preserve"> Rollen vergeben werden sollen</w:t>
      </w:r>
      <w:r w:rsidR="00136320">
        <w:t>.</w:t>
      </w:r>
    </w:p>
    <w:p w14:paraId="4EBA7351" w14:textId="77777777" w:rsidR="00017AC0" w:rsidRDefault="00017AC0" w:rsidP="00017AC0"/>
    <w:p w14:paraId="61E6C157" w14:textId="77777777" w:rsidR="00017AC0" w:rsidRDefault="00017AC0" w:rsidP="00017AC0">
      <w:pPr>
        <w:sectPr w:rsidR="00017AC0" w:rsidSect="00914A7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709" w:left="1418" w:header="709" w:footer="0" w:gutter="0"/>
          <w:cols w:space="708"/>
          <w:docGrid w:linePitch="360"/>
        </w:sectPr>
      </w:pPr>
    </w:p>
    <w:tbl>
      <w:tblPr>
        <w:tblW w:w="1658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745"/>
        <w:gridCol w:w="1516"/>
        <w:gridCol w:w="1984"/>
        <w:gridCol w:w="1985"/>
        <w:gridCol w:w="567"/>
        <w:gridCol w:w="1984"/>
        <w:gridCol w:w="2268"/>
      </w:tblGrid>
      <w:tr w:rsidR="000D1E1D" w:rsidRPr="00754AB2" w14:paraId="7CF1010D" w14:textId="77777777" w:rsidTr="000D1E1D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1B6B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888" w14:textId="77777777" w:rsidR="00754AB2" w:rsidRPr="00754AB2" w:rsidRDefault="00754AB2" w:rsidP="00873E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4AB2">
              <w:rPr>
                <w:b/>
                <w:bCs/>
                <w:color w:val="000000"/>
                <w:sz w:val="20"/>
                <w:szCs w:val="20"/>
              </w:rPr>
              <w:t xml:space="preserve">Auftrag Verfahrenszugang für das ekom21-Verfahren </w:t>
            </w:r>
            <w:r w:rsidR="00873E0D">
              <w:rPr>
                <w:b/>
                <w:bCs/>
                <w:color w:val="000000"/>
                <w:sz w:val="20"/>
                <w:szCs w:val="20"/>
              </w:rPr>
              <w:t>esina21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F92B" w14:textId="77777777" w:rsidR="00754AB2" w:rsidRPr="00754AB2" w:rsidRDefault="00754AB2" w:rsidP="00754A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D690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3A89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8D16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D4D73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E1D" w:rsidRPr="00754AB2" w14:paraId="012EAFC2" w14:textId="77777777" w:rsidTr="00106C7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44C24C7A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6CFCCECA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39961FDB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4F50F3CB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6FA5876A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3C48D117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508A2244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5E516C68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14:paraId="74B8CC96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</w:tcPr>
          <w:p w14:paraId="708D8B87" w14:textId="77777777"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E1D" w:rsidRPr="00754AB2" w14:paraId="4D4C1938" w14:textId="77777777" w:rsidTr="00106C7B">
        <w:trPr>
          <w:trHeight w:val="537"/>
        </w:trPr>
        <w:tc>
          <w:tcPr>
            <w:tcW w:w="709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771966BC" w14:textId="491392F9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Herr/</w:t>
            </w:r>
            <w:r w:rsidRPr="00754AB2">
              <w:rPr>
                <w:b/>
                <w:color w:val="000000"/>
                <w:sz w:val="18"/>
                <w:szCs w:val="22"/>
              </w:rPr>
              <w:br/>
              <w:t>Frau</w:t>
            </w:r>
          </w:p>
        </w:tc>
        <w:tc>
          <w:tcPr>
            <w:tcW w:w="184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24874285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Name</w:t>
            </w: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740FAFDF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Vorname</w:t>
            </w:r>
          </w:p>
        </w:tc>
        <w:tc>
          <w:tcPr>
            <w:tcW w:w="174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18DAE9C3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Benutzerkennung</w:t>
            </w:r>
            <w:r w:rsidRPr="00754AB2">
              <w:rPr>
                <w:b/>
                <w:color w:val="000000"/>
                <w:sz w:val="18"/>
                <w:szCs w:val="22"/>
              </w:rPr>
              <w:br/>
            </w:r>
            <w:r w:rsidRPr="00754AB2">
              <w:rPr>
                <w:b/>
                <w:color w:val="000000"/>
                <w:sz w:val="18"/>
                <w:szCs w:val="20"/>
              </w:rPr>
              <w:t>(nur wenn vorhanden)</w:t>
            </w:r>
          </w:p>
        </w:tc>
        <w:tc>
          <w:tcPr>
            <w:tcW w:w="1516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2146991C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Tel.</w:t>
            </w: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2C6C94A6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 xml:space="preserve">dienstl. </w:t>
            </w:r>
            <w:r w:rsidR="000879DB">
              <w:rPr>
                <w:b/>
                <w:color w:val="000000"/>
                <w:sz w:val="18"/>
                <w:szCs w:val="22"/>
              </w:rPr>
              <w:t>E-</w:t>
            </w:r>
            <w:r w:rsidRPr="00754AB2">
              <w:rPr>
                <w:b/>
                <w:color w:val="000000"/>
                <w:sz w:val="18"/>
                <w:szCs w:val="22"/>
              </w:rPr>
              <w:t>Mail</w:t>
            </w:r>
          </w:p>
        </w:tc>
        <w:tc>
          <w:tcPr>
            <w:tcW w:w="198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5C8F7719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Straße</w:t>
            </w:r>
          </w:p>
        </w:tc>
        <w:tc>
          <w:tcPr>
            <w:tcW w:w="56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06D8EF46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PLZ</w:t>
            </w: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noWrap/>
            <w:vAlign w:val="bottom"/>
            <w:hideMark/>
          </w:tcPr>
          <w:p w14:paraId="4B600734" w14:textId="77777777"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Ort</w:t>
            </w:r>
          </w:p>
        </w:tc>
        <w:tc>
          <w:tcPr>
            <w:tcW w:w="2268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000000" w:fill="BDD7EE"/>
            <w:vAlign w:val="bottom"/>
          </w:tcPr>
          <w:p w14:paraId="3E012743" w14:textId="77777777" w:rsidR="00754AB2" w:rsidRPr="00754AB2" w:rsidRDefault="000D1E1D" w:rsidP="000D1E1D">
            <w:pPr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Rolle</w:t>
            </w:r>
          </w:p>
        </w:tc>
      </w:tr>
      <w:tr w:rsidR="000D1E1D" w:rsidRPr="00754AB2" w14:paraId="178C3F68" w14:textId="77777777" w:rsidTr="00106C7B">
        <w:trPr>
          <w:trHeight w:val="480"/>
        </w:trPr>
        <w:tc>
          <w:tcPr>
            <w:tcW w:w="709" w:type="dxa"/>
            <w:tcBorders>
              <w:top w:val="single" w:sz="12" w:space="0" w:color="548DD4" w:themeColor="tex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580D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DB58" w14:textId="77777777" w:rsidR="00754AB2" w:rsidRPr="00754AB2" w:rsidRDefault="00754AB2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72BF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D092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39F2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C8A2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F93E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AC3F" w14:textId="77777777" w:rsidR="00754AB2" w:rsidRPr="00754AB2" w:rsidRDefault="00754AB2" w:rsidP="000D1E1D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548DD4" w:themeColor="text2" w:themeTint="9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B5F2" w14:textId="77777777" w:rsidR="00754AB2" w:rsidRPr="00754AB2" w:rsidRDefault="00754AB2" w:rsidP="00754AB2">
            <w:pPr>
              <w:rPr>
                <w:color w:val="000000"/>
                <w:sz w:val="18"/>
              </w:rPr>
            </w:pPr>
          </w:p>
        </w:tc>
        <w:sdt>
          <w:sdtPr>
            <w:rPr>
              <w:color w:val="000000"/>
              <w:sz w:val="18"/>
            </w:rPr>
            <w:id w:val="1835958244"/>
            <w:placeholder>
              <w:docPart w:val="C53328B6B44044D689985CD67E3EF4C7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 O." w:value="Rechtevergabe Admin v. 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single" w:sz="12" w:space="0" w:color="548DD4" w:themeColor="text2" w:themeTint="99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6C7BC36" w14:textId="77777777" w:rsidR="00754AB2" w:rsidRPr="000D1E1D" w:rsidRDefault="000D1E1D" w:rsidP="00754AB2">
                <w:pPr>
                  <w:rPr>
                    <w:color w:val="000000"/>
                    <w:sz w:val="18"/>
                  </w:rPr>
                </w:pPr>
                <w:r w:rsidRPr="0067738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6BAFBC4E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FCF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EFE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FC3B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DA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BC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ECE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A6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CA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535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921066065"/>
            <w:placeholder>
              <w:docPart w:val="E49DC9E8B5454DD7A335E620E741C572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 O." w:value="Rechtevergabe Admin v. 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3D45E9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52A6B814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F32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C1F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C2A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A4B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78A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C3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FB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57D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599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135175757"/>
            <w:placeholder>
              <w:docPart w:val="796A7B51F18447889DD114E3171E17D8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F77741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420ECA83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B5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D47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B07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A98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FB5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9F3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77FD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68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FF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600215980"/>
            <w:placeholder>
              <w:docPart w:val="E725816C211247669B4C3C97EE6788A6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195641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646B28CB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7B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4E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94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6A8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990F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A0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DD2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D3E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0E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262421020"/>
            <w:placeholder>
              <w:docPart w:val="85DA0CA0058B4EBA810BF7B3CD026F05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6ED3084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63050B17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E2B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0B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AD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8B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E3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47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77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D10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C2C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985501451"/>
            <w:placeholder>
              <w:docPart w:val="E12D9D54328C479986B60C037936AC8B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E8D04FB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778CE848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5F8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8BCB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98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AA8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CD8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1E1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9CD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886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6C5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213348090"/>
            <w:placeholder>
              <w:docPart w:val="9CEFF1074F6D4530ACD824B771A80BDE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2FE79A2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3C929FD1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075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AF2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6D6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AFDD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6CC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0A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E34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111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0B6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324872630"/>
            <w:placeholder>
              <w:docPart w:val="6120B83B4EEA4A5A84D5C38A2536186B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8C6886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401D715D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E52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B76D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C6C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B8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95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65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D5D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A0B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A7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193991372"/>
            <w:placeholder>
              <w:docPart w:val="CD77FA222719405AA0F148D735DACDF3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F56CDAD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540E2326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DF0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7B5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8442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837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20A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6CA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0F2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FE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4869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560392906"/>
            <w:placeholder>
              <w:docPart w:val="3D38491B2AB148AA82F195CF310E6FF5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49960C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394AB548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4C0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D57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65C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9A2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438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7F1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6DAA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FF5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1AE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677656343"/>
            <w:placeholder>
              <w:docPart w:val="05AE1A3B0693439FA9A64563610CE843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145AEAC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49A1D0D3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58D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B143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9C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C2BC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8A66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EAB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AA60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0011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1D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652903631"/>
            <w:placeholder>
              <w:docPart w:val="A3B09C5B23A540F1AD2859F35EFC6111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7C1798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14:paraId="493550EF" w14:textId="77777777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07B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DCBE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1AE5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B40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85DF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BCA9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9AF4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58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BA7" w14:textId="77777777"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898481423"/>
            <w:placeholder>
              <w:docPart w:val="E20DF84121E54A40ABB5F023C6EAAD00"/>
            </w:placeholder>
            <w:showingPlcHdr/>
            <w:dropDownList>
              <w:listItem w:value="Wählen Sie ein Element aus."/>
              <w:listItem w:displayText="Mandant-Admin" w:value="Mandant-Admin"/>
              <w:listItem w:displayText="Sachbearbeiter" w:value="Sachbearbeiter"/>
              <w:listItem w:displayText="Rechtevergabe Admin v.O." w:value="Rechtevergabe Admin v.O."/>
              <w:listItem w:displayText="Leser" w:value="Leser"/>
            </w:dropDownList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B5DEE8" w14:textId="77777777"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1D6EB4D2" w14:textId="77777777" w:rsidR="00017AC0" w:rsidRPr="00017AC0" w:rsidRDefault="00017AC0" w:rsidP="00017AC0"/>
    <w:sectPr w:rsidR="00017AC0" w:rsidRPr="00017AC0" w:rsidSect="000D1E1D">
      <w:pgSz w:w="16838" w:h="11906" w:orient="landscape"/>
      <w:pgMar w:top="1418" w:right="1418" w:bottom="851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D3C5" w14:textId="77777777" w:rsidR="007815D8" w:rsidRDefault="007815D8" w:rsidP="00993869">
      <w:r>
        <w:separator/>
      </w:r>
    </w:p>
  </w:endnote>
  <w:endnote w:type="continuationSeparator" w:id="0">
    <w:p w14:paraId="7420351E" w14:textId="77777777" w:rsidR="007815D8" w:rsidRDefault="007815D8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Sans Regular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3EE2" w14:textId="77777777" w:rsidR="000D1E1D" w:rsidRDefault="000D1E1D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323B54" wp14:editId="0A1AB70D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32400" w14:textId="77777777" w:rsidR="000D1E1D" w:rsidRPr="00503280" w:rsidRDefault="000D1E1D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8D85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0D1E1D" w:rsidRPr="00503280" w:rsidRDefault="000D1E1D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14:paraId="777343A2" w14:textId="77777777" w:rsidR="000D1E1D" w:rsidRPr="003757FC" w:rsidRDefault="000D1E1D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1BF68E65" w14:textId="77777777" w:rsidR="000D1E1D" w:rsidRPr="003757FC" w:rsidRDefault="000D1E1D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5CC18BEF" w14:textId="1FECC760" w:rsidR="000D1E1D" w:rsidRPr="00895F77" w:rsidRDefault="000D1E1D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5D379C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5D379C">
      <w:rPr>
        <w:b/>
        <w:noProof/>
        <w:sz w:val="12"/>
      </w:rPr>
      <w:t>3</w:t>
    </w:r>
    <w:r w:rsidRPr="00895F77">
      <w:rPr>
        <w:b/>
        <w:sz w:val="12"/>
      </w:rPr>
      <w:fldChar w:fldCharType="end"/>
    </w:r>
  </w:p>
  <w:p w14:paraId="08224876" w14:textId="77777777" w:rsidR="000D1E1D" w:rsidRDefault="000D1E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C3F2" w14:textId="77777777" w:rsidR="000D1E1D" w:rsidRPr="003757FC" w:rsidRDefault="000D1E1D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0BED2E" wp14:editId="5C96F2F9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FFAA2" w14:textId="77777777" w:rsidR="000D1E1D" w:rsidRPr="00503280" w:rsidRDefault="000D1E1D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7D29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0D1E1D" w:rsidRPr="00503280" w:rsidRDefault="000D1E1D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40D90EFA" w14:textId="77777777" w:rsidR="000D1E1D" w:rsidRPr="003757FC" w:rsidRDefault="000D1E1D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62207485" w14:textId="342C564A" w:rsidR="000D1E1D" w:rsidRPr="00895F77" w:rsidRDefault="000D1E1D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5D379C">
      <w:rPr>
        <w:b/>
        <w:noProof/>
        <w:sz w:val="12"/>
      </w:rPr>
      <w:t>3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5D379C">
      <w:rPr>
        <w:b/>
        <w:noProof/>
        <w:sz w:val="12"/>
      </w:rPr>
      <w:t>3</w:t>
    </w:r>
    <w:r w:rsidRPr="00895F77">
      <w:rPr>
        <w:b/>
        <w:sz w:val="12"/>
      </w:rPr>
      <w:fldChar w:fldCharType="end"/>
    </w:r>
  </w:p>
  <w:p w14:paraId="1222FB25" w14:textId="77777777" w:rsidR="000D1E1D" w:rsidRDefault="000D1E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FA44" w14:textId="77777777" w:rsidR="007815D8" w:rsidRDefault="007815D8" w:rsidP="00993869">
      <w:r>
        <w:separator/>
      </w:r>
    </w:p>
  </w:footnote>
  <w:footnote w:type="continuationSeparator" w:id="0">
    <w:p w14:paraId="4FCFDCD4" w14:textId="77777777" w:rsidR="007815D8" w:rsidRDefault="007815D8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B429" w14:textId="77777777" w:rsidR="000D1E1D" w:rsidRDefault="000D1E1D">
    <w:pPr>
      <w:pStyle w:val="Kopfzeile"/>
    </w:pPr>
  </w:p>
  <w:p w14:paraId="5BA05C23" w14:textId="77777777" w:rsidR="000D1E1D" w:rsidRDefault="000D1E1D">
    <w:pPr>
      <w:pStyle w:val="Kopfzeile"/>
    </w:pPr>
    <w:r>
      <w:rPr>
        <w:rFonts w:ascii="Fira Sans Regular" w:hAnsi="Fira Sans Regular" w:cs="Segoe UI"/>
        <w:noProof/>
        <w:color w:val="0000FF"/>
        <w:sz w:val="20"/>
        <w:szCs w:val="20"/>
      </w:rPr>
      <w:drawing>
        <wp:anchor distT="0" distB="0" distL="114300" distR="114300" simplePos="0" relativeHeight="251671552" behindDoc="0" locked="0" layoutInCell="1" allowOverlap="1" wp14:anchorId="11F1C0F0" wp14:editId="02837528">
          <wp:simplePos x="0" y="0"/>
          <wp:positionH relativeFrom="column">
            <wp:posOffset>4240530</wp:posOffset>
          </wp:positionH>
          <wp:positionV relativeFrom="paragraph">
            <wp:posOffset>45085</wp:posOffset>
          </wp:positionV>
          <wp:extent cx="1639570" cy="250190"/>
          <wp:effectExtent l="0" t="0" r="0" b="0"/>
          <wp:wrapNone/>
          <wp:docPr id="1" name="Grafik 1" descr="Votemanager">
            <a:hlinkClick xmlns:a="http://schemas.openxmlformats.org/drawingml/2006/main" r:id="rId1" tooltip="&quot;Votemanager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Votemanager">
                    <a:hlinkClick r:id="rId1" tooltip="&quot;Votemanager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485B7" w14:textId="77777777" w:rsidR="000D1E1D" w:rsidRDefault="000D1E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C669" w14:textId="77777777" w:rsidR="000D1E1D" w:rsidRDefault="000D1E1D" w:rsidP="00B2077F">
    <w:pPr>
      <w:pStyle w:val="Kopfzeile"/>
    </w:pPr>
  </w:p>
  <w:p w14:paraId="4A079F42" w14:textId="77777777" w:rsidR="000D1E1D" w:rsidRDefault="000D1E1D" w:rsidP="00B2077F">
    <w:pPr>
      <w:pStyle w:val="Kopfzeile"/>
    </w:pPr>
  </w:p>
  <w:tbl>
    <w:tblPr>
      <w:tblStyle w:val="Tabellenraster"/>
      <w:tblW w:w="153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4"/>
      <w:gridCol w:w="7674"/>
    </w:tblGrid>
    <w:tr w:rsidR="000D1E1D" w14:paraId="70A5B954" w14:textId="77777777" w:rsidTr="00754AB2">
      <w:trPr>
        <w:trHeight w:val="500"/>
      </w:trPr>
      <w:tc>
        <w:tcPr>
          <w:tcW w:w="7674" w:type="dxa"/>
        </w:tcPr>
        <w:p w14:paraId="21757D25" w14:textId="77777777" w:rsidR="000D1E1D" w:rsidRDefault="000D1E1D" w:rsidP="000D1E1D">
          <w:pPr>
            <w:pStyle w:val="Kopfzeile"/>
          </w:pPr>
        </w:p>
      </w:tc>
      <w:tc>
        <w:tcPr>
          <w:tcW w:w="7674" w:type="dxa"/>
        </w:tcPr>
        <w:p w14:paraId="334EC9F0" w14:textId="77777777" w:rsidR="000D1E1D" w:rsidRDefault="000D1E1D" w:rsidP="000D1E1D">
          <w:pPr>
            <w:pStyle w:val="Kopfzeile"/>
          </w:pPr>
          <w:r>
            <w:rPr>
              <w:rFonts w:ascii="Fira Sans Regular" w:hAnsi="Fira Sans Regular" w:cs="Segoe UI"/>
              <w:noProof/>
              <w:color w:val="0000FF"/>
              <w:sz w:val="20"/>
              <w:szCs w:val="20"/>
            </w:rPr>
            <w:drawing>
              <wp:anchor distT="0" distB="0" distL="114300" distR="114300" simplePos="0" relativeHeight="251673600" behindDoc="0" locked="0" layoutInCell="1" allowOverlap="1" wp14:anchorId="3DED144D" wp14:editId="4B30AD76">
                <wp:simplePos x="0" y="0"/>
                <wp:positionH relativeFrom="column">
                  <wp:posOffset>3073979</wp:posOffset>
                </wp:positionH>
                <wp:positionV relativeFrom="paragraph">
                  <wp:posOffset>20955</wp:posOffset>
                </wp:positionV>
                <wp:extent cx="1639570" cy="250190"/>
                <wp:effectExtent l="0" t="0" r="0" b="0"/>
                <wp:wrapNone/>
                <wp:docPr id="2" name="Grafik 2" descr="Votemanager">
                  <a:hlinkClick xmlns:a="http://schemas.openxmlformats.org/drawingml/2006/main" r:id="rId1" tooltip="&quot;Votemanage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l00_onetidHeadbnnr2" descr="Votemanager">
                          <a:hlinkClick r:id="rId1" tooltip="&quot;Votemanager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57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0C3ADC0" w14:textId="77777777" w:rsidR="000D1E1D" w:rsidRDefault="000D1E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7B527F" wp14:editId="0718A8AF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E4FFD9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08"/>
    <w:multiLevelType w:val="hybridMultilevel"/>
    <w:tmpl w:val="23CCB0A6"/>
    <w:lvl w:ilvl="0" w:tplc="F6CEE184">
      <w:numFmt w:val="bullet"/>
      <w:lvlText w:val="-"/>
      <w:lvlJc w:val="left"/>
      <w:pPr>
        <w:ind w:left="2844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42148">
    <w:abstractNumId w:val="3"/>
  </w:num>
  <w:num w:numId="2" w16cid:durableId="1379891905">
    <w:abstractNumId w:val="1"/>
  </w:num>
  <w:num w:numId="3" w16cid:durableId="105121095">
    <w:abstractNumId w:val="2"/>
  </w:num>
  <w:num w:numId="4" w16cid:durableId="326980741">
    <w:abstractNumId w:val="2"/>
  </w:num>
  <w:num w:numId="5" w16cid:durableId="1732920443">
    <w:abstractNumId w:val="2"/>
  </w:num>
  <w:num w:numId="6" w16cid:durableId="1926717628">
    <w:abstractNumId w:val="2"/>
  </w:num>
  <w:num w:numId="7" w16cid:durableId="802388139">
    <w:abstractNumId w:val="0"/>
  </w:num>
  <w:num w:numId="8" w16cid:durableId="173369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A3"/>
    <w:rsid w:val="00000F5A"/>
    <w:rsid w:val="00002D14"/>
    <w:rsid w:val="000069A8"/>
    <w:rsid w:val="00017AC0"/>
    <w:rsid w:val="000473D2"/>
    <w:rsid w:val="000636A1"/>
    <w:rsid w:val="0006673F"/>
    <w:rsid w:val="00076724"/>
    <w:rsid w:val="00080B37"/>
    <w:rsid w:val="000826DB"/>
    <w:rsid w:val="000879DB"/>
    <w:rsid w:val="000D1E1D"/>
    <w:rsid w:val="000D5141"/>
    <w:rsid w:val="001018BE"/>
    <w:rsid w:val="00101DEA"/>
    <w:rsid w:val="00101EAF"/>
    <w:rsid w:val="00106C7B"/>
    <w:rsid w:val="00120E79"/>
    <w:rsid w:val="00136320"/>
    <w:rsid w:val="00143A49"/>
    <w:rsid w:val="001B24EC"/>
    <w:rsid w:val="001C5DCA"/>
    <w:rsid w:val="001C5DCB"/>
    <w:rsid w:val="001D6728"/>
    <w:rsid w:val="00216641"/>
    <w:rsid w:val="00224731"/>
    <w:rsid w:val="00274210"/>
    <w:rsid w:val="00293D5A"/>
    <w:rsid w:val="002A1DCC"/>
    <w:rsid w:val="002C072B"/>
    <w:rsid w:val="002C56DC"/>
    <w:rsid w:val="002E6CE1"/>
    <w:rsid w:val="0030213E"/>
    <w:rsid w:val="00314197"/>
    <w:rsid w:val="003218FD"/>
    <w:rsid w:val="003306C6"/>
    <w:rsid w:val="00336AA7"/>
    <w:rsid w:val="003560DF"/>
    <w:rsid w:val="00356FAA"/>
    <w:rsid w:val="00370251"/>
    <w:rsid w:val="00392A3B"/>
    <w:rsid w:val="003C1A7F"/>
    <w:rsid w:val="003E230A"/>
    <w:rsid w:val="00443671"/>
    <w:rsid w:val="00453E32"/>
    <w:rsid w:val="0046219F"/>
    <w:rsid w:val="004A7645"/>
    <w:rsid w:val="004B04B2"/>
    <w:rsid w:val="004C66AD"/>
    <w:rsid w:val="004E0EE0"/>
    <w:rsid w:val="004E26C0"/>
    <w:rsid w:val="00503280"/>
    <w:rsid w:val="005135CA"/>
    <w:rsid w:val="005339AB"/>
    <w:rsid w:val="00545FD7"/>
    <w:rsid w:val="005774C3"/>
    <w:rsid w:val="00595B30"/>
    <w:rsid w:val="005A0D60"/>
    <w:rsid w:val="005C465D"/>
    <w:rsid w:val="005D379C"/>
    <w:rsid w:val="005E33B4"/>
    <w:rsid w:val="006053C8"/>
    <w:rsid w:val="006256FF"/>
    <w:rsid w:val="00632620"/>
    <w:rsid w:val="00653635"/>
    <w:rsid w:val="00655A05"/>
    <w:rsid w:val="0066089F"/>
    <w:rsid w:val="0066724B"/>
    <w:rsid w:val="00677A5D"/>
    <w:rsid w:val="0068525B"/>
    <w:rsid w:val="006A3648"/>
    <w:rsid w:val="006B1FEF"/>
    <w:rsid w:val="006D1C03"/>
    <w:rsid w:val="006E4258"/>
    <w:rsid w:val="006F0AEF"/>
    <w:rsid w:val="00720736"/>
    <w:rsid w:val="00730E9C"/>
    <w:rsid w:val="00747F41"/>
    <w:rsid w:val="00750899"/>
    <w:rsid w:val="00754AB2"/>
    <w:rsid w:val="007700E9"/>
    <w:rsid w:val="00773D5F"/>
    <w:rsid w:val="007815D8"/>
    <w:rsid w:val="007A4CF6"/>
    <w:rsid w:val="007E265B"/>
    <w:rsid w:val="007E4BE8"/>
    <w:rsid w:val="00817637"/>
    <w:rsid w:val="00824747"/>
    <w:rsid w:val="00835781"/>
    <w:rsid w:val="00871F9B"/>
    <w:rsid w:val="00873E0D"/>
    <w:rsid w:val="00880E05"/>
    <w:rsid w:val="00890A62"/>
    <w:rsid w:val="008B272A"/>
    <w:rsid w:val="008B465D"/>
    <w:rsid w:val="008D25AE"/>
    <w:rsid w:val="00914A76"/>
    <w:rsid w:val="00991BA5"/>
    <w:rsid w:val="00993869"/>
    <w:rsid w:val="009B2159"/>
    <w:rsid w:val="009B3D45"/>
    <w:rsid w:val="009B4E23"/>
    <w:rsid w:val="009C0994"/>
    <w:rsid w:val="009C165A"/>
    <w:rsid w:val="009C4760"/>
    <w:rsid w:val="009D4936"/>
    <w:rsid w:val="00A06BE9"/>
    <w:rsid w:val="00A1145F"/>
    <w:rsid w:val="00A16341"/>
    <w:rsid w:val="00A32E0D"/>
    <w:rsid w:val="00A3707D"/>
    <w:rsid w:val="00A372B5"/>
    <w:rsid w:val="00A40027"/>
    <w:rsid w:val="00A821F7"/>
    <w:rsid w:val="00AD0F1B"/>
    <w:rsid w:val="00AE3920"/>
    <w:rsid w:val="00AF2B4F"/>
    <w:rsid w:val="00B17B11"/>
    <w:rsid w:val="00B2077F"/>
    <w:rsid w:val="00B26296"/>
    <w:rsid w:val="00B2701E"/>
    <w:rsid w:val="00B75B36"/>
    <w:rsid w:val="00B86DB5"/>
    <w:rsid w:val="00BB26CE"/>
    <w:rsid w:val="00BB6ECA"/>
    <w:rsid w:val="00BB76E2"/>
    <w:rsid w:val="00BE0B5E"/>
    <w:rsid w:val="00C05CAB"/>
    <w:rsid w:val="00C10726"/>
    <w:rsid w:val="00C256E1"/>
    <w:rsid w:val="00C502FB"/>
    <w:rsid w:val="00C82091"/>
    <w:rsid w:val="00C91D81"/>
    <w:rsid w:val="00CB24C8"/>
    <w:rsid w:val="00CD0D10"/>
    <w:rsid w:val="00D217A3"/>
    <w:rsid w:val="00D240CF"/>
    <w:rsid w:val="00D33BD6"/>
    <w:rsid w:val="00D64687"/>
    <w:rsid w:val="00D85DD6"/>
    <w:rsid w:val="00D86363"/>
    <w:rsid w:val="00D8675F"/>
    <w:rsid w:val="00D96231"/>
    <w:rsid w:val="00DB4CE0"/>
    <w:rsid w:val="00DB7329"/>
    <w:rsid w:val="00DF224E"/>
    <w:rsid w:val="00E01AA3"/>
    <w:rsid w:val="00E82010"/>
    <w:rsid w:val="00E95AE3"/>
    <w:rsid w:val="00ED12D7"/>
    <w:rsid w:val="00EF38F7"/>
    <w:rsid w:val="00EF6215"/>
    <w:rsid w:val="00F06EA4"/>
    <w:rsid w:val="00F4389B"/>
    <w:rsid w:val="00F47115"/>
    <w:rsid w:val="00F51430"/>
    <w:rsid w:val="00F56F3F"/>
    <w:rsid w:val="00F61E3D"/>
    <w:rsid w:val="00F65A92"/>
    <w:rsid w:val="00F71D10"/>
    <w:rsid w:val="00F81EA4"/>
    <w:rsid w:val="00FA0AB6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CB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D240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5A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5A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5AE3"/>
    <w:rPr>
      <w:rFonts w:ascii="Tahoma" w:hAnsi="Tahoma" w:cs="Tahom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A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AE3"/>
    <w:rPr>
      <w:rFonts w:ascii="Tahoma" w:hAnsi="Tahoma" w:cs="Tahoma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8B465D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portal21.ad.ekom21.de/sites/Projekt/votemanager_n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portal21.ad.ekom21.de/sites/Projekt/votemanager_n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9F829A28BA4A978AFEC27F2B52C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8C2B9-1208-4A7C-8851-85A0B8E94EB9}"/>
      </w:docPartPr>
      <w:docPartBody>
        <w:p w:rsidR="00887C53" w:rsidRDefault="00887C53" w:rsidP="00887C53">
          <w:pPr>
            <w:pStyle w:val="029F829A28BA4A978AFEC27F2B52C31A"/>
          </w:pPr>
          <w:r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28733E978F884DD68D762CB2A58C4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07CEB-8BA2-4295-819F-CC5A6E1FCE09}"/>
      </w:docPartPr>
      <w:docPartBody>
        <w:p w:rsidR="00887C53" w:rsidRDefault="00887C53" w:rsidP="00887C53">
          <w:pPr>
            <w:pStyle w:val="28733E978F884DD68D762CB2A58C4B04"/>
          </w:pPr>
          <w:r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6AB0524E7644A5081C63E2F7173C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E20D8-7801-4B42-9B88-488D63360DFD}"/>
      </w:docPartPr>
      <w:docPartBody>
        <w:p w:rsidR="00887C53" w:rsidRDefault="00887C53" w:rsidP="00887C53">
          <w:pPr>
            <w:pStyle w:val="A6AB0524E7644A5081C63E2F7173CF57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814A61E2847C4DD393C4AE25157B1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E5F5D-6DFA-422B-98A2-7B0037748060}"/>
      </w:docPartPr>
      <w:docPartBody>
        <w:p w:rsidR="00887C53" w:rsidRDefault="00887C53" w:rsidP="00887C53">
          <w:pPr>
            <w:pStyle w:val="814A61E2847C4DD393C4AE25157B148B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14C0A26573744F8FB902847A2A210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DEE60-F23D-4312-BF7F-83F463EB02E2}"/>
      </w:docPartPr>
      <w:docPartBody>
        <w:p w:rsidR="00887C53" w:rsidRDefault="00887C53" w:rsidP="00887C53">
          <w:pPr>
            <w:pStyle w:val="14C0A26573744F8FB902847A2A210E13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BE63995F67DD41FCB6B6995F35844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6674D-CE0C-4520-B200-D35D2410EEAD}"/>
      </w:docPartPr>
      <w:docPartBody>
        <w:p w:rsidR="00887C53" w:rsidRDefault="00887C53" w:rsidP="00887C53">
          <w:pPr>
            <w:pStyle w:val="BE63995F67DD41FCB6B6995F35844023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4B45FD2807AC4D1FA7594E03BE05C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06E79-27D9-4112-A12D-6BD65136B4C6}"/>
      </w:docPartPr>
      <w:docPartBody>
        <w:p w:rsidR="00887C53" w:rsidRDefault="00887C53" w:rsidP="00887C53">
          <w:pPr>
            <w:pStyle w:val="4B45FD2807AC4D1FA7594E03BE05C595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988ACA3152C94B07835DF2D42511E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93B09-FE39-492A-A828-B7039F2D07AB}"/>
      </w:docPartPr>
      <w:docPartBody>
        <w:p w:rsidR="00887C53" w:rsidRDefault="00887C53" w:rsidP="00887C53">
          <w:pPr>
            <w:pStyle w:val="988ACA3152C94B07835DF2D42511E1C9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CEB9F331C7494CC9B12B0900084EF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55E85-1ED7-4583-A1ED-597C43A96D7D}"/>
      </w:docPartPr>
      <w:docPartBody>
        <w:p w:rsidR="00887C53" w:rsidRDefault="00887C53" w:rsidP="00887C53">
          <w:pPr>
            <w:pStyle w:val="CEB9F331C7494CC9B12B0900084EF652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0A4E95084CFD4E8CAB0E19E58AA0F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8B31A-B0FA-4CAD-A5D4-4B6EC3709E72}"/>
      </w:docPartPr>
      <w:docPartBody>
        <w:p w:rsidR="00887C53" w:rsidRDefault="00887C53" w:rsidP="00887C53">
          <w:pPr>
            <w:pStyle w:val="0A4E95084CFD4E8CAB0E19E58AA0F2CD2"/>
          </w:pPr>
          <w:r>
            <w:rPr>
              <w:sz w:val="20"/>
              <w:szCs w:val="20"/>
              <w:lang w:eastAsia="en-US"/>
            </w:rPr>
            <w:t xml:space="preserve"> </w:t>
          </w:r>
        </w:p>
      </w:docPartBody>
    </w:docPart>
    <w:docPart>
      <w:docPartPr>
        <w:name w:val="15E9FE5FCC4948A4B10593DF69B6D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35C94-2B04-4720-BBC9-C16CCBBCBD78}"/>
      </w:docPartPr>
      <w:docPartBody>
        <w:p w:rsidR="00887C53" w:rsidRDefault="00887C53" w:rsidP="00887C53">
          <w:pPr>
            <w:pStyle w:val="15E9FE5FCC4948A4B10593DF69B6D738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8DE619CDF18F46E3AD7442E5C2893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25ECC-1ED3-4DF9-81E9-28B0B16E9FCF}"/>
      </w:docPartPr>
      <w:docPartBody>
        <w:p w:rsidR="00887C53" w:rsidRDefault="00887C53" w:rsidP="00887C53">
          <w:pPr>
            <w:pStyle w:val="8DE619CDF18F46E3AD7442E5C2893526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832427B8AD8E404EB039D903E4174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03F39-78FE-4AE7-963A-C2FCC387A26F}"/>
      </w:docPartPr>
      <w:docPartBody>
        <w:p w:rsidR="00887C53" w:rsidRDefault="00887C53" w:rsidP="00887C53">
          <w:pPr>
            <w:pStyle w:val="832427B8AD8E404EB039D903E4174B78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E0F40FB8B0F1445DB4E21EB0EC138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3E608-F94E-46C4-AE83-51A655463365}"/>
      </w:docPartPr>
      <w:docPartBody>
        <w:p w:rsidR="00887C53" w:rsidRDefault="00887C53" w:rsidP="00887C53">
          <w:pPr>
            <w:pStyle w:val="E0F40FB8B0F1445DB4E21EB0EC1389F2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2EDC77B5E0DC4AD1A018B4C5780D9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AF331-CAB9-4C58-BF8A-445B56F1A91F}"/>
      </w:docPartPr>
      <w:docPartBody>
        <w:p w:rsidR="00887C53" w:rsidRDefault="00887C53" w:rsidP="00887C53">
          <w:pPr>
            <w:pStyle w:val="2EDC77B5E0DC4AD1A018B4C5780D9521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1192605185404FE782082814F7FC8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0BFC0-6322-45F7-A077-0D121EBFB7C5}"/>
      </w:docPartPr>
      <w:docPartBody>
        <w:p w:rsidR="00887C53" w:rsidRDefault="00887C53" w:rsidP="00887C53">
          <w:pPr>
            <w:pStyle w:val="1192605185404FE782082814F7FC8E2C2"/>
          </w:pPr>
          <w:r>
            <w:rPr>
              <w:sz w:val="20"/>
              <w:lang w:eastAsia="en-US"/>
            </w:rPr>
            <w:t xml:space="preserve"> </w:t>
          </w:r>
        </w:p>
      </w:docPartBody>
    </w:docPart>
    <w:docPart>
      <w:docPartPr>
        <w:name w:val="C53328B6B44044D689985CD67E3EF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1D4E3-F8DB-455C-888E-4F4ACE0FE6A1}"/>
      </w:docPartPr>
      <w:docPartBody>
        <w:p w:rsidR="00887C53" w:rsidRDefault="00887C53" w:rsidP="00887C53">
          <w:pPr>
            <w:pStyle w:val="C53328B6B44044D689985CD67E3EF4C7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E49DC9E8B5454DD7A335E620E741C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5FC0D-1472-409D-84F3-B453ABD711CB}"/>
      </w:docPartPr>
      <w:docPartBody>
        <w:p w:rsidR="00887C53" w:rsidRDefault="00887C53" w:rsidP="00887C53">
          <w:pPr>
            <w:pStyle w:val="E49DC9E8B5454DD7A335E620E741C572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796A7B51F18447889DD114E3171E1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3C348-F9AC-4C12-9BB8-591C73943A52}"/>
      </w:docPartPr>
      <w:docPartBody>
        <w:p w:rsidR="00887C53" w:rsidRDefault="00887C53" w:rsidP="00887C53">
          <w:pPr>
            <w:pStyle w:val="796A7B51F18447889DD114E3171E17D8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E725816C211247669B4C3C97EE678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D4EF0-A6C3-47F2-912F-8620B6E33D60}"/>
      </w:docPartPr>
      <w:docPartBody>
        <w:p w:rsidR="00887C53" w:rsidRDefault="00887C53" w:rsidP="00887C53">
          <w:pPr>
            <w:pStyle w:val="E725816C211247669B4C3C97EE6788A6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85DA0CA0058B4EBA810BF7B3CD026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5508A-4923-439F-AA91-A49657DE15A1}"/>
      </w:docPartPr>
      <w:docPartBody>
        <w:p w:rsidR="00887C53" w:rsidRDefault="00887C53" w:rsidP="00887C53">
          <w:pPr>
            <w:pStyle w:val="85DA0CA0058B4EBA810BF7B3CD026F05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E12D9D54328C479986B60C037936A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6F4FF-FADB-4D23-AE50-E08281C1CAFF}"/>
      </w:docPartPr>
      <w:docPartBody>
        <w:p w:rsidR="00887C53" w:rsidRDefault="00887C53" w:rsidP="00887C53">
          <w:pPr>
            <w:pStyle w:val="E12D9D54328C479986B60C037936AC8B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9CEFF1074F6D4530ACD824B771A80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23218-2D05-40BF-A713-544D14DD7DAA}"/>
      </w:docPartPr>
      <w:docPartBody>
        <w:p w:rsidR="00887C53" w:rsidRDefault="00887C53" w:rsidP="00887C53">
          <w:pPr>
            <w:pStyle w:val="9CEFF1074F6D4530ACD824B771A80BDE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6120B83B4EEA4A5A84D5C38A25361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BDBB9-1E17-4CD8-9FD3-5FDA111CAD8A}"/>
      </w:docPartPr>
      <w:docPartBody>
        <w:p w:rsidR="00887C53" w:rsidRDefault="00887C53" w:rsidP="00887C53">
          <w:pPr>
            <w:pStyle w:val="6120B83B4EEA4A5A84D5C38A2536186B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CD77FA222719405AA0F148D735DAC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0048E-E9EC-4156-9A5A-25AC97D27C5F}"/>
      </w:docPartPr>
      <w:docPartBody>
        <w:p w:rsidR="00887C53" w:rsidRDefault="00887C53" w:rsidP="00887C53">
          <w:pPr>
            <w:pStyle w:val="CD77FA222719405AA0F148D735DACDF3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3D38491B2AB148AA82F195CF310E6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120FA-AD83-4141-A92C-1ECAE6D70DD2}"/>
      </w:docPartPr>
      <w:docPartBody>
        <w:p w:rsidR="00887C53" w:rsidRDefault="00887C53" w:rsidP="00887C53">
          <w:pPr>
            <w:pStyle w:val="3D38491B2AB148AA82F195CF310E6FF5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05AE1A3B0693439FA9A64563610CE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E0750-714C-4F53-BA61-C5A1F0870599}"/>
      </w:docPartPr>
      <w:docPartBody>
        <w:p w:rsidR="00887C53" w:rsidRDefault="00887C53" w:rsidP="00887C53">
          <w:pPr>
            <w:pStyle w:val="05AE1A3B0693439FA9A64563610CE843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A3B09C5B23A540F1AD2859F35EFC6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07517-0DAD-4FB2-B9F9-58B5D1FDC121}"/>
      </w:docPartPr>
      <w:docPartBody>
        <w:p w:rsidR="00887C53" w:rsidRDefault="00887C53" w:rsidP="00887C53">
          <w:pPr>
            <w:pStyle w:val="A3B09C5B23A540F1AD2859F35EFC6111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E20DF84121E54A40ABB5F023C6EAA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BB9EB-43BE-412C-BF41-D399546142C4}"/>
      </w:docPartPr>
      <w:docPartBody>
        <w:p w:rsidR="00887C53" w:rsidRDefault="00887C53" w:rsidP="00887C53">
          <w:pPr>
            <w:pStyle w:val="E20DF84121E54A40ABB5F023C6EAAD00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B63E4E11707440D1BCDD6AF0556EC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ED327-1C8A-48CC-8D3F-4CAB126FD828}"/>
      </w:docPartPr>
      <w:docPartBody>
        <w:p w:rsidR="00AC0C54" w:rsidRDefault="00E41A5A" w:rsidP="00E41A5A">
          <w:pPr>
            <w:pStyle w:val="B63E4E11707440D1BCDD6AF0556EC908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Sans Regular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F1A"/>
    <w:rsid w:val="0011665D"/>
    <w:rsid w:val="001A13A5"/>
    <w:rsid w:val="001E134A"/>
    <w:rsid w:val="00440911"/>
    <w:rsid w:val="004420AA"/>
    <w:rsid w:val="004737C6"/>
    <w:rsid w:val="00595DAA"/>
    <w:rsid w:val="006053C8"/>
    <w:rsid w:val="00652BC1"/>
    <w:rsid w:val="006818C2"/>
    <w:rsid w:val="006D0C4D"/>
    <w:rsid w:val="00887C53"/>
    <w:rsid w:val="008F1F5C"/>
    <w:rsid w:val="0093182E"/>
    <w:rsid w:val="00AC0C54"/>
    <w:rsid w:val="00B40FC7"/>
    <w:rsid w:val="00C44D3F"/>
    <w:rsid w:val="00E054AA"/>
    <w:rsid w:val="00E41A5A"/>
    <w:rsid w:val="00E94E62"/>
    <w:rsid w:val="00EE6BC7"/>
    <w:rsid w:val="00F84F3E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1A5A"/>
    <w:rPr>
      <w:color w:val="808080"/>
    </w:rPr>
  </w:style>
  <w:style w:type="paragraph" w:customStyle="1" w:styleId="029F829A28BA4A978AFEC27F2B52C31A">
    <w:name w:val="029F829A28BA4A978AFEC27F2B52C31A"/>
    <w:rsid w:val="00887C53"/>
    <w:pPr>
      <w:spacing w:after="160" w:line="259" w:lineRule="auto"/>
    </w:pPr>
  </w:style>
  <w:style w:type="paragraph" w:customStyle="1" w:styleId="28733E978F884DD68D762CB2A58C4B04">
    <w:name w:val="28733E978F884DD68D762CB2A58C4B04"/>
    <w:rsid w:val="00887C53"/>
    <w:pPr>
      <w:spacing w:after="160" w:line="259" w:lineRule="auto"/>
    </w:pPr>
  </w:style>
  <w:style w:type="paragraph" w:customStyle="1" w:styleId="C53328B6B44044D689985CD67E3EF4C7">
    <w:name w:val="C53328B6B44044D689985CD67E3EF4C7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6AB0524E7644A5081C63E2F7173CF573">
    <w:name w:val="A6AB0524E7644A5081C63E2F7173CF57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4A61E2847C4DD393C4AE25157B148B3">
    <w:name w:val="814A61E2847C4DD393C4AE25157B148B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4C0A26573744F8FB902847A2A210E133">
    <w:name w:val="14C0A26573744F8FB902847A2A210E13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63995F67DD41FCB6B6995F358440233">
    <w:name w:val="BE63995F67DD41FCB6B6995F35844023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B45FD2807AC4D1FA7594E03BE05C5953">
    <w:name w:val="4B45FD2807AC4D1FA7594E03BE05C595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8ACA3152C94B07835DF2D42511E1C93">
    <w:name w:val="988ACA3152C94B07835DF2D42511E1C9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EB9F331C7494CC9B12B0900084EF6523">
    <w:name w:val="CEB9F331C7494CC9B12B0900084EF652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4E95084CFD4E8CAB0E19E58AA0F2CD2">
    <w:name w:val="0A4E95084CFD4E8CAB0E19E58AA0F2CD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E9FE5FCC4948A4B10593DF69B6D7382">
    <w:name w:val="15E9FE5FCC4948A4B10593DF69B6D738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DE619CDF18F46E3AD7442E5C28935262">
    <w:name w:val="8DE619CDF18F46E3AD7442E5C2893526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32427B8AD8E404EB039D903E4174B782">
    <w:name w:val="832427B8AD8E404EB039D903E4174B78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0F40FB8B0F1445DB4E21EB0EC1389F22">
    <w:name w:val="E0F40FB8B0F1445DB4E21EB0EC1389F2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DC77B5E0DC4AD1A018B4C5780D95212">
    <w:name w:val="2EDC77B5E0DC4AD1A018B4C5780D9521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92605185404FE782082814F7FC8E2C2">
    <w:name w:val="1192605185404FE782082814F7FC8E2C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9DC9E8B5454DD7A335E620E741C572">
    <w:name w:val="E49DC9E8B5454DD7A335E620E741C572"/>
    <w:rsid w:val="00887C53"/>
    <w:pPr>
      <w:spacing w:after="160" w:line="259" w:lineRule="auto"/>
    </w:pPr>
  </w:style>
  <w:style w:type="paragraph" w:customStyle="1" w:styleId="796A7B51F18447889DD114E3171E17D8">
    <w:name w:val="796A7B51F18447889DD114E3171E17D8"/>
    <w:rsid w:val="00887C53"/>
    <w:pPr>
      <w:spacing w:after="160" w:line="259" w:lineRule="auto"/>
    </w:pPr>
  </w:style>
  <w:style w:type="paragraph" w:customStyle="1" w:styleId="E725816C211247669B4C3C97EE6788A6">
    <w:name w:val="E725816C211247669B4C3C97EE6788A6"/>
    <w:rsid w:val="00887C53"/>
    <w:pPr>
      <w:spacing w:after="160" w:line="259" w:lineRule="auto"/>
    </w:pPr>
  </w:style>
  <w:style w:type="paragraph" w:customStyle="1" w:styleId="85DA0CA0058B4EBA810BF7B3CD026F05">
    <w:name w:val="85DA0CA0058B4EBA810BF7B3CD026F05"/>
    <w:rsid w:val="00887C53"/>
    <w:pPr>
      <w:spacing w:after="160" w:line="259" w:lineRule="auto"/>
    </w:pPr>
  </w:style>
  <w:style w:type="paragraph" w:customStyle="1" w:styleId="E12D9D54328C479986B60C037936AC8B">
    <w:name w:val="E12D9D54328C479986B60C037936AC8B"/>
    <w:rsid w:val="00887C53"/>
    <w:pPr>
      <w:spacing w:after="160" w:line="259" w:lineRule="auto"/>
    </w:pPr>
  </w:style>
  <w:style w:type="paragraph" w:customStyle="1" w:styleId="9CEFF1074F6D4530ACD824B771A80BDE">
    <w:name w:val="9CEFF1074F6D4530ACD824B771A80BDE"/>
    <w:rsid w:val="00887C53"/>
    <w:pPr>
      <w:spacing w:after="160" w:line="259" w:lineRule="auto"/>
    </w:pPr>
  </w:style>
  <w:style w:type="paragraph" w:customStyle="1" w:styleId="6120B83B4EEA4A5A84D5C38A2536186B">
    <w:name w:val="6120B83B4EEA4A5A84D5C38A2536186B"/>
    <w:rsid w:val="00887C53"/>
    <w:pPr>
      <w:spacing w:after="160" w:line="259" w:lineRule="auto"/>
    </w:pPr>
  </w:style>
  <w:style w:type="paragraph" w:customStyle="1" w:styleId="CD77FA222719405AA0F148D735DACDF3">
    <w:name w:val="CD77FA222719405AA0F148D735DACDF3"/>
    <w:rsid w:val="00887C53"/>
    <w:pPr>
      <w:spacing w:after="160" w:line="259" w:lineRule="auto"/>
    </w:pPr>
  </w:style>
  <w:style w:type="paragraph" w:customStyle="1" w:styleId="3D38491B2AB148AA82F195CF310E6FF5">
    <w:name w:val="3D38491B2AB148AA82F195CF310E6FF5"/>
    <w:rsid w:val="00887C53"/>
    <w:pPr>
      <w:spacing w:after="160" w:line="259" w:lineRule="auto"/>
    </w:pPr>
  </w:style>
  <w:style w:type="paragraph" w:customStyle="1" w:styleId="05AE1A3B0693439FA9A64563610CE843">
    <w:name w:val="05AE1A3B0693439FA9A64563610CE843"/>
    <w:rsid w:val="00887C53"/>
    <w:pPr>
      <w:spacing w:after="160" w:line="259" w:lineRule="auto"/>
    </w:pPr>
  </w:style>
  <w:style w:type="paragraph" w:customStyle="1" w:styleId="A3B09C5B23A540F1AD2859F35EFC6111">
    <w:name w:val="A3B09C5B23A540F1AD2859F35EFC6111"/>
    <w:rsid w:val="00887C53"/>
    <w:pPr>
      <w:spacing w:after="160" w:line="259" w:lineRule="auto"/>
    </w:pPr>
  </w:style>
  <w:style w:type="paragraph" w:customStyle="1" w:styleId="E20DF84121E54A40ABB5F023C6EAAD00">
    <w:name w:val="E20DF84121E54A40ABB5F023C6EAAD00"/>
    <w:rsid w:val="00887C53"/>
    <w:pPr>
      <w:spacing w:after="160" w:line="259" w:lineRule="auto"/>
    </w:pPr>
  </w:style>
  <w:style w:type="paragraph" w:customStyle="1" w:styleId="B63E4E11707440D1BCDD6AF0556EC908">
    <w:name w:val="B63E4E11707440D1BCDD6AF0556EC908"/>
    <w:rsid w:val="00E41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SMVAFFSYM62M-808-194</_dlc_DocId>
    <_dlc_DocIdUrl xmlns="69bf4264-5fec-4f84-af8d-92d81be55171">
      <Url>https://kunden.ekom21.de/Service/Zugriffsberechtigung/_layouts/DocIdRedir.aspx?ID=SMVAFFSYM62M-808-194</Url>
      <Description>SMVAFFSYM62M-808-194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B04119-7232-4189-A263-CAFAFECEB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50D70-ACD3-4BDF-8EC0-11CA5F9249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3.xml><?xml version="1.0" encoding="utf-8"?>
<ds:datastoreItem xmlns:ds="http://schemas.openxmlformats.org/officeDocument/2006/customXml" ds:itemID="{F048F80F-AECE-4865-95A3-E3A422361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801270-F5B3-43AD-87A8-80B257A41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B051E6-E39A-445C-B77C-D2FB9A695A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2022-03-24T10:24:00Z</dcterms:created>
  <dcterms:modified xsi:type="dcterms:W3CDTF">2025-08-08T09:34:00Z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6cf1d06f-a35c-4fa2-8de6-cfa23a07fb9f</vt:lpwstr>
  </property>
  <property fmtid="{D5CDD505-2E9C-101B-9397-08002B2CF9AE}" pid="3" name="ContentTypeId">
    <vt:lpwstr>0x010100983D3A345452AA4DBA5688F84CF2EBAB</vt:lpwstr>
  </property>
</Properties>
</file>